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34C" w:rsidRDefault="009B534C">
      <w:pPr>
        <w:adjustRightInd/>
        <w:spacing w:line="240" w:lineRule="exact"/>
        <w:rPr>
          <w:rFonts w:ascii="HG丸ｺﾞｼｯｸM-PRO" w:cs="Times New Roman"/>
          <w:spacing w:val="2"/>
        </w:rPr>
      </w:pPr>
      <w:r>
        <w:rPr>
          <w:rFonts w:hint="eastAsia"/>
          <w:sz w:val="20"/>
          <w:szCs w:val="20"/>
        </w:rPr>
        <w:t>（別紙第１０号様式）</w:t>
      </w:r>
    </w:p>
    <w:p w:rsidR="009B534C" w:rsidRDefault="009B534C" w:rsidP="009B534C">
      <w:pPr>
        <w:adjustRightInd/>
        <w:spacing w:line="320" w:lineRule="exact"/>
        <w:jc w:val="center"/>
        <w:rPr>
          <w:rFonts w:ascii="HG丸ｺﾞｼｯｸM-PRO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従　　事　　者　　台　　帳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1"/>
        <w:gridCol w:w="2617"/>
        <w:gridCol w:w="1121"/>
        <w:gridCol w:w="3177"/>
        <w:gridCol w:w="6962"/>
      </w:tblGrid>
      <w:tr w:rsidR="009B534C">
        <w:tblPrEx>
          <w:tblCellMar>
            <w:top w:w="0" w:type="dxa"/>
            <w:bottom w:w="0" w:type="dxa"/>
          </w:tblCellMar>
        </w:tblPrEx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許可証番号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6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許可年月日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31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AC2768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 w:rsidR="009B534C">
              <w:rPr>
                <w:rFonts w:hint="eastAsia"/>
              </w:rPr>
              <w:t xml:space="preserve">　　　年　　　月　　　日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696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</w:t>
            </w:r>
            <w:r>
              <w:rPr>
                <w:rFonts w:hint="eastAsia"/>
                <w:u w:val="single" w:color="000000"/>
              </w:rPr>
              <w:t xml:space="preserve">全　　葉中の　　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</w:tbl>
    <w:p w:rsidR="009B534C" w:rsidRDefault="009B534C">
      <w:pPr>
        <w:adjustRightInd/>
        <w:spacing w:line="220" w:lineRule="exact"/>
        <w:rPr>
          <w:rFonts w:ascii="HG丸ｺﾞｼｯｸM-PRO" w:cs="Times New Roman"/>
          <w:spacing w:val="2"/>
        </w:rPr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8"/>
        <w:gridCol w:w="1495"/>
        <w:gridCol w:w="2055"/>
        <w:gridCol w:w="1028"/>
        <w:gridCol w:w="1309"/>
        <w:gridCol w:w="1308"/>
        <w:gridCol w:w="1121"/>
        <w:gridCol w:w="1308"/>
        <w:gridCol w:w="2056"/>
        <w:gridCol w:w="1495"/>
        <w:gridCol w:w="1028"/>
      </w:tblGrid>
      <w:tr w:rsidR="009B534C">
        <w:tblPrEx>
          <w:tblCellMar>
            <w:top w:w="0" w:type="dxa"/>
            <w:bottom w:w="0" w:type="dxa"/>
          </w:tblCellMar>
        </w:tblPrEx>
        <w:tc>
          <w:tcPr>
            <w:tcW w:w="53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従　　　　事　　　　者</w:t>
            </w:r>
          </w:p>
        </w:tc>
        <w:tc>
          <w:tcPr>
            <w:tcW w:w="962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指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書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容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び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獲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報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記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録</w:t>
            </w:r>
          </w:p>
        </w:tc>
      </w:tr>
      <w:tr w:rsidR="009B534C" w:rsidT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従事者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証番号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 xml:space="preserve">　氏　　　名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（生年月日）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534C" w:rsidRDefault="009B534C" w:rsidP="009B534C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住　　　所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B534C" w:rsidRDefault="009B534C" w:rsidP="009B534C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職　業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捕獲等又は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採取等期間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捕獲等又は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採取等区域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捕獲等又は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採取等方法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鳥獣又は鳥類の卵の種類及び捕獲割当数量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捕獲等又は採取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等の後の処置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B534C" w:rsidRDefault="009B534C" w:rsidP="009B534C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 w:hint="eastAsia"/>
                <w:spacing w:val="2"/>
              </w:rPr>
              <w:t>備　考</w:t>
            </w: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返納年月日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自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至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　．　．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9B534C">
        <w:tblPrEx>
          <w:tblCellMar>
            <w:top w:w="0" w:type="dxa"/>
            <w:bottom w:w="0" w:type="dxa"/>
          </w:tblCellMar>
        </w:tblPrEx>
        <w:tc>
          <w:tcPr>
            <w:tcW w:w="7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12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308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4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:rsidR="009B534C" w:rsidRDefault="009B534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02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534C" w:rsidRDefault="009B534C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cs="Times New Roman"/>
                <w:spacing w:val="2"/>
              </w:rPr>
            </w:pPr>
          </w:p>
        </w:tc>
      </w:tr>
    </w:tbl>
    <w:p w:rsidR="009B534C" w:rsidRDefault="009B534C" w:rsidP="009B534C">
      <w:pPr>
        <w:adjustRightInd/>
        <w:spacing w:line="220" w:lineRule="exact"/>
        <w:ind w:left="465" w:hangingChars="250" w:hanging="465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注　１　「指示書の内容及び捕獲等又は採取等の報告記録」欄の上段には指示書の交付内容を記載し、下段には指示書の返納（捕獲等又は採取等の報告）の内容を記載すること。</w:t>
      </w:r>
      <w:r>
        <w:rPr>
          <w:rFonts w:cs="Times New Roman"/>
        </w:rPr>
        <w:t xml:space="preserve">      </w:t>
      </w:r>
      <w:r>
        <w:rPr>
          <w:rFonts w:hint="eastAsia"/>
        </w:rPr>
        <w:lastRenderedPageBreak/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狩猟免許を有している従事者にあっては、「備考」欄に狩猟免許の種類を記入すること。</w:t>
      </w:r>
    </w:p>
    <w:p w:rsidR="009B534C" w:rsidRDefault="009B534C">
      <w:pPr>
        <w:adjustRightInd/>
        <w:spacing w:line="220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  <w:color w:val="000000"/>
        </w:rPr>
        <w:t>３　補助者の場合は、「備考」欄に補助者と記入すること。</w:t>
      </w:r>
    </w:p>
    <w:sectPr w:rsidR="009B534C">
      <w:type w:val="continuous"/>
      <w:pgSz w:w="16838" w:h="11906" w:orient="landscape"/>
      <w:pgMar w:top="1190" w:right="850" w:bottom="566" w:left="850" w:header="720" w:footer="720" w:gutter="0"/>
      <w:pgNumType w:start="17"/>
      <w:cols w:space="720"/>
      <w:noEndnote/>
      <w:docGrid w:type="linesAndChars" w:linePitch="22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62E" w:rsidRDefault="00C7462E">
      <w:r>
        <w:separator/>
      </w:r>
    </w:p>
  </w:endnote>
  <w:endnote w:type="continuationSeparator" w:id="0">
    <w:p w:rsidR="00C7462E" w:rsidRDefault="00C7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62E" w:rsidRDefault="00C7462E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C7462E" w:rsidRDefault="00C74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28"/>
  <w:drawingGridVerticalSpacing w:val="2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B534C"/>
    <w:rsid w:val="00020644"/>
    <w:rsid w:val="004A6DB8"/>
    <w:rsid w:val="004E6966"/>
    <w:rsid w:val="00621152"/>
    <w:rsid w:val="006E3476"/>
    <w:rsid w:val="009B534C"/>
    <w:rsid w:val="00AC2768"/>
    <w:rsid w:val="00C7462E"/>
    <w:rsid w:val="00CB2C7C"/>
    <w:rsid w:val="00F9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DE8FCF5-7B7D-45BA-8C59-3467395F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kern w:val="0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1152"/>
    <w:rPr>
      <w:rFonts w:eastAsia="HG丸ｺﾞｼｯｸM-PRO" w:cs="HG丸ｺﾞｼｯｸM-PRO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1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1152"/>
    <w:rPr>
      <w:rFonts w:eastAsia="HG丸ｺﾞｼｯｸM-PRO" w:cs="HG丸ｺﾞｼｯｸM-PRO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>環境生活部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dc:description/>
  <cp:lastModifiedBy>Hidenori Suzuki</cp:lastModifiedBy>
  <cp:revision>2</cp:revision>
  <dcterms:created xsi:type="dcterms:W3CDTF">2025-09-26T15:15:00Z</dcterms:created>
  <dcterms:modified xsi:type="dcterms:W3CDTF">2025-09-26T15:15:00Z</dcterms:modified>
</cp:coreProperties>
</file>