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CE" w:rsidRPr="004C2D89" w:rsidRDefault="00CE45EB" w:rsidP="00860FCE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-99060</wp:posOffset>
                </wp:positionV>
                <wp:extent cx="1051560" cy="601980"/>
                <wp:effectExtent l="0" t="0" r="152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01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5EB" w:rsidRPr="00CE45EB" w:rsidRDefault="00CE45EB" w:rsidP="00CE45EB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2"/>
                              </w:rPr>
                            </w:pPr>
                            <w:r w:rsidRPr="00CE45E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.6pt;margin-top:-7.8pt;width:82.8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" filled="f" strokecolor="black [1600]" strokeweight="1pt">
                <v:textbox>
                  <w:txbxContent>
                    <w:p w:rsidR="00CE45EB" w:rsidRPr="00CE45EB" w:rsidRDefault="00CE45EB" w:rsidP="00CE45EB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2"/>
                        </w:rPr>
                      </w:pPr>
                      <w:r w:rsidRPr="00CE45E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2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8557260</wp:posOffset>
                </wp:positionH>
                <wp:positionV relativeFrom="paragraph">
                  <wp:posOffset>15240</wp:posOffset>
                </wp:positionV>
                <wp:extent cx="1173480" cy="4114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5EB" w:rsidRPr="00CE45EB" w:rsidRDefault="00CE45E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9203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様式第</w:t>
                            </w:r>
                            <w:r w:rsidR="00387E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73.8pt;margin-top:1.2pt;width:9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" fillcolor="white [3201]" stroked="f" strokeweight=".5pt">
                <v:textbox>
                  <w:txbxContent>
                    <w:p w:rsidR="00CE45EB" w:rsidRPr="00CE45EB" w:rsidRDefault="00CE45E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="009203C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様式第</w:t>
                      </w:r>
                      <w:r w:rsidR="00387E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0FCE" w:rsidRPr="004C2D89">
        <w:rPr>
          <w:rFonts w:ascii="ＭＳ Ｐゴシック" w:eastAsia="ＭＳ Ｐゴシック" w:hAnsi="ＭＳ Ｐゴシック" w:hint="eastAsia"/>
          <w:sz w:val="40"/>
        </w:rPr>
        <w:t>北見市児童福祉施設等入所入学児に</w:t>
      </w:r>
    </w:p>
    <w:p w:rsidR="00F33593" w:rsidRDefault="00860FCE" w:rsidP="00860FCE">
      <w:pPr>
        <w:jc w:val="center"/>
        <w:rPr>
          <w:rFonts w:ascii="ＭＳ ゴシック" w:eastAsia="ＭＳ ゴシック" w:hAnsi="ＭＳ ゴシック"/>
        </w:rPr>
      </w:pPr>
      <w:r w:rsidRPr="004C2D89">
        <w:rPr>
          <w:rFonts w:ascii="ＭＳ Ｐゴシック" w:eastAsia="ＭＳ Ｐゴシック" w:hAnsi="ＭＳ Ｐゴシック" w:hint="eastAsia"/>
          <w:sz w:val="40"/>
        </w:rPr>
        <w:t>対する面会旅費</w:t>
      </w:r>
      <w:r>
        <w:rPr>
          <w:rFonts w:ascii="ＭＳ Ｐゴシック" w:eastAsia="ＭＳ Ｐゴシック" w:hAnsi="ＭＳ Ｐゴシック" w:hint="eastAsia"/>
          <w:sz w:val="40"/>
        </w:rPr>
        <w:t>計算書</w:t>
      </w:r>
    </w:p>
    <w:p w:rsidR="00D46504" w:rsidRDefault="00D46504">
      <w:pPr>
        <w:rPr>
          <w:rFonts w:ascii="ＭＳ ゴシック" w:eastAsia="ＭＳ ゴシック" w:hAnsi="ＭＳ ゴシック"/>
        </w:rPr>
      </w:pPr>
    </w:p>
    <w:p w:rsidR="00715F4F" w:rsidRDefault="00715F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※太枠部分のみご記入ください。</w:t>
      </w:r>
    </w:p>
    <w:p w:rsidR="00860FCE" w:rsidRDefault="00860FCE" w:rsidP="00860FCE">
      <w:pPr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Style w:val="a3"/>
        <w:tblW w:w="101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692"/>
        <w:gridCol w:w="694"/>
        <w:gridCol w:w="4121"/>
      </w:tblGrid>
      <w:tr w:rsidR="00860FCE" w:rsidRPr="0034700B" w:rsidTr="004233A7">
        <w:trPr>
          <w:trHeight w:val="340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60FCE" w:rsidRPr="00435E17" w:rsidRDefault="00860FCE" w:rsidP="00860FC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6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0FCE" w:rsidRPr="00757C7A" w:rsidRDefault="00860FCE" w:rsidP="00860FC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60FCE" w:rsidRPr="008C043D" w:rsidRDefault="00860FCE" w:rsidP="00860FC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C04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施設等</w:t>
            </w:r>
          </w:p>
          <w:p w:rsidR="00860FCE" w:rsidRPr="008C043D" w:rsidRDefault="00860FCE" w:rsidP="00860FCE">
            <w:pPr>
              <w:jc w:val="center"/>
              <w:rPr>
                <w:rFonts w:ascii="ＭＳ Ｐゴシック" w:eastAsia="ＭＳ Ｐゴシック" w:hAnsi="ＭＳ Ｐゴシック"/>
                <w:w w:val="66"/>
                <w:sz w:val="20"/>
                <w:szCs w:val="20"/>
              </w:rPr>
            </w:pPr>
            <w:r w:rsidRPr="008C04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名称</w:t>
            </w:r>
          </w:p>
        </w:tc>
        <w:tc>
          <w:tcPr>
            <w:tcW w:w="4121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FCE" w:rsidRPr="001C777F" w:rsidRDefault="00860FCE" w:rsidP="00860FCE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8"/>
              </w:rPr>
            </w:pPr>
          </w:p>
        </w:tc>
      </w:tr>
      <w:tr w:rsidR="00860FCE" w:rsidRPr="00757C7A" w:rsidTr="004233A7">
        <w:trPr>
          <w:trHeight w:val="765"/>
        </w:trPr>
        <w:tc>
          <w:tcPr>
            <w:tcW w:w="68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0FCE" w:rsidRDefault="00860FCE" w:rsidP="00860F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請求者</w:t>
            </w:r>
          </w:p>
          <w:p w:rsidR="00860FCE" w:rsidRPr="008A08E7" w:rsidRDefault="00860FCE" w:rsidP="00860F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0FCE" w:rsidRPr="00757C7A" w:rsidRDefault="00860FCE" w:rsidP="00860FCE">
            <w:pPr>
              <w:rPr>
                <w:rFonts w:ascii="ＭＳ Ｐゴシック" w:eastAsia="ＭＳ Ｐゴシック" w:hAnsi="ＭＳ Ｐゴシック"/>
                <w:sz w:val="20"/>
              </w:rPr>
            </w:pPr>
            <w:bookmarkStart w:id="0" w:name="_GoBack"/>
            <w:bookmarkEnd w:id="0"/>
          </w:p>
        </w:tc>
        <w:tc>
          <w:tcPr>
            <w:tcW w:w="694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860FCE" w:rsidRDefault="00860FCE" w:rsidP="00860FCE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6"/>
              </w:rPr>
            </w:pPr>
          </w:p>
        </w:tc>
        <w:tc>
          <w:tcPr>
            <w:tcW w:w="4121" w:type="dxa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60FCE" w:rsidRDefault="00860FCE" w:rsidP="00860FCE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6"/>
              </w:rPr>
            </w:pPr>
          </w:p>
        </w:tc>
      </w:tr>
    </w:tbl>
    <w:p w:rsidR="00860FCE" w:rsidRDefault="00860FCE">
      <w:pPr>
        <w:rPr>
          <w:rFonts w:ascii="ＭＳ ゴシック" w:eastAsia="ＭＳ ゴシック" w:hAnsi="ＭＳ ゴシック"/>
        </w:rPr>
      </w:pPr>
    </w:p>
    <w:tbl>
      <w:tblPr>
        <w:tblStyle w:val="a3"/>
        <w:tblW w:w="14075" w:type="dxa"/>
        <w:jc w:val="center"/>
        <w:tblLook w:val="04A0" w:firstRow="1" w:lastRow="0" w:firstColumn="1" w:lastColumn="0" w:noHBand="0" w:noVBand="1"/>
      </w:tblPr>
      <w:tblGrid>
        <w:gridCol w:w="850"/>
        <w:gridCol w:w="2167"/>
        <w:gridCol w:w="2167"/>
        <w:gridCol w:w="1056"/>
        <w:gridCol w:w="1905"/>
        <w:gridCol w:w="540"/>
        <w:gridCol w:w="2167"/>
        <w:gridCol w:w="1056"/>
        <w:gridCol w:w="2167"/>
      </w:tblGrid>
      <w:tr w:rsidR="00790648" w:rsidTr="00D46504">
        <w:trPr>
          <w:trHeight w:val="34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9064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連番</w:t>
            </w:r>
          </w:p>
        </w:tc>
        <w:tc>
          <w:tcPr>
            <w:tcW w:w="2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訪問年月日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99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旅行期間</w:t>
            </w:r>
          </w:p>
        </w:tc>
        <w:tc>
          <w:tcPr>
            <w:tcW w:w="1056" w:type="dxa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運賃区分</w:t>
            </w:r>
          </w:p>
        </w:tc>
        <w:tc>
          <w:tcPr>
            <w:tcW w:w="1905" w:type="dxa"/>
            <w:vMerge w:val="restart"/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運賃額</w:t>
            </w: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shd w:val="clear" w:color="auto" w:fill="FFFF99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旅行期間</w:t>
            </w:r>
          </w:p>
        </w:tc>
        <w:tc>
          <w:tcPr>
            <w:tcW w:w="1056" w:type="dxa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運賃区分</w:t>
            </w:r>
          </w:p>
        </w:tc>
        <w:tc>
          <w:tcPr>
            <w:tcW w:w="2167" w:type="dxa"/>
            <w:vMerge w:val="restart"/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運賃額</w:t>
            </w:r>
          </w:p>
        </w:tc>
      </w:tr>
      <w:tr w:rsidR="00790648" w:rsidTr="00D46504">
        <w:trPr>
          <w:trHeight w:val="34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</w:t>
            </w:r>
          </w:p>
        </w:tc>
        <w:tc>
          <w:tcPr>
            <w:tcW w:w="1056" w:type="dxa"/>
            <w:vMerge/>
            <w:tcBorders>
              <w:left w:val="single" w:sz="18" w:space="0" w:color="auto"/>
            </w:tcBorders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5" w:type="dxa"/>
            <w:vMerge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</w:t>
            </w:r>
          </w:p>
        </w:tc>
        <w:tc>
          <w:tcPr>
            <w:tcW w:w="1056" w:type="dxa"/>
            <w:vMerge/>
            <w:tcBorders>
              <w:left w:val="single" w:sz="18" w:space="0" w:color="auto"/>
            </w:tcBorders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7" w:type="dxa"/>
            <w:vMerge/>
          </w:tcPr>
          <w:p w:rsidR="00790648" w:rsidRDefault="00790648" w:rsidP="00CE45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064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vAlign w:val="bottom"/>
          </w:tcPr>
          <w:p w:rsidR="00790648" w:rsidRPr="00D76D07" w:rsidRDefault="00790648" w:rsidP="00CE45EB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vAlign w:val="bottom"/>
          </w:tcPr>
          <w:p w:rsidR="00790648" w:rsidRPr="00D76D07" w:rsidRDefault="00790648" w:rsidP="00CE45EB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0648" w:rsidRPr="00773D1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773D1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90648" w:rsidRPr="00D76D07" w:rsidRDefault="00790648" w:rsidP="00CE45E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vAlign w:val="bottom"/>
          </w:tcPr>
          <w:p w:rsidR="00790648" w:rsidRPr="00D76D07" w:rsidRDefault="00790648" w:rsidP="00CE45EB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773D1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773D1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790648" w:rsidTr="00D46504">
        <w:trPr>
          <w:trHeight w:val="624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773D18" w:rsidRDefault="00790648" w:rsidP="007906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</w:p>
        </w:tc>
        <w:tc>
          <w:tcPr>
            <w:tcW w:w="2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8" w:rsidRPr="00D76D07" w:rsidRDefault="00790648" w:rsidP="007906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90648" w:rsidRPr="00D76D07" w:rsidRDefault="00790648" w:rsidP="00790648">
            <w:pPr>
              <w:jc w:val="right"/>
              <w:rPr>
                <w:sz w:val="16"/>
              </w:rPr>
            </w:pPr>
            <w:r w:rsidRPr="00D76D07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</w:tbl>
    <w:p w:rsidR="00815752" w:rsidRDefault="009A08B7" w:rsidP="00815752">
      <w:pPr>
        <w:widowControl/>
        <w:jc w:val="left"/>
        <w:rPr>
          <w:sz w:val="18"/>
        </w:rPr>
      </w:pPr>
      <w:r w:rsidRPr="004B154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C6432" wp14:editId="716C9D9D">
                <wp:simplePos x="0" y="0"/>
                <wp:positionH relativeFrom="column">
                  <wp:posOffset>8679180</wp:posOffset>
                </wp:positionH>
                <wp:positionV relativeFrom="paragraph">
                  <wp:posOffset>467995</wp:posOffset>
                </wp:positionV>
                <wp:extent cx="956945" cy="888365"/>
                <wp:effectExtent l="0" t="0" r="14605" b="2603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8B7" w:rsidRPr="003E63BC" w:rsidRDefault="009A08B7" w:rsidP="009A08B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C6432" id="円/楕円 6" o:spid="_x0000_s1028" style="position:absolute;margin-left:683.4pt;margin-top:36.85pt;width:75.35pt;height:6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" filled="f" strokecolor="black [3213]">
                <v:stroke dashstyle="dash" joinstyle="miter"/>
                <v:path arrowok="t"/>
                <v:textbox>
                  <w:txbxContent>
                    <w:p w:rsidR="009A08B7" w:rsidRPr="003E63BC" w:rsidRDefault="009A08B7" w:rsidP="009A08B7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3288"/>
      </w:tblGrid>
      <w:tr w:rsidR="0096530D" w:rsidTr="0096530D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6530D" w:rsidRPr="00815752" w:rsidRDefault="0096530D" w:rsidP="00815752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受　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6530D" w:rsidRPr="00815752" w:rsidRDefault="0096530D" w:rsidP="00815752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計　算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6530D" w:rsidRDefault="0096530D" w:rsidP="00815752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審　査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:rsidR="0096530D" w:rsidRPr="00815752" w:rsidRDefault="0096530D" w:rsidP="00815752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合計金額</w:t>
            </w:r>
          </w:p>
        </w:tc>
      </w:tr>
      <w:tr w:rsidR="00815752" w:rsidTr="0096530D">
        <w:trPr>
          <w:trHeight w:val="907"/>
        </w:trPr>
        <w:tc>
          <w:tcPr>
            <w:tcW w:w="1134" w:type="dxa"/>
          </w:tcPr>
          <w:p w:rsidR="00815752" w:rsidRDefault="00815752" w:rsidP="00815752">
            <w:pPr>
              <w:widowControl/>
              <w:jc w:val="left"/>
              <w:rPr>
                <w:sz w:val="18"/>
                <w:u w:val="single"/>
              </w:rPr>
            </w:pPr>
          </w:p>
        </w:tc>
        <w:tc>
          <w:tcPr>
            <w:tcW w:w="1134" w:type="dxa"/>
          </w:tcPr>
          <w:p w:rsidR="00815752" w:rsidRDefault="00815752" w:rsidP="00815752">
            <w:pPr>
              <w:widowControl/>
              <w:jc w:val="left"/>
              <w:rPr>
                <w:sz w:val="18"/>
                <w:u w:val="single"/>
              </w:rPr>
            </w:pPr>
          </w:p>
        </w:tc>
        <w:tc>
          <w:tcPr>
            <w:tcW w:w="1134" w:type="dxa"/>
          </w:tcPr>
          <w:p w:rsidR="00815752" w:rsidRDefault="00815752" w:rsidP="00815752">
            <w:pPr>
              <w:widowControl/>
              <w:jc w:val="left"/>
              <w:rPr>
                <w:sz w:val="18"/>
                <w:u w:val="single"/>
              </w:rPr>
            </w:pPr>
          </w:p>
        </w:tc>
        <w:tc>
          <w:tcPr>
            <w:tcW w:w="3288" w:type="dxa"/>
            <w:vAlign w:val="bottom"/>
          </w:tcPr>
          <w:p w:rsidR="00815752" w:rsidRPr="00815752" w:rsidRDefault="00815752" w:rsidP="0096530D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</w:tr>
    </w:tbl>
    <w:p w:rsidR="009A08B7" w:rsidRPr="004C2D89" w:rsidRDefault="009A08B7" w:rsidP="00D46504">
      <w:pPr>
        <w:widowControl/>
        <w:jc w:val="left"/>
        <w:rPr>
          <w:sz w:val="18"/>
          <w:u w:val="single"/>
        </w:rPr>
      </w:pPr>
    </w:p>
    <w:sectPr w:rsidR="009A08B7" w:rsidRPr="004C2D89" w:rsidSect="00CE45E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DA" w:rsidRDefault="00FB6FDA" w:rsidP="00FF5F68">
      <w:r>
        <w:separator/>
      </w:r>
    </w:p>
  </w:endnote>
  <w:endnote w:type="continuationSeparator" w:id="0">
    <w:p w:rsidR="00FB6FDA" w:rsidRDefault="00FB6FDA" w:rsidP="00FF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DA" w:rsidRDefault="00FB6FDA" w:rsidP="00FF5F68">
      <w:r>
        <w:separator/>
      </w:r>
    </w:p>
  </w:footnote>
  <w:footnote w:type="continuationSeparator" w:id="0">
    <w:p w:rsidR="00FB6FDA" w:rsidRDefault="00FB6FDA" w:rsidP="00FF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CE"/>
    <w:rsid w:val="001F68FC"/>
    <w:rsid w:val="00251721"/>
    <w:rsid w:val="00387E10"/>
    <w:rsid w:val="004233A7"/>
    <w:rsid w:val="00715F4F"/>
    <w:rsid w:val="00790648"/>
    <w:rsid w:val="00815752"/>
    <w:rsid w:val="00860FCE"/>
    <w:rsid w:val="008F3465"/>
    <w:rsid w:val="00901BB7"/>
    <w:rsid w:val="009203CC"/>
    <w:rsid w:val="0096530D"/>
    <w:rsid w:val="009A08B7"/>
    <w:rsid w:val="00CE45EB"/>
    <w:rsid w:val="00D46504"/>
    <w:rsid w:val="00D76D07"/>
    <w:rsid w:val="00F33593"/>
    <w:rsid w:val="00FB6FDA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D73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68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F68"/>
  </w:style>
  <w:style w:type="paragraph" w:styleId="a8">
    <w:name w:val="footer"/>
    <w:basedOn w:val="a"/>
    <w:link w:val="a9"/>
    <w:uiPriority w:val="99"/>
    <w:unhideWhenUsed/>
    <w:rsid w:val="00FF5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2023-09-08T10:09:00Z</dcterms:created>
  <dcterms:modified xsi:type="dcterms:W3CDTF">2023-09-29T01:52:00Z</dcterms:modified>
</cp:coreProperties>
</file>