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30" w:rsidRPr="00A77B1A" w:rsidRDefault="00B22176" w:rsidP="005A5730">
      <w:pPr>
        <w:jc w:val="right"/>
        <w:rPr>
          <w:rFonts w:ascii="ＭＳ Ｐゴシック" w:eastAsia="ＭＳ Ｐゴシック" w:hAnsi="ＭＳ Ｐゴシック"/>
          <w:strike/>
          <w:color w:val="000000" w:themeColor="text1"/>
          <w:sz w:val="18"/>
        </w:rPr>
      </w:pPr>
      <w:r w:rsidRPr="00A77B1A">
        <w:rPr>
          <w:rFonts w:ascii="ＭＳ Ｐゴシック" w:eastAsia="ＭＳ Ｐゴシック" w:hAnsi="ＭＳ Ｐゴシック" w:hint="eastAsia"/>
          <w:noProof/>
          <w:color w:val="000000" w:themeColor="text1"/>
          <w:sz w:val="18"/>
          <w:szCs w:val="18"/>
        </w:rPr>
        <w:t>別紙様式第４号</w:t>
      </w:r>
    </w:p>
    <w:p w:rsidR="007F4121" w:rsidRPr="00A77B1A" w:rsidRDefault="000439C9" w:rsidP="004F5A27">
      <w:pPr>
        <w:jc w:val="center"/>
        <w:rPr>
          <w:rFonts w:ascii="ＭＳ Ｐゴシック" w:eastAsia="ＭＳ Ｐゴシック" w:hAnsi="ＭＳ Ｐゴシック"/>
          <w:color w:val="000000" w:themeColor="text1"/>
          <w:sz w:val="18"/>
        </w:rPr>
      </w:pPr>
      <w:r w:rsidRPr="00A77B1A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</w:rPr>
        <w:t>高等職業訓練促進給付金等　受給資格喪失</w:t>
      </w:r>
      <w:r w:rsidR="005A5730" w:rsidRPr="00A77B1A">
        <w:rPr>
          <w:rFonts w:ascii="ＭＳ Ｐゴシック" w:eastAsia="ＭＳ Ｐゴシック" w:hAnsi="ＭＳ Ｐゴシック" w:hint="eastAsia"/>
          <w:color w:val="000000" w:themeColor="text1"/>
          <w:sz w:val="36"/>
          <w:szCs w:val="36"/>
        </w:rPr>
        <w:t>届</w:t>
      </w:r>
    </w:p>
    <w:p w:rsidR="007942B4" w:rsidRPr="00543FAA" w:rsidRDefault="000439C9" w:rsidP="000F2BF5">
      <w:pPr>
        <w:ind w:firstLineChars="100" w:firstLine="180"/>
        <w:jc w:val="lef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この申請書は、高等職業訓練促進給付金等</w:t>
      </w:r>
      <w:r w:rsidR="00865F30">
        <w:rPr>
          <w:rFonts w:ascii="ＭＳ Ｐ明朝" w:eastAsia="ＭＳ Ｐ明朝" w:hAnsi="ＭＳ Ｐ明朝" w:hint="eastAsia"/>
          <w:sz w:val="18"/>
        </w:rPr>
        <w:t>を受けている方</w:t>
      </w:r>
      <w:r w:rsidR="00ED79D5" w:rsidRPr="00543FAA">
        <w:rPr>
          <w:rFonts w:ascii="ＭＳ Ｐ明朝" w:eastAsia="ＭＳ Ｐ明朝" w:hAnsi="ＭＳ Ｐ明朝" w:hint="eastAsia"/>
          <w:sz w:val="18"/>
        </w:rPr>
        <w:t>の</w:t>
      </w:r>
      <w:r>
        <w:rPr>
          <w:rFonts w:ascii="ＭＳ Ｐ明朝" w:eastAsia="ＭＳ Ｐ明朝" w:hAnsi="ＭＳ Ｐ明朝" w:hint="eastAsia"/>
          <w:sz w:val="18"/>
        </w:rPr>
        <w:t>受給資格を喪失</w:t>
      </w:r>
      <w:r w:rsidR="00ED79D5" w:rsidRPr="00543FAA">
        <w:rPr>
          <w:rFonts w:ascii="ＭＳ Ｐ明朝" w:eastAsia="ＭＳ Ｐ明朝" w:hAnsi="ＭＳ Ｐ明朝" w:hint="eastAsia"/>
          <w:sz w:val="18"/>
        </w:rPr>
        <w:t>する届出</w:t>
      </w:r>
      <w:r w:rsidR="004C08BA" w:rsidRPr="00543FAA">
        <w:rPr>
          <w:rFonts w:ascii="ＭＳ Ｐ明朝" w:eastAsia="ＭＳ Ｐ明朝" w:hAnsi="ＭＳ Ｐ明朝" w:hint="eastAsia"/>
          <w:sz w:val="18"/>
        </w:rPr>
        <w:t>です。</w:t>
      </w:r>
    </w:p>
    <w:p w:rsidR="003E575E" w:rsidRPr="005A5730" w:rsidRDefault="003E575E" w:rsidP="000C2CA4"/>
    <w:p w:rsidR="000C2CA4" w:rsidRDefault="000C2CA4" w:rsidP="000C2CA4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0A74B1">
        <w:rPr>
          <w:rFonts w:ascii="ＭＳ Ｐゴシック" w:eastAsia="ＭＳ Ｐゴシック" w:hAnsi="ＭＳ Ｐゴシック" w:hint="eastAsia"/>
        </w:rPr>
        <w:t>届出</w:t>
      </w:r>
      <w:r>
        <w:rPr>
          <w:rFonts w:ascii="ＭＳ Ｐゴシック" w:eastAsia="ＭＳ Ｐゴシック" w:hAnsi="ＭＳ Ｐゴシック" w:hint="eastAsia"/>
        </w:rPr>
        <w:t>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0439C9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1"/>
        <w:gridCol w:w="851"/>
        <w:gridCol w:w="3408"/>
      </w:tblGrid>
      <w:tr w:rsidR="002F3260" w:rsidRPr="00757C7A" w:rsidTr="00D050D3">
        <w:tc>
          <w:tcPr>
            <w:tcW w:w="9639" w:type="dxa"/>
            <w:gridSpan w:val="4"/>
            <w:shd w:val="clear" w:color="auto" w:fill="auto"/>
            <w:vAlign w:val="center"/>
          </w:tcPr>
          <w:p w:rsidR="002F3260" w:rsidRDefault="002F3260" w:rsidP="00D06E07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05C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北見市長　様　　　　　　　　　　　　　　　　　　　　　　　　　　　　　　　</w:t>
            </w:r>
            <w:r w:rsidR="007F2F7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（届出</w:t>
            </w:r>
            <w:r w:rsidR="008705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</w:t>
            </w:r>
            <w:r w:rsidRPr="00605C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B22176" w:rsidRPr="00605CBD" w:rsidRDefault="00B22176" w:rsidP="00D06E07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2F3260" w:rsidRPr="00ED1FA6" w:rsidRDefault="002F3260" w:rsidP="00A77B1A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下記</w:t>
            </w:r>
            <w:r w:rsidR="000439C9">
              <w:rPr>
                <w:rFonts w:ascii="ＭＳ Ｐ明朝" w:eastAsia="ＭＳ Ｐ明朝" w:hAnsi="ＭＳ Ｐ明朝" w:hint="eastAsia"/>
                <w:sz w:val="20"/>
                <w:szCs w:val="20"/>
              </w:rPr>
              <w:t>の理由により</w:t>
            </w:r>
            <w:r w:rsidR="000439C9" w:rsidRPr="00A77B1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</w:t>
            </w:r>
            <w:r w:rsidR="004C18BC" w:rsidRPr="00AA79A9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高等職業</w:t>
            </w:r>
            <w:r w:rsidR="000439C9" w:rsidRPr="00AA79A9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訓練促進給付金</w:t>
            </w:r>
            <w:r w:rsidR="000439C9" w:rsidRPr="00A77B1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を受</w:t>
            </w:r>
            <w:r w:rsidR="000439C9">
              <w:rPr>
                <w:rFonts w:ascii="ＭＳ Ｐ明朝" w:eastAsia="ＭＳ Ｐ明朝" w:hAnsi="ＭＳ Ｐ明朝" w:hint="eastAsia"/>
                <w:sz w:val="20"/>
                <w:szCs w:val="20"/>
              </w:rPr>
              <w:t>ける資格がなくなりましたので</w:t>
            </w:r>
            <w:r w:rsidRPr="00543FAA">
              <w:rPr>
                <w:rFonts w:ascii="ＭＳ Ｐ明朝" w:eastAsia="ＭＳ Ｐ明朝" w:hAnsi="ＭＳ Ｐ明朝" w:hint="eastAsia"/>
                <w:sz w:val="20"/>
                <w:szCs w:val="20"/>
              </w:rPr>
              <w:t>届け出ます。</w:t>
            </w:r>
          </w:p>
        </w:tc>
      </w:tr>
      <w:tr w:rsidR="002F3260" w:rsidRPr="0034700B" w:rsidTr="00697034">
        <w:trPr>
          <w:trHeight w:val="340"/>
        </w:trPr>
        <w:tc>
          <w:tcPr>
            <w:tcW w:w="709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F3260" w:rsidRPr="007D1D65" w:rsidRDefault="002F3260" w:rsidP="00D06E0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671" w:type="dxa"/>
            <w:tcBorders>
              <w:bottom w:val="single" w:sz="18" w:space="0" w:color="auto"/>
            </w:tcBorders>
            <w:vAlign w:val="center"/>
          </w:tcPr>
          <w:p w:rsidR="002F3260" w:rsidRPr="00757C7A" w:rsidRDefault="002F3260" w:rsidP="00D06E0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F3260" w:rsidRPr="00101EA1" w:rsidRDefault="002F3260" w:rsidP="00D06E0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tcBorders>
              <w:bottom w:val="single" w:sz="2" w:space="0" w:color="auto"/>
            </w:tcBorders>
            <w:vAlign w:val="center"/>
          </w:tcPr>
          <w:p w:rsidR="002F3260" w:rsidRPr="0034700B" w:rsidRDefault="0085118D" w:rsidP="00130FA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2F326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F3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F326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2F7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F326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 w:rsidR="002F3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F326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2F3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F3260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7C0BF3" w:rsidRPr="00757C7A" w:rsidTr="00697034">
        <w:trPr>
          <w:trHeight w:val="510"/>
        </w:trPr>
        <w:tc>
          <w:tcPr>
            <w:tcW w:w="709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7C0BF3" w:rsidRPr="007D1D65" w:rsidRDefault="007C0BF3" w:rsidP="00D06E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BF3" w:rsidRPr="00757C7A" w:rsidRDefault="007C0BF3" w:rsidP="00D06E07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C0BF3" w:rsidRPr="00101EA1" w:rsidRDefault="007C0BF3" w:rsidP="00D06E0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08" w:type="dxa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7C0BF3" w:rsidRPr="00757C7A" w:rsidRDefault="00B805F9" w:rsidP="00D06E0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7C0BF3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7C0BF3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2F3260" w:rsidRPr="00B078F2" w:rsidTr="00D050D3">
        <w:trPr>
          <w:trHeight w:val="340"/>
        </w:trPr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2F3260" w:rsidRPr="007D1D65" w:rsidRDefault="002F3260" w:rsidP="00D06E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3260" w:rsidRPr="00757C7A" w:rsidRDefault="002F3260" w:rsidP="00D06E07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F3260" w:rsidRPr="00101EA1" w:rsidRDefault="002F3260" w:rsidP="00D06E0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tcBorders>
              <w:top w:val="single" w:sz="2" w:space="0" w:color="auto"/>
            </w:tcBorders>
            <w:vAlign w:val="center"/>
          </w:tcPr>
          <w:p w:rsidR="002F3260" w:rsidRPr="00B078F2" w:rsidRDefault="002F3260" w:rsidP="00D06E07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439C9" w:rsidRPr="00757C7A" w:rsidTr="000439C9">
        <w:trPr>
          <w:trHeight w:val="863"/>
        </w:trPr>
        <w:tc>
          <w:tcPr>
            <w:tcW w:w="709" w:type="dxa"/>
            <w:shd w:val="clear" w:color="auto" w:fill="FFFF99"/>
            <w:vAlign w:val="center"/>
          </w:tcPr>
          <w:p w:rsidR="000439C9" w:rsidRPr="007D1D65" w:rsidRDefault="000439C9" w:rsidP="00D06E0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8930" w:type="dxa"/>
            <w:gridSpan w:val="3"/>
          </w:tcPr>
          <w:p w:rsidR="000439C9" w:rsidRPr="006E6480" w:rsidRDefault="000439C9" w:rsidP="00D06E07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0439C9" w:rsidRPr="001C777F" w:rsidRDefault="000439C9" w:rsidP="00D06E0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2F3260" w:rsidRDefault="002F3260" w:rsidP="000C2CA4">
      <w:pPr>
        <w:rPr>
          <w:rFonts w:ascii="ＭＳ Ｐゴシック" w:eastAsia="ＭＳ Ｐゴシック" w:hAnsi="ＭＳ Ｐゴシック"/>
          <w:sz w:val="18"/>
        </w:rPr>
      </w:pPr>
    </w:p>
    <w:p w:rsidR="004F5A27" w:rsidRDefault="004F5A27" w:rsidP="007F4121">
      <w:pPr>
        <w:rPr>
          <w:rFonts w:ascii="ＭＳ Ｐゴシック" w:eastAsia="ＭＳ Ｐゴシック" w:hAnsi="ＭＳ Ｐゴシック"/>
        </w:rPr>
      </w:pPr>
    </w:p>
    <w:p w:rsidR="00543FAA" w:rsidRPr="00AC7FC6" w:rsidRDefault="00543FAA" w:rsidP="007F4121">
      <w:pPr>
        <w:rPr>
          <w:rFonts w:ascii="ＭＳ Ｐゴシック" w:eastAsia="ＭＳ Ｐゴシック" w:hAnsi="ＭＳ Ｐゴシック"/>
        </w:rPr>
      </w:pPr>
    </w:p>
    <w:p w:rsidR="001E4D64" w:rsidRDefault="0020309C" w:rsidP="007F412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＜事由に関する事項＞</w:t>
      </w:r>
    </w:p>
    <w:tbl>
      <w:tblPr>
        <w:tblStyle w:val="a3"/>
        <w:tblW w:w="9639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5A5730" w:rsidRPr="00757C7A" w:rsidTr="00E85F6E">
        <w:trPr>
          <w:trHeight w:val="1134"/>
        </w:trPr>
        <w:tc>
          <w:tcPr>
            <w:tcW w:w="1276" w:type="dxa"/>
            <w:shd w:val="clear" w:color="auto" w:fill="FFFF99"/>
            <w:vAlign w:val="center"/>
          </w:tcPr>
          <w:p w:rsidR="00B805F9" w:rsidRDefault="00171EDA" w:rsidP="00E85F6E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  <w:r w:rsidRPr="00B805F9">
              <w:rPr>
                <w:rFonts w:ascii="ＭＳ Ｐゴシック" w:eastAsia="ＭＳ Ｐゴシック" w:hAnsi="ＭＳ Ｐゴシック" w:hint="eastAsia"/>
                <w:kern w:val="0"/>
                <w:sz w:val="18"/>
                <w:fitText w:val="900" w:id="1990969344"/>
              </w:rPr>
              <w:t>受給資格が</w:t>
            </w:r>
          </w:p>
          <w:p w:rsidR="000439C9" w:rsidRDefault="00171EDA" w:rsidP="00E85F6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F2709">
              <w:rPr>
                <w:rFonts w:ascii="ＭＳ Ｐゴシック" w:eastAsia="ＭＳ Ｐゴシック" w:hAnsi="ＭＳ Ｐゴシック" w:hint="eastAsia"/>
                <w:spacing w:val="39"/>
                <w:kern w:val="0"/>
                <w:sz w:val="18"/>
                <w:fitText w:val="900" w:id="1990969346"/>
              </w:rPr>
              <w:t>な</w:t>
            </w:r>
            <w:r w:rsidR="000439C9" w:rsidRPr="00AF2709">
              <w:rPr>
                <w:rFonts w:ascii="ＭＳ Ｐゴシック" w:eastAsia="ＭＳ Ｐゴシック" w:hAnsi="ＭＳ Ｐゴシック" w:hint="eastAsia"/>
                <w:spacing w:val="39"/>
                <w:kern w:val="0"/>
                <w:sz w:val="18"/>
                <w:fitText w:val="900" w:id="1990969346"/>
              </w:rPr>
              <w:t>くなっ</w:t>
            </w:r>
            <w:r w:rsidR="000439C9" w:rsidRPr="00AF2709">
              <w:rPr>
                <w:rFonts w:ascii="ＭＳ Ｐゴシック" w:eastAsia="ＭＳ Ｐゴシック" w:hAnsi="ＭＳ Ｐゴシック" w:hint="eastAsia"/>
                <w:spacing w:val="3"/>
                <w:kern w:val="0"/>
                <w:sz w:val="18"/>
                <w:fitText w:val="900" w:id="1990969346"/>
              </w:rPr>
              <w:t>た</w:t>
            </w:r>
          </w:p>
          <w:p w:rsidR="005A5730" w:rsidRPr="00757C7A" w:rsidRDefault="00E85F6E" w:rsidP="00B805F9">
            <w:pPr>
              <w:ind w:firstLineChars="50" w:firstLine="9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理由</w:t>
            </w:r>
          </w:p>
        </w:tc>
        <w:tc>
          <w:tcPr>
            <w:tcW w:w="8363" w:type="dxa"/>
          </w:tcPr>
          <w:p w:rsidR="004C18BC" w:rsidRDefault="004C18BC" w:rsidP="000A10A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  <w:p w:rsidR="000439C9" w:rsidRDefault="005A5730" w:rsidP="00042F16">
            <w:pPr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43FA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0A1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042F1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母子家庭の母は又は父子家庭の</w:t>
            </w:r>
            <w:r w:rsidR="006F64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父</w:t>
            </w:r>
            <w:r w:rsidR="00042F1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でなくなったため</w:t>
            </w:r>
          </w:p>
          <w:p w:rsidR="004C18BC" w:rsidRPr="00042F16" w:rsidRDefault="004C18BC" w:rsidP="000A10A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0439C9" w:rsidRDefault="005A5730" w:rsidP="000A10A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43FA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0A1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0439C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北見市に住所を有しなくなったため</w:t>
            </w:r>
          </w:p>
          <w:p w:rsidR="004C18BC" w:rsidRDefault="004C18BC" w:rsidP="000A10A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5A5730" w:rsidRDefault="00461CC4" w:rsidP="000A10A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43FA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0A1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8319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養成機関で</w:t>
            </w:r>
            <w:r w:rsidR="00132E0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の修業</w:t>
            </w:r>
            <w:r w:rsidR="004C18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を取りやめたため</w:t>
            </w:r>
          </w:p>
          <w:p w:rsidR="004C18BC" w:rsidRPr="008319F1" w:rsidRDefault="004C18BC" w:rsidP="000A10A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:rsidR="005A5730" w:rsidRDefault="005A5730" w:rsidP="000A10A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43FA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0A1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その他（　　　　　　　</w:t>
            </w:r>
            <w:r w:rsidR="00CB647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）</w:t>
            </w:r>
          </w:p>
          <w:p w:rsidR="004C18BC" w:rsidRPr="002120FF" w:rsidRDefault="004C18BC" w:rsidP="000A10A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C18BC" w:rsidRPr="00754897" w:rsidTr="004C18BC">
        <w:trPr>
          <w:trHeight w:val="663"/>
        </w:trPr>
        <w:tc>
          <w:tcPr>
            <w:tcW w:w="1276" w:type="dxa"/>
            <w:shd w:val="clear" w:color="auto" w:fill="FFFF99"/>
            <w:vAlign w:val="center"/>
          </w:tcPr>
          <w:p w:rsidR="00171EDA" w:rsidRDefault="00171EDA" w:rsidP="00754897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理由が発生</w:t>
            </w:r>
          </w:p>
          <w:p w:rsidR="004C18BC" w:rsidRDefault="00171EDA" w:rsidP="00B805F9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した日</w:t>
            </w:r>
          </w:p>
        </w:tc>
        <w:tc>
          <w:tcPr>
            <w:tcW w:w="8363" w:type="dxa"/>
            <w:vAlign w:val="center"/>
          </w:tcPr>
          <w:p w:rsidR="004C18BC" w:rsidRPr="00754897" w:rsidRDefault="0087052B" w:rsidP="007548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4C18BC" w:rsidRPr="007548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C18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C18BC" w:rsidRPr="007548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　</w:t>
            </w:r>
            <w:r w:rsidR="004C18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C18BC" w:rsidRPr="007548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月</w:t>
            </w:r>
            <w:r w:rsidR="004C18B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C18BC" w:rsidRPr="007548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日</w:t>
            </w:r>
          </w:p>
        </w:tc>
      </w:tr>
    </w:tbl>
    <w:p w:rsidR="00A05D46" w:rsidRDefault="00A05D46" w:rsidP="00A05D46"/>
    <w:p w:rsidR="00326D82" w:rsidRDefault="00326D82" w:rsidP="004F5A27">
      <w:pPr>
        <w:rPr>
          <w:sz w:val="18"/>
        </w:rPr>
      </w:pPr>
    </w:p>
    <w:p w:rsidR="00326D82" w:rsidRDefault="00326D82" w:rsidP="004F5A27">
      <w:pPr>
        <w:rPr>
          <w:sz w:val="18"/>
        </w:rPr>
      </w:pPr>
    </w:p>
    <w:p w:rsidR="00543FAA" w:rsidRDefault="00543FAA" w:rsidP="004F5A27">
      <w:pPr>
        <w:rPr>
          <w:sz w:val="18"/>
        </w:rPr>
      </w:pPr>
    </w:p>
    <w:p w:rsidR="004F5A27" w:rsidRDefault="004F5A27" w:rsidP="004F5A27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pPr w:leftFromText="142" w:rightFromText="142" w:vertAnchor="text" w:tblpY="1"/>
        <w:tblOverlap w:val="never"/>
        <w:tblW w:w="7654" w:type="dxa"/>
        <w:tblLook w:val="04A0" w:firstRow="1" w:lastRow="0" w:firstColumn="1" w:lastColumn="0" w:noHBand="0" w:noVBand="1"/>
      </w:tblPr>
      <w:tblGrid>
        <w:gridCol w:w="2013"/>
        <w:gridCol w:w="1914"/>
        <w:gridCol w:w="1242"/>
        <w:gridCol w:w="1242"/>
        <w:gridCol w:w="1243"/>
      </w:tblGrid>
      <w:tr w:rsidR="003E575E" w:rsidTr="001C5AE9">
        <w:trPr>
          <w:trHeight w:val="39"/>
        </w:trPr>
        <w:tc>
          <w:tcPr>
            <w:tcW w:w="2013" w:type="dxa"/>
            <w:shd w:val="clear" w:color="auto" w:fill="BFBFBF" w:themeFill="background1" w:themeFillShade="BF"/>
            <w:vAlign w:val="center"/>
            <w:hideMark/>
          </w:tcPr>
          <w:p w:rsidR="003E575E" w:rsidRPr="00086B70" w:rsidRDefault="003E575E" w:rsidP="001C5A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本人確認</w:t>
            </w:r>
          </w:p>
        </w:tc>
        <w:tc>
          <w:tcPr>
            <w:tcW w:w="1914" w:type="dxa"/>
            <w:shd w:val="clear" w:color="auto" w:fill="BFBFBF" w:themeFill="background1" w:themeFillShade="BF"/>
            <w:vAlign w:val="center"/>
            <w:hideMark/>
          </w:tcPr>
          <w:p w:rsidR="003E575E" w:rsidRPr="00086B70" w:rsidRDefault="003E575E" w:rsidP="001C5A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来庁者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E575E" w:rsidRPr="00086B70" w:rsidRDefault="003E575E" w:rsidP="001C5AE9">
            <w:pPr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受付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3E575E" w:rsidRPr="00086B70" w:rsidRDefault="003E575E" w:rsidP="001C5AE9">
            <w:pPr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入力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3E575E" w:rsidRPr="00086B70" w:rsidRDefault="003E575E" w:rsidP="001C5AE9">
            <w:pPr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審査</w:t>
            </w:r>
          </w:p>
        </w:tc>
      </w:tr>
      <w:tr w:rsidR="003E575E" w:rsidTr="001C5AE9">
        <w:trPr>
          <w:trHeight w:val="1716"/>
        </w:trPr>
        <w:tc>
          <w:tcPr>
            <w:tcW w:w="2013" w:type="dxa"/>
            <w:hideMark/>
          </w:tcPr>
          <w:p w:rsidR="003E575E" w:rsidRPr="00086B70" w:rsidRDefault="003E575E" w:rsidP="001C5AE9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</w:t>
            </w: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086B70" w:rsidRPr="00086B70" w:rsidRDefault="00653900" w:rsidP="001C5AE9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</w:t>
            </w:r>
            <w:bookmarkStart w:id="0" w:name="_GoBack"/>
            <w:bookmarkEnd w:id="0"/>
            <w:r w:rsidR="003E575E"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年金・児童・</w:t>
            </w:r>
          </w:p>
          <w:p w:rsidR="003E575E" w:rsidRPr="00086B70" w:rsidRDefault="003E575E" w:rsidP="001C5AE9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バス</w:t>
            </w:r>
            <w:r w:rsidR="004C08BA"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社員・学生</w:t>
            </w:r>
          </w:p>
          <w:p w:rsidR="003E575E" w:rsidRPr="00086B70" w:rsidRDefault="003E575E" w:rsidP="001C5AE9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③ヒア</w:t>
            </w:r>
          </w:p>
        </w:tc>
        <w:tc>
          <w:tcPr>
            <w:tcW w:w="1914" w:type="dxa"/>
          </w:tcPr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 w:rsidR="00543FA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届出者本人</w:t>
            </w: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 w:rsidR="00543FAA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 </w:t>
            </w: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他</w:t>
            </w: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代理権確認手段</w:t>
            </w: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E575E" w:rsidRDefault="003E575E" w:rsidP="001C5A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3E575E" w:rsidRDefault="003E575E" w:rsidP="001C5A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3E575E" w:rsidRDefault="003E575E" w:rsidP="001C5A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3E575E" w:rsidTr="00326D82">
        <w:trPr>
          <w:trHeight w:val="664"/>
        </w:trPr>
        <w:tc>
          <w:tcPr>
            <w:tcW w:w="7654" w:type="dxa"/>
            <w:gridSpan w:val="5"/>
          </w:tcPr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086B70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備考</w:t>
            </w:r>
          </w:p>
          <w:p w:rsidR="003E575E" w:rsidRPr="00086B70" w:rsidRDefault="003E575E" w:rsidP="001C5AE9">
            <w:pPr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</w:p>
        </w:tc>
      </w:tr>
    </w:tbl>
    <w:p w:rsidR="007F4121" w:rsidRPr="004F5A27" w:rsidRDefault="008117E3" w:rsidP="001C5AE9">
      <w:pPr>
        <w:ind w:right="240"/>
        <w:rPr>
          <w:rFonts w:ascii="ＭＳ ゴシック" w:eastAsia="ＭＳ ゴシック" w:hAnsi="ＭＳ ゴシック"/>
          <w:sz w:val="12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EE1F8" wp14:editId="63AFA090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6D82" w:rsidRPr="00326D82" w:rsidRDefault="00326D82" w:rsidP="00326D8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26D8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EE1F8" id="円/楕円 2" o:spid="_x0000_s1026" style="position:absolute;left:0;text-align:left;margin-left:24.15pt;margin-top:13pt;width:75.35pt;height:69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y4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AelvNlDssfwMxL60mp/XKPuaWXfFDDYitiwO&#10;F3eJSykBvyj0O0oqMN9fu/d47A+0UtJiY+fUftsyIyiRnxR2ztF0NvOTIBxm8w8pHsxTy+apRW2b&#10;U8AimeIY0zxsPd7JYVsaaG5xBq18VDQxxTF2Trkzw+HUxYGDU4yL1SrAsPs1c2t1rbkn9zr7grvp&#10;bpnRfcU7bJULGIbAi6qPWO+pYLV1UNahJR517b8ATo5QSv2U86Pp6TmgHmfx8jcAAAD//wMAUEsD&#10;BBQABgAIAAAAIQBJDW9h3gAAAAcBAAAPAAAAZHJzL2Rvd25yZXYueG1sTI9BT8MwDIXvSPyHyEhc&#10;EEsZWmGl6QRI23FSBxLiliWmqdY4VZNuhV+Pd4KTn/Ws9z6Xq8l34ohDbAMpuJtlIJBMsC01Ct7f&#10;1rePIGLSZHUXCBV8Y4RVdXlR6sKGE9V43KVGcAjFQitwKfWFlNE49DrOQo/E3lcYvE68Do20gz5x&#10;uO/kPMty6XVL3OB0j68OzWE3egWb7WY0Lz8fh0/jlts6TV19c79W6vpqen4CkXBKf8dwxmd0qJhp&#10;H0ayUXQK+JGkYJ7zPLuL7AHEnkW+WIKsSvmfv/oFAAD//wMAUEsBAi0AFAAGAAgAAAAhALaDOJL+&#10;AAAA4QEAABMAAAAAAAAAAAAAAAAAAAAAAFtDb250ZW50X1R5cGVzXS54bWxQSwECLQAUAAYACAAA&#10;ACEAOP0h/9YAAACUAQAACwAAAAAAAAAAAAAAAAAvAQAAX3JlbHMvLnJlbHNQSwECLQAUAAYACAAA&#10;ACEAblHcuMICAADTBQAADgAAAAAAAAAAAAAAAAAuAgAAZHJzL2Uyb0RvYy54bWxQSwECLQAUAAYA&#10;CAAAACEASQ1vYd4AAAAHAQAADwAAAAAAAAAAAAAAAAAc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326D82" w:rsidRPr="00326D82" w:rsidRDefault="00326D82" w:rsidP="00326D8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26D82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5146675</wp:posOffset>
                </wp:positionH>
                <wp:positionV relativeFrom="paragraph">
                  <wp:posOffset>1372235</wp:posOffset>
                </wp:positionV>
                <wp:extent cx="1394460" cy="296333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96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2176" w:rsidRPr="00326D82" w:rsidRDefault="00653900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="00C762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令和</w:t>
                            </w:r>
                            <w:r w:rsidR="0021569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B22176" w:rsidRPr="00326D8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7624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B22176" w:rsidRPr="00326D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改正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05.25pt;margin-top:108.05pt;width:109.8pt;height:2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oswTQIAAGkEAAAOAAAAZHJzL2Uyb0RvYy54bWysVM2O0zAQviPxDpbvNP3bQqOmq7KrIqRq&#10;d6Uu2rPrOG2k2GNst0k5thLiIXgFxJnnyYswdtJutXBCXJyx5//7ZjK5rmRBdsLYHFRCe50uJUJx&#10;SHO1Tuinx/mbd5RYx1TKClAioXth6fX09atJqWPRhw0UqTAEgygblzqhG+d0HEWWb4RktgNaKFRm&#10;YCRzeDXrKDWsxOiyiPrd7igqwaTaABfW4utto6TTED/LBHf3WWaFI0VCsTYXThPOlT+j6YTFa8P0&#10;JudtGewfqpAsV5j0HOqWOUa2Jv8jlMy5AQuZ63CQEWRZzkXoAbvpdV90s9wwLUIvCI7VZ5js/wvL&#10;73YPhuQpckeJYhIpqo9f68OP+vCrPn4j9fF7fTzWh594Jz0PV6ltjF5LjX6ueg+Vd23fLT56FKrM&#10;SP/F/gjqEfj9GWxROcK902A8HI5QxVHXH48Gg4EPEz17a2PdBwGSeCGhBskMGLPdwrrG9GTikymY&#10;50WB7ywuFCkTOhpcdYPDWYPBC4U5fA9NrV5y1apqIWj7WEG6x/YMNPNiNZ/nWMOCWffADA4Ilo1D&#10;7+7xyArAXNBKlGzAfPnbu7dH3lBLSYkDl1D7ecuMoKT4qJDRcW849BMaLsOrt328mEvN6lKjtvIG&#10;cKaRNawuiN7eFScxMyCfcDdmPiuqmOKYO6HuJN64Zg1wt7iYzYIRzqRmbqGWmvvQHkqP8GP1xIxu&#10;aXBI4B2cRpPFL9hobBs+ZlsHWR6o8jg3qLbw4zwHstvd8wtzeQ9Wz3+I6W8AAAD//wMAUEsDBBQA&#10;BgAIAAAAIQB8+q4z4QAAAAwBAAAPAAAAZHJzL2Rvd25yZXYueG1sTI9NS8NAEIbvgv9hmYI3u5tI&#10;Q4jZlBIoguihtRdvk+w2Cd2PmN220V/v9KS3+Xh455lyPVvDLnoKg3cSkqUApl3r1eA6CYeP7WMO&#10;LER0Co13WsK3DrCu7u9KLJS/up2+7GPHKMSFAiX0MY4F56HttcWw9KN2tDv6yWKkduq4mvBK4dbw&#10;VIiMWxwcXehx1HWv29P+bCW81tt33DWpzX9M/fJ23Ixfh8+VlA+LefMMLOo5/sFw0yd1qMip8Wen&#10;AjMS8kSsCJWQJlkC7EaIJ0FVQ6MszYFXJf//RPULAAD//wMAUEsBAi0AFAAGAAgAAAAhALaDOJL+&#10;AAAA4QEAABMAAAAAAAAAAAAAAAAAAAAAAFtDb250ZW50X1R5cGVzXS54bWxQSwECLQAUAAYACAAA&#10;ACEAOP0h/9YAAACUAQAACwAAAAAAAAAAAAAAAAAvAQAAX3JlbHMvLnJlbHNQSwECLQAUAAYACAAA&#10;ACEAN6aLME0CAABpBAAADgAAAAAAAAAAAAAAAAAuAgAAZHJzL2Uyb0RvYy54bWxQSwECLQAUAAYA&#10;CAAAACEAfPquM+EAAAAMAQAADwAAAAAAAAAAAAAAAACnBAAAZHJzL2Rvd25yZXYueG1sUEsFBgAA&#10;AAAEAAQA8wAAALUFAAAAAA==&#10;" filled="f" stroked="f" strokeweight=".5pt">
                <v:textbox>
                  <w:txbxContent>
                    <w:p w:rsidR="00B22176" w:rsidRPr="00326D82" w:rsidRDefault="00653900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="00C762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令和</w:t>
                      </w:r>
                      <w:r w:rsidR="0021569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B22176" w:rsidRPr="00326D82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76242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B22176" w:rsidRPr="00326D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改正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C5AE9">
        <w:rPr>
          <w:rFonts w:ascii="ＭＳ ゴシック" w:eastAsia="ＭＳ ゴシック" w:hAnsi="ＭＳ ゴシック"/>
          <w:sz w:val="12"/>
        </w:rPr>
        <w:br w:type="textWrapping" w:clear="all"/>
      </w:r>
    </w:p>
    <w:sectPr w:rsidR="007F4121" w:rsidRPr="004F5A27" w:rsidSect="004F5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3B" w:rsidRDefault="00A6493B" w:rsidP="00A11384">
      <w:r>
        <w:separator/>
      </w:r>
    </w:p>
  </w:endnote>
  <w:endnote w:type="continuationSeparator" w:id="0">
    <w:p w:rsidR="00A6493B" w:rsidRDefault="00A6493B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09" w:rsidRDefault="00AF27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09" w:rsidRDefault="00AF27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09" w:rsidRDefault="00AF2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3B" w:rsidRDefault="00A6493B" w:rsidP="00A11384">
      <w:r>
        <w:separator/>
      </w:r>
    </w:p>
  </w:footnote>
  <w:footnote w:type="continuationSeparator" w:id="0">
    <w:p w:rsidR="00A6493B" w:rsidRDefault="00A6493B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09" w:rsidRDefault="00AF27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09" w:rsidRDefault="00AF270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709" w:rsidRDefault="00AF27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516005"/>
    <w:multiLevelType w:val="hybridMultilevel"/>
    <w:tmpl w:val="C682166C"/>
    <w:lvl w:ilvl="0" w:tplc="3F02A18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6C6FB5"/>
    <w:multiLevelType w:val="hybridMultilevel"/>
    <w:tmpl w:val="83F84EC8"/>
    <w:lvl w:ilvl="0" w:tplc="4A32DE5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3520"/>
    <w:rsid w:val="000249F3"/>
    <w:rsid w:val="000423B8"/>
    <w:rsid w:val="00042F16"/>
    <w:rsid w:val="000439C9"/>
    <w:rsid w:val="00045381"/>
    <w:rsid w:val="000469E9"/>
    <w:rsid w:val="000642B1"/>
    <w:rsid w:val="00076AB7"/>
    <w:rsid w:val="00083834"/>
    <w:rsid w:val="00086B70"/>
    <w:rsid w:val="00093B58"/>
    <w:rsid w:val="00096004"/>
    <w:rsid w:val="000A10A7"/>
    <w:rsid w:val="000A65C4"/>
    <w:rsid w:val="000A74B1"/>
    <w:rsid w:val="000C2CA4"/>
    <w:rsid w:val="000C4FE9"/>
    <w:rsid w:val="000C76B5"/>
    <w:rsid w:val="000F24F6"/>
    <w:rsid w:val="000F2BF5"/>
    <w:rsid w:val="00101EA1"/>
    <w:rsid w:val="00120BF5"/>
    <w:rsid w:val="00130FAE"/>
    <w:rsid w:val="00131934"/>
    <w:rsid w:val="00132E0F"/>
    <w:rsid w:val="00146662"/>
    <w:rsid w:val="00156026"/>
    <w:rsid w:val="00157BBE"/>
    <w:rsid w:val="00160EC2"/>
    <w:rsid w:val="00165DB6"/>
    <w:rsid w:val="00171EDA"/>
    <w:rsid w:val="00181676"/>
    <w:rsid w:val="00182D52"/>
    <w:rsid w:val="00184F93"/>
    <w:rsid w:val="00197379"/>
    <w:rsid w:val="001A643A"/>
    <w:rsid w:val="001A6D64"/>
    <w:rsid w:val="001C5AE9"/>
    <w:rsid w:val="001E15B6"/>
    <w:rsid w:val="001E4D64"/>
    <w:rsid w:val="0020309C"/>
    <w:rsid w:val="002120FF"/>
    <w:rsid w:val="00215697"/>
    <w:rsid w:val="00245902"/>
    <w:rsid w:val="002523A2"/>
    <w:rsid w:val="0027011C"/>
    <w:rsid w:val="002734DF"/>
    <w:rsid w:val="00287C56"/>
    <w:rsid w:val="002F3260"/>
    <w:rsid w:val="002F3608"/>
    <w:rsid w:val="00315188"/>
    <w:rsid w:val="0032044D"/>
    <w:rsid w:val="00321418"/>
    <w:rsid w:val="00326D82"/>
    <w:rsid w:val="003311BC"/>
    <w:rsid w:val="0034700B"/>
    <w:rsid w:val="0037490D"/>
    <w:rsid w:val="00397613"/>
    <w:rsid w:val="003A60A1"/>
    <w:rsid w:val="003B5282"/>
    <w:rsid w:val="003E575E"/>
    <w:rsid w:val="003F6DCD"/>
    <w:rsid w:val="00432D0F"/>
    <w:rsid w:val="0044183A"/>
    <w:rsid w:val="00461CC4"/>
    <w:rsid w:val="00465318"/>
    <w:rsid w:val="004C08BA"/>
    <w:rsid w:val="004C18BC"/>
    <w:rsid w:val="004C3E05"/>
    <w:rsid w:val="004D26D1"/>
    <w:rsid w:val="004D7323"/>
    <w:rsid w:val="004F5A27"/>
    <w:rsid w:val="00502666"/>
    <w:rsid w:val="0052694F"/>
    <w:rsid w:val="00540C7F"/>
    <w:rsid w:val="00543FAA"/>
    <w:rsid w:val="0056331D"/>
    <w:rsid w:val="005725F4"/>
    <w:rsid w:val="00582449"/>
    <w:rsid w:val="00583B7B"/>
    <w:rsid w:val="005918EC"/>
    <w:rsid w:val="005A19FD"/>
    <w:rsid w:val="005A5730"/>
    <w:rsid w:val="005B0B41"/>
    <w:rsid w:val="005B30AF"/>
    <w:rsid w:val="005B7FE2"/>
    <w:rsid w:val="005D0E77"/>
    <w:rsid w:val="005D4FD1"/>
    <w:rsid w:val="005E6B04"/>
    <w:rsid w:val="005F710A"/>
    <w:rsid w:val="00614C72"/>
    <w:rsid w:val="00631015"/>
    <w:rsid w:val="006349AA"/>
    <w:rsid w:val="00653900"/>
    <w:rsid w:val="006843F2"/>
    <w:rsid w:val="00697034"/>
    <w:rsid w:val="006B4B9B"/>
    <w:rsid w:val="006F6408"/>
    <w:rsid w:val="00754897"/>
    <w:rsid w:val="00757C7A"/>
    <w:rsid w:val="00771DF8"/>
    <w:rsid w:val="007942B4"/>
    <w:rsid w:val="007C0BF3"/>
    <w:rsid w:val="007D0F4F"/>
    <w:rsid w:val="007D4E38"/>
    <w:rsid w:val="007F2F74"/>
    <w:rsid w:val="007F4121"/>
    <w:rsid w:val="008030A4"/>
    <w:rsid w:val="008055F3"/>
    <w:rsid w:val="00807332"/>
    <w:rsid w:val="008117E3"/>
    <w:rsid w:val="0082116D"/>
    <w:rsid w:val="008319F1"/>
    <w:rsid w:val="0085118D"/>
    <w:rsid w:val="00865F30"/>
    <w:rsid w:val="0087052B"/>
    <w:rsid w:val="00896629"/>
    <w:rsid w:val="008B0E57"/>
    <w:rsid w:val="008B1DAA"/>
    <w:rsid w:val="008C0E82"/>
    <w:rsid w:val="008E05BA"/>
    <w:rsid w:val="008E595B"/>
    <w:rsid w:val="008F3CE3"/>
    <w:rsid w:val="00900090"/>
    <w:rsid w:val="00905124"/>
    <w:rsid w:val="0090644A"/>
    <w:rsid w:val="0092272E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57BB"/>
    <w:rsid w:val="009A601E"/>
    <w:rsid w:val="009F533A"/>
    <w:rsid w:val="00A05D46"/>
    <w:rsid w:val="00A11384"/>
    <w:rsid w:val="00A27C09"/>
    <w:rsid w:val="00A44F42"/>
    <w:rsid w:val="00A6493B"/>
    <w:rsid w:val="00A77B1A"/>
    <w:rsid w:val="00A85062"/>
    <w:rsid w:val="00A94ED4"/>
    <w:rsid w:val="00AA79A9"/>
    <w:rsid w:val="00AB503E"/>
    <w:rsid w:val="00AC3125"/>
    <w:rsid w:val="00AC76AC"/>
    <w:rsid w:val="00AC7FC6"/>
    <w:rsid w:val="00AD10F1"/>
    <w:rsid w:val="00AF2709"/>
    <w:rsid w:val="00B078F2"/>
    <w:rsid w:val="00B123AE"/>
    <w:rsid w:val="00B22176"/>
    <w:rsid w:val="00B33E32"/>
    <w:rsid w:val="00B372E9"/>
    <w:rsid w:val="00B53190"/>
    <w:rsid w:val="00B719B8"/>
    <w:rsid w:val="00B805F9"/>
    <w:rsid w:val="00BA1002"/>
    <w:rsid w:val="00BB0CC7"/>
    <w:rsid w:val="00BD405E"/>
    <w:rsid w:val="00BE6AAE"/>
    <w:rsid w:val="00C0640D"/>
    <w:rsid w:val="00C11700"/>
    <w:rsid w:val="00C157BB"/>
    <w:rsid w:val="00C30A3C"/>
    <w:rsid w:val="00C31BD0"/>
    <w:rsid w:val="00C31D26"/>
    <w:rsid w:val="00C33FBF"/>
    <w:rsid w:val="00C76242"/>
    <w:rsid w:val="00CB6473"/>
    <w:rsid w:val="00CD116B"/>
    <w:rsid w:val="00D050D3"/>
    <w:rsid w:val="00D13847"/>
    <w:rsid w:val="00D21830"/>
    <w:rsid w:val="00D23B22"/>
    <w:rsid w:val="00D55E69"/>
    <w:rsid w:val="00D80473"/>
    <w:rsid w:val="00D906CF"/>
    <w:rsid w:val="00DC5B37"/>
    <w:rsid w:val="00DD0805"/>
    <w:rsid w:val="00DD3574"/>
    <w:rsid w:val="00DF73F8"/>
    <w:rsid w:val="00E00899"/>
    <w:rsid w:val="00E221CE"/>
    <w:rsid w:val="00E55882"/>
    <w:rsid w:val="00E64B04"/>
    <w:rsid w:val="00E75A64"/>
    <w:rsid w:val="00E85F6E"/>
    <w:rsid w:val="00E92230"/>
    <w:rsid w:val="00ED79D5"/>
    <w:rsid w:val="00EF6EC8"/>
    <w:rsid w:val="00F37A19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7C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4F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2024-05-23T07:07:00Z</dcterms:created>
  <dcterms:modified xsi:type="dcterms:W3CDTF">2024-10-09T06:01:00Z</dcterms:modified>
</cp:coreProperties>
</file>