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8E" w:rsidRDefault="001560DE">
      <w:r>
        <w:rPr>
          <w:rFonts w:hint="eastAsia"/>
        </w:rPr>
        <w:t>別記様式第４</w:t>
      </w:r>
      <w:r w:rsidR="00531B8F">
        <w:rPr>
          <w:rFonts w:hint="eastAsia"/>
        </w:rPr>
        <w:t>号</w:t>
      </w:r>
      <w:r>
        <w:rPr>
          <w:rFonts w:hint="eastAsia"/>
        </w:rPr>
        <w:t>（イ）</w:t>
      </w:r>
    </w:p>
    <w:p w:rsidR="00DF5E49" w:rsidRDefault="00DF5E49" w:rsidP="00DF5E49">
      <w:pPr>
        <w:jc w:val="right"/>
        <w:rPr>
          <w:rFonts w:hint="eastAsia"/>
        </w:rPr>
      </w:pPr>
      <w:r>
        <w:rPr>
          <w:rFonts w:hint="eastAsia"/>
        </w:rPr>
        <w:t xml:space="preserve">　年　　月　　日</w:t>
      </w:r>
    </w:p>
    <w:p w:rsidR="00B229E4" w:rsidRDefault="00B229E4" w:rsidP="00B229E4">
      <w:pPr>
        <w:jc w:val="center"/>
      </w:pPr>
      <w:r>
        <w:rPr>
          <w:rFonts w:hint="eastAsia"/>
        </w:rPr>
        <w:t xml:space="preserve">通　</w:t>
      </w:r>
      <w:r w:rsidR="003B5F7C">
        <w:rPr>
          <w:rFonts w:hint="eastAsia"/>
        </w:rPr>
        <w:t xml:space="preserve">　　　</w:t>
      </w:r>
      <w:r>
        <w:rPr>
          <w:rFonts w:hint="eastAsia"/>
        </w:rPr>
        <w:t xml:space="preserve">知　</w:t>
      </w:r>
      <w:r w:rsidR="003B5F7C">
        <w:rPr>
          <w:rFonts w:hint="eastAsia"/>
        </w:rPr>
        <w:t xml:space="preserve">　　</w:t>
      </w:r>
      <w:r>
        <w:rPr>
          <w:rFonts w:hint="eastAsia"/>
        </w:rPr>
        <w:t>書</w:t>
      </w:r>
    </w:p>
    <w:p w:rsidR="00DF5E49" w:rsidRDefault="00DF5E49" w:rsidP="003B5F7C">
      <w:pPr>
        <w:ind w:firstLineChars="1600" w:firstLine="3901"/>
      </w:pPr>
    </w:p>
    <w:p w:rsidR="00B229E4" w:rsidRDefault="00DF5E49" w:rsidP="00DF5E49">
      <w:pPr>
        <w:jc w:val="left"/>
      </w:pPr>
      <w:r>
        <w:rPr>
          <w:rFonts w:hint="eastAsia"/>
        </w:rPr>
        <w:t xml:space="preserve">　　　　　　　　　　様</w:t>
      </w:r>
    </w:p>
    <w:p w:rsidR="00DF5E49" w:rsidRDefault="00DF5E49" w:rsidP="00DF5E49">
      <w:pPr>
        <w:jc w:val="right"/>
      </w:pPr>
    </w:p>
    <w:p w:rsidR="00DF5E49" w:rsidRDefault="00DF5E49" w:rsidP="00DF5E49">
      <w:pPr>
        <w:wordWrap w:val="0"/>
        <w:jc w:val="right"/>
      </w:pPr>
      <w:r>
        <w:rPr>
          <w:rFonts w:hint="eastAsia"/>
        </w:rPr>
        <w:t>北見市長　　　　　　　印</w:t>
      </w:r>
    </w:p>
    <w:p w:rsidR="00DF5E49" w:rsidRDefault="00DF5E49" w:rsidP="00DF5E49">
      <w:pPr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226695</wp:posOffset>
                </wp:positionV>
                <wp:extent cx="90805" cy="742950"/>
                <wp:effectExtent l="9525" t="9525" r="13970" b="952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42950"/>
                        </a:xfrm>
                        <a:prstGeom prst="leftBrace">
                          <a:avLst>
                            <a:gd name="adj1" fmla="val 6818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0855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181.45pt;margin-top:17.85pt;width:7.1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+sMggIAACo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DM4O&#10;2qNIC2d0t3M6pEap70/f2QLCHrsH4xna7l7TbxYc0YXHbyzEoE3/QTOAIQATenKoTev/BLboEFr/&#10;dGo9PzhE4eM8zuMpRhQ811k6n4aTiUhx/Lcz1r3jukXeKLHktXtrCPXdIQXZ31sXus9GCoR9TTCq&#10;WwmHuScSzfIkD2TghM5i0vOYaQyPJwxpR0Swjok9vNJrIWWQjFSoh6qn6TRUYLUUzDt9mDXbzVIa&#10;BImBZ3hG2Iswo3eKBbCGE7YabUeEHGxILpXHgx6N/Hy3gqp+zOP5Kl/l2SRLZ6tJFlfV5G69zCaz&#10;dXI9rd5Uy2WV/PSlJVnRCMa48tUdFZ5kf6egcdYGbZ40fsHiguw6PC/JRpdlhBYDl+M7sAtq8gIa&#10;FLfR7AnEZPQwsnDFgNFo84xRD+NaYvt9RwzHSL5XMA9BNDDfYZPncxCzOXdszhxEUQAqscNoMJdu&#10;uBF2nRHbBvIk4VCV9pNQC3fU+lDTKHwYyFD/eHn4iT/fh6jfV9ziFwAAAP//AwBQSwMEFAAGAAgA&#10;AAAhADAAUA/hAAAACgEAAA8AAABkcnMvZG93bnJldi54bWxMj8FOwzAMhu9IvENkJG4spdNWKE2n&#10;CTSkARJiG/esMW21xKmadOt4eswJbrb86ff3F4vRWXHEPrSeFNxOEhBIlTct1Qp229XNHYgQNRlt&#10;PaGCMwZYlJcXhc6NP9EHHjexFhxCIdcKmhi7XMpQNeh0mPgOiW9fvnc68trX0vT6xOHOyjRJ5tLp&#10;lvhDozt8bLA6bAanwB5Wu298+3yuhnX/Ui/PT6/r961S11fj8gFExDH+wfCrz+pQstPeD2SCsAqm&#10;8/SeUR5mGQgGplmWgtgzOUszkGUh/1cofwAAAP//AwBQSwECLQAUAAYACAAAACEAtoM4kv4AAADh&#10;AQAAEwAAAAAAAAAAAAAAAAAAAAAAW0NvbnRlbnRfVHlwZXNdLnhtbFBLAQItABQABgAIAAAAIQA4&#10;/SH/1gAAAJQBAAALAAAAAAAAAAAAAAAAAC8BAABfcmVscy8ucmVsc1BLAQItABQABgAIAAAAIQCj&#10;S+sMggIAACoFAAAOAAAAAAAAAAAAAAAAAC4CAABkcnMvZTJvRG9jLnhtbFBLAQItABQABgAIAAAA&#10;IQAwAFAP4QAAAAoBAAAPAAAAAAAAAAAAAAAAANwEAABkcnMvZG93bnJldi54bWxQSwUGAAAAAAQA&#10;BADzAAAA6gUAAAAA&#10;">
                <v:textbox inset="5.85pt,.7pt,5.85pt,.7pt"/>
              </v:shape>
            </w:pict>
          </mc:Fallback>
        </mc:AlternateContent>
      </w:r>
    </w:p>
    <w:p w:rsidR="00B229E4" w:rsidRDefault="00DF5E49" w:rsidP="003B5F7C">
      <w:pPr>
        <w:ind w:firstLineChars="1600" w:firstLine="39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3729111</wp:posOffset>
                </wp:positionH>
                <wp:positionV relativeFrom="paragraph">
                  <wp:posOffset>16120</wp:posOffset>
                </wp:positionV>
                <wp:extent cx="90805" cy="1380490"/>
                <wp:effectExtent l="9525" t="9525" r="13970" b="1016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380490"/>
                        </a:xfrm>
                        <a:prstGeom prst="rightBrace">
                          <a:avLst>
                            <a:gd name="adj1" fmla="val 126690"/>
                            <a:gd name="adj2" fmla="val 537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CCEF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" o:spid="_x0000_s1026" type="#_x0000_t88" style="position:absolute;left:0;text-align:left;margin-left:293.65pt;margin-top:1.25pt;width:7.15pt;height:10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UshgIAAC0FAAAOAAAAZHJzL2Uyb0RvYy54bWysVNuO2yAQfa/Uf0C8Z32JkzjWOqttLlWl&#10;Xlba9gMI4JgWgwskzrbqv3fATjbpvlRV/YDBMz4zZ+YMt3fHRqIDN1ZoVeLkJsaIK6qZULsSf/m8&#10;GeUYWUcUI1IrXuInbvHd4vWr264teKprLRk3CECULbq2xLVzbRFFlta8IfZGt1yBsdKmIQ6OZhcx&#10;QzpAb2SUxvE06rRhrdGUWwtfV70RLwJ+VXHqPlWV5Q7JEkNuLqwmrFu/RotbUuwMaWtBhzTIP2TR&#10;EKEg6BlqRRxBeyNeQDWCGm115W6obiJdVYLywAHYJPEfbB5r0vLABYpj23OZ7P+DpR8PDwYJBr1L&#10;MVKkgR7d750OodHM16drbQFuj+2D8Qxt+17TbxYM0ZXFHyz4oG33QTOAIQATanKsTOP/BLboGEr/&#10;dC49PzpE4eM8zuMJRhQsyTiPs3loTUSK08+tse4t1w3ymxIbsavdG0Oorw8pyOG9daH+bCBB2NcE&#10;o6qR0M4DkShJp9MeFJp04QSsn50m41ky9pwh8AAJu1Noj6/0RkgZVCMV6iDxSToJKVgtBfNG72bN&#10;bruUBkFkoBqeAfbKzei9YgGs5oSth70jQvZ7CC6Vx4MyDQR9wYKwfs7j+Tpf59koS6frURavVqP7&#10;zTIbTTfJbLIar5bLVfLLp5ZkRS0Y48pndxJ5kv2diIZx6+V5lvkViyuym/C8JBtdpxFKDFxO78Au&#10;CMprqBfdVrMn0JPR/dTCLQObWpsfGHUwsSW23/fEcIzkOwUjMcvSOUjIhUOeQ7ORuTRsLwxEUQAq&#10;scOo3y5dfyns26AsUGFoqtJ+GCrhTnLvcxq0DzMZ8h/uDz/0l+fg9XzLLX4DAAD//wMAUEsDBBQA&#10;BgAIAAAAIQD2yHCb3QAAAAkBAAAPAAAAZHJzL2Rvd25yZXYueG1sTI9BT4NAFITvJv6HzTPxZhcw&#10;pS2yNIbEmwdp+wO27BOo7FvCLpT6632e9DiZycw3+X6xvZhx9J0jBfEqAoFUO9NRo+B0fHvagvBB&#10;k9G9I1RwQw/74v4u15lxV6pwPoRGcAn5TCtoQxgyKX3dotV+5QYk9j7daHVgOTbSjPrK5baXSRSl&#10;0uqOeKHVA5Yt1l+HySrwH1O5uVTHSp7CQnNy+y7D+0Wpx4fl9QVEwCX8heEXn9GhYKazm8h40StY&#10;bzfPHFWQrEGwn0ZxCuLMOt7tQBa5/P+g+AEAAP//AwBQSwECLQAUAAYACAAAACEAtoM4kv4AAADh&#10;AQAAEwAAAAAAAAAAAAAAAAAAAAAAW0NvbnRlbnRfVHlwZXNdLnhtbFBLAQItABQABgAIAAAAIQA4&#10;/SH/1gAAAJQBAAALAAAAAAAAAAAAAAAAAC8BAABfcmVscy8ucmVsc1BLAQItABQABgAIAAAAIQBG&#10;ayUshgIAAC0FAAAOAAAAAAAAAAAAAAAAAC4CAABkcnMvZTJvRG9jLnhtbFBLAQItABQABgAIAAAA&#10;IQD2yHCb3QAAAAkBAAAPAAAAAAAAAAAAAAAAAOAEAABkcnMvZG93bnJldi54bWxQSwUGAAAAAAQA&#10;BADzAAAA6gUAAAAA&#10;" adj=",11602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3516679</wp:posOffset>
                </wp:positionH>
                <wp:positionV relativeFrom="paragraph">
                  <wp:posOffset>16120</wp:posOffset>
                </wp:positionV>
                <wp:extent cx="90805" cy="742950"/>
                <wp:effectExtent l="13970" t="9525" r="9525" b="952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42950"/>
                        </a:xfrm>
                        <a:prstGeom prst="rightBrace">
                          <a:avLst>
                            <a:gd name="adj1" fmla="val 6818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76DE1" id="AutoShape 3" o:spid="_x0000_s1026" type="#_x0000_t88" style="position:absolute;left:0;text-align:left;margin-left:276.9pt;margin-top:1.25pt;width:7.1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R2gAIAACs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DM4u&#10;wUiRFs7ofud0SI2ufX/6zhYQ9tQ9Gs/Qdg+afrXgiC48fmMhBm3695oBDAGY0JNDbVr/J7BFh9D6&#10;51Pr+cEhCh/ncR5PMaLgucnS+TScTESK47+dse4t1y3yRomN2DbujSHUt4cUZP9gXWg/GzkQ9gX4&#10;1K2E09wTiWZ5kqfjaZ/FpOcx0xgeHwN5R0Swjpk9vNJrIWXQjFSoh7Kn6TRUYLUUzDt9mDXbzVIa&#10;BImBaHhG2Iswo3eKBbCGE7YabUeEHGxILpXHgyaN/Hy7gqx+zOP5Kl/l2SRLZ6tJFlfV5H69zCaz&#10;dXIzra6r5bJKfvrSkqxoBGNc+eqOEk+yv5PQOGyDOE8iv2BxQXYdnpdko8syQouBy/Ed2AU5eQUN&#10;ktto9gxqMnqYWbhjwGi0+Y5RD/NaYvttRwzHSL5TMBBBNTDgYZPncxh2c+7YnDmIogBUYofRYC7d&#10;cCXsuiAsGIZwqEr7UaiFO4p9qGlUPkxkqH+8PfzIn+9D1O87bvELAAD//wMAUEsDBBQABgAIAAAA&#10;IQCLsFcY4QAAAAkBAAAPAAAAZHJzL2Rvd25yZXYueG1sTI/LTsMwFET3SPyDdZHYUSelrtoQp0K8&#10;FkhF6kOi7G5jk0TY11HstqZfj1nBcjSjmTPlIlrDjnrwnSMJ+SgDpql2qqNGwnbzfDMD5gOSQuNI&#10;S/jWHhbV5UWJhXInWunjOjQslZAvUEIbQl9w7utWW/Qj12tK3qcbLIYkh4arAU+p3Bo+zrIpt9hR&#10;Wmix1w+trr/WByth/n7+eAuPcWueJnFC593r7mWJUl5fxfs7YEHH8BeGX/yEDlVi2rsDKc+MBCFu&#10;E3qQMBbAki+msxzYPgXzuQBelfz/g+oHAAD//wMAUEsBAi0AFAAGAAgAAAAhALaDOJL+AAAA4QEA&#10;ABMAAAAAAAAAAAAAAAAAAAAAAFtDb250ZW50X1R5cGVzXS54bWxQSwECLQAUAAYACAAAACEAOP0h&#10;/9YAAACUAQAACwAAAAAAAAAAAAAAAAAvAQAAX3JlbHMvLnJlbHNQSwECLQAUAAYACAAAACEAV4JE&#10;doACAAArBQAADgAAAAAAAAAAAAAAAAAuAgAAZHJzL2Uyb0RvYy54bWxQSwECLQAUAAYACAAAACEA&#10;i7BXGOEAAAAJAQAADwAAAAAAAAAAAAAAAADaBAAAZHJzL2Rvd25yZXYueG1sUEsFBgAAAAAEAAQA&#10;8wAAAOgFAAAAAA==&#10;">
                <v:textbox inset="5.85pt,.7pt,5.85pt,.7pt"/>
              </v:shape>
            </w:pict>
          </mc:Fallback>
        </mc:AlternateContent>
      </w:r>
      <w:r w:rsidR="00B229E4">
        <w:rPr>
          <w:rFonts w:hint="eastAsia"/>
        </w:rPr>
        <w:t>第４条第１項</w:t>
      </w:r>
    </w:p>
    <w:p w:rsidR="00B229E4" w:rsidRDefault="00657EC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90805" cy="1085215"/>
                <wp:effectExtent l="7620" t="9525" r="6350" b="1016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85215"/>
                        </a:xfrm>
                        <a:prstGeom prst="leftBrace">
                          <a:avLst>
                            <a:gd name="adj1" fmla="val 9959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AA0BF" id="AutoShape 6" o:spid="_x0000_s1026" type="#_x0000_t87" style="position:absolute;left:0;text-align:left;margin-left:-9pt;margin-top:3.75pt;width:7.15pt;height:8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e0ggIAACoFAAAOAAAAZHJzL2Uyb0RvYy54bWysVNuO0zAQfUfiHyy/d3Mh6SbRpqulaRHS&#10;AistfIAbO43BsYPtNt1F/DtjJy0t+4IQfnDszPjMnPEZ39weOoH2TBuuZImjqxAjJmtFudyW+Mvn&#10;9SzDyFgiKRFKshI/MYNvF69f3Qx9wWLVKkGZRgAiTTH0JW6t7YsgMHXLOmKuVM8kGBulO2Jhq7cB&#10;1WQA9E4EcRjOg0Fp2mtVM2PgbzUa8cLjNw2r7aemMcwiUWLIzfpZ+3nj5mBxQ4qtJn3L6ykN8g9Z&#10;dIRLCHqCqoglaKf5C6iO11oZ1dirWnWBahpeM88B2EThH2weW9IzzwWKY/pTmcz/g60/7h804rTE&#10;OUaSdHBFdzurfGQ0d+UZelOA12P/oB1B09+r+psBQ3BhcRsDPmgzfFAUYAjA+JIcGt25k0AWHXzl&#10;n06VZweLaviZh1mYYlSDJQqzNI5SFzogxfFwr419x1SH3KLEgjX2rSa1qw4pyP7eWF99OnEg9GuE&#10;UdMJuMw9ESjP0zyeLvvMJz73SUMYU9gJERI4BnbwUq25EF4yQqIB0k7j1GdglODUGZ2b0dvNUmgE&#10;gYGoHxPshZtWO0k9WMsIXU1rS7gY1xBcSIcHRZr4uXJ5Vf3Iw3yVrbJklsTz1SwJq2p2t14ms/k6&#10;uk6rN9VyWUU/XWpRUrScUiZddkeFR8nfKWjqtVGbJ41fsLggu/bjJdngMg1/s8Dl+PXsvJycgkbJ&#10;bRR9AjVpNbYsPDGwaJV+xmiAdi2x+b4jmmEk3kvoh+skzkFA1m+yLIde1+eGzZmByBqASmwxGpdL&#10;O74Iu17zbQtxIn+pUrlWaLg9in3MaVI+NKTPf3o8XMef773X7ydu8QsAAP//AwBQSwMEFAAGAAgA&#10;AAAhADBkmG/fAAAACAEAAA8AAABkcnMvZG93bnJldi54bWxMj1tLw0AUhN8F/8NyBN/STb0lxGxK&#10;USrUCtLb+zZ7TEL3EnY3beqv9/ikj8MMM9+Us9FodkIfOmcFTCcpMLS1U51tBOy2iyQHFqK0Smpn&#10;UcAFA8yq66tSFsqd7RpPm9gwKrGhkALaGPuC81C3aGSYuB4teV/OGxlJ+oYrL89UbjS/S9MnbmRn&#10;aaGVPb60WB83gxGgj4vdN37s3+ph6d+b+eV1tfzcCnF7M86fgUUc418YfvEJHSpiOrjBqsC0gGSa&#10;05coIHsERn5ynwE7UC7LH4BXJf9/oPoBAAD//wMAUEsBAi0AFAAGAAgAAAAhALaDOJL+AAAA4QEA&#10;ABMAAAAAAAAAAAAAAAAAAAAAAFtDb250ZW50X1R5cGVzXS54bWxQSwECLQAUAAYACAAAACEAOP0h&#10;/9YAAACUAQAACwAAAAAAAAAAAAAAAAAvAQAAX3JlbHMvLnJlbHNQSwECLQAUAAYACAAAACEAgKHn&#10;tIICAAAqBQAADgAAAAAAAAAAAAAAAAAuAgAAZHJzL2Uyb0RvYy54bWxQSwECLQAUAAYACAAAACEA&#10;MGSYb98AAAAIAQAADwAAAAAAAAAAAAAAAADcBAAAZHJzL2Rvd25yZXYueG1sUEsFBgAAAAAEAAQA&#10;8wAAAOg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5783580</wp:posOffset>
                </wp:positionH>
                <wp:positionV relativeFrom="paragraph">
                  <wp:posOffset>180975</wp:posOffset>
                </wp:positionV>
                <wp:extent cx="90805" cy="742950"/>
                <wp:effectExtent l="9525" t="9525" r="13970" b="952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42950"/>
                        </a:xfrm>
                        <a:prstGeom prst="rightBrace">
                          <a:avLst>
                            <a:gd name="adj1" fmla="val 6818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6CF94" id="AutoShape 5" o:spid="_x0000_s1026" type="#_x0000_t88" style="position:absolute;left:0;text-align:left;margin-left:455.4pt;margin-top:14.25pt;width:7.1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0nugAIAACo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w&#10;UIq0cER3O6dDZjT17ek7W0DUY/dgPEHb3Wv6zYIjuvD4jYUYtOk/aAYwBGBCSw61af2fQBYdQuef&#10;Tp3nB4cofJzHeTzFiILnOkvn03AwESmO/3bGundct8gbJTZi27i3hlDfHVKQ/b11ofts5EDY1wSj&#10;upVwmHsi0SxP8nQ87LOY9DxmGsPjYyDviAjWMbOHV3otpAySkQr1UPY0nYYKrJaCeacPs2a7WUqD&#10;IDEQDc8IexFm9E6xANZwwlaj7YiQgw3JpfJ40KSRn29XUNWPeTxf5as8m2TpbDXJ4qqa3K2X2WS2&#10;Tq6n1ZtquaySn760JCsawRhXvrqjwpPs7xQ0ztqgzZPGL1hckF2H5yXZ6LKM0GLgcnwHdkFOXkGD&#10;5DaaPYGajB5GFq4YMBptnjHqYVxLbL/viOEYyfcK5iGoBuY7bPJ8DrNuzh2bMwdRFIBK7DAazKUb&#10;boRdF4QF91g4VKX9KNTCHcU+1DQqHwYy1D9eHn7iz/ch6vcVt/gFAAD//wMAUEsDBBQABgAIAAAA&#10;IQB5UrNS4AAAAAoBAAAPAAAAZHJzL2Rvd25yZXYueG1sTI9NS8NAEEDvgv9hGcGb3SQk0sZsivh1&#10;ECxYC9bbNLsmwd3ZkN22sb/e8aTHYR5v3lTLyVlxMGPoPSlIZwkIQ43XPbUKNm+PV3MQISJptJ6M&#10;gm8TYFmfn1VYan+kV3NYx1awhEKJCroYh1LK0HTGYZj5wRDvPv3oMPI4tlKPeGS5szJLkmvpsCe+&#10;0OFg7jrTfK33TsHi/fSxivfTxj7kU06n7fP26QWVuryYbm9ARDPFPxh+8zkdam7a+T3pICw70oTT&#10;o4JsXoBgYJEVKYgdk3lRgKwr+f+F+gcAAP//AwBQSwECLQAUAAYACAAAACEAtoM4kv4AAADhAQAA&#10;EwAAAAAAAAAAAAAAAAAAAAAAW0NvbnRlbnRfVHlwZXNdLnhtbFBLAQItABQABgAIAAAAIQA4/SH/&#10;1gAAAJQBAAALAAAAAAAAAAAAAAAAAC8BAABfcmVscy8ucmVsc1BLAQItABQABgAIAAAAIQCC30nu&#10;gAIAACoFAAAOAAAAAAAAAAAAAAAAAC4CAABkcnMvZTJvRG9jLnhtbFBLAQItABQABgAIAAAAIQB5&#10;UrNS4AAAAAoBAAAPAAAAAAAAAAAAAAAAANoEAABkcnMvZG93bnJldi54bWxQSwUGAAAAAAQABADz&#10;AAAA5wUAAAAA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4969510</wp:posOffset>
                </wp:positionH>
                <wp:positionV relativeFrom="paragraph">
                  <wp:posOffset>180975</wp:posOffset>
                </wp:positionV>
                <wp:extent cx="90805" cy="742950"/>
                <wp:effectExtent l="5080" t="9525" r="8890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42950"/>
                        </a:xfrm>
                        <a:prstGeom prst="leftBrace">
                          <a:avLst>
                            <a:gd name="adj1" fmla="val 6818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8809A" id="AutoShape 4" o:spid="_x0000_s1026" type="#_x0000_t87" style="position:absolute;left:0;text-align:left;margin-left:391.3pt;margin-top:14.25pt;width:7.1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w8gQIAACk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TX&#10;GCnSwhHd7ZwOmVHm29N3toCox+7BeIK2u9f0mwVHdOHxGwsxaNN/0AxgCMCElhxq0/o/gSw6hM4/&#10;nTrPDw5R+DiP83iKEQXPdZbOp+FgIlIc/+2Mde+4bpE3Six57d4aQn1zSEH299aF5rORAmFfE4zq&#10;VsJZ7olEszzJ0/Gsz2LS85hpDI+PgbQjIljHxB5e6bWQMihGKtRD1dN0GiqwWgrmnT7Mmu1mKQ2C&#10;xMAzPCPsRZjRO8UCWMMJW422I0IONiSXyuNBj0Z+vltBVD/m8XyVr/JskqWz1SSLq2pyt15mk9k6&#10;uZ5Wb6rlskp++tKSrGgEY1z56o4CT7K/E9A4aoM0TxK/YHFBdh2el2SjyzJCi4HL8R3YBTV5AQ2K&#10;22j2BGIyephYuGHAaLR5xqiHaS2x/b4jhmMk3ysYhyAaGO+wyfM5jLo5d2zOHERRACqxw2gwl264&#10;EHadEdsG8iThUJX2k1ALd9T6UNMofJjHUP94d/iBP9+HqN833OIXAAAA//8DAFBLAwQUAAYACAAA&#10;ACEAv2aKceEAAAAKAQAADwAAAGRycy9kb3ducmV2LnhtbEyPW0vDQBCF3wX/wzKCb3ZjMGkasylF&#10;qVArSG/v22RMQvcSdjdt6q93fNLH4Xyc800xH7ViZ3S+s0bA4yQChqaydWcaAfvd8iED5oM0tVTW&#10;oIArepiXtzeFzGt7MRs8b0PDqMT4XApoQ+hzzn3VopZ+Yns0lH1Zp2Wg0zW8dvJC5VrxOIpSrmVn&#10;aKGVPb60WJ22gxagTsv9N34c3qph5d6bxfV1vfrcCXF/Ny6egQUcwx8Mv/qkDiU5He1gas+UgGkW&#10;p4QKiLMEGAHTWToDdiTyKUmAlwX//0L5AwAA//8DAFBLAQItABQABgAIAAAAIQC2gziS/gAAAOEB&#10;AAATAAAAAAAAAAAAAAAAAAAAAABbQ29udGVudF9UeXBlc10ueG1sUEsBAi0AFAAGAAgAAAAhADj9&#10;If/WAAAAlAEAAAsAAAAAAAAAAAAAAAAALwEAAF9yZWxzLy5yZWxzUEsBAi0AFAAGAAgAAAAhAKtr&#10;3DyBAgAAKQUAAA4AAAAAAAAAAAAAAAAALgIAAGRycy9lMm9Eb2MueG1sUEsBAi0AFAAGAAgAAAAh&#10;AL9minHhAAAACgEAAA8AAAAAAAAAAAAAAAAA2wQAAGRycy9kb3ducmV2LnhtbFBLBQYAAAAABAAE&#10;APMAAADpBQAAAAA=&#10;">
                <v:textbox inset="5.85pt,.7pt,5.85pt,.7pt"/>
              </v:shape>
            </w:pict>
          </mc:Fallback>
        </mc:AlternateContent>
      </w:r>
      <w:r w:rsidR="00B229E4">
        <w:rPr>
          <w:rFonts w:hint="eastAsia"/>
        </w:rPr>
        <w:t xml:space="preserve">公有地の拡大の推進に関する法律　　　　　　　　　　　　　　　　</w:t>
      </w:r>
      <w:r w:rsidR="003B5F7C">
        <w:rPr>
          <w:rFonts w:hint="eastAsia"/>
        </w:rPr>
        <w:t xml:space="preserve">　</w:t>
      </w:r>
    </w:p>
    <w:p w:rsidR="003B5F7C" w:rsidRDefault="00B229E4" w:rsidP="003B5F7C">
      <w:pPr>
        <w:ind w:leftChars="800" w:left="1950" w:firstLineChars="800" w:firstLine="1950"/>
      </w:pPr>
      <w:r>
        <w:rPr>
          <w:rFonts w:hint="eastAsia"/>
        </w:rPr>
        <w:t>第５条第１項</w:t>
      </w:r>
      <w:r w:rsidR="003B5F7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B5F7C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3B5F7C">
        <w:rPr>
          <w:rFonts w:hint="eastAsia"/>
        </w:rPr>
        <w:t xml:space="preserve">　　　　　届出</w:t>
      </w:r>
    </w:p>
    <w:p w:rsidR="003B5F7C" w:rsidRPr="003B5F7C" w:rsidRDefault="003B5F7C" w:rsidP="003B5F7C">
      <w:pPr>
        <w:ind w:leftChars="800" w:left="1950" w:firstLineChars="800" w:firstLine="1950"/>
      </w:pPr>
      <w:r>
        <w:rPr>
          <w:rFonts w:hint="eastAsia"/>
        </w:rPr>
        <w:t xml:space="preserve">　　　　　　　　　の規定に基づき</w:t>
      </w:r>
    </w:p>
    <w:p w:rsidR="00B229E4" w:rsidRDefault="003B5F7C" w:rsidP="003B5F7C">
      <w:pPr>
        <w:ind w:leftChars="800" w:left="1950" w:firstLineChars="800" w:firstLine="1950"/>
      </w:pPr>
      <w:r>
        <w:rPr>
          <w:rFonts w:hint="eastAsia"/>
        </w:rPr>
        <w:t xml:space="preserve">　　　　　　　</w:t>
      </w:r>
      <w:r w:rsidR="00B229E4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</w:t>
      </w:r>
      <w:r w:rsidR="00B229E4">
        <w:rPr>
          <w:rFonts w:hint="eastAsia"/>
        </w:rPr>
        <w:t>申出</w:t>
      </w:r>
    </w:p>
    <w:p w:rsidR="00B229E4" w:rsidRDefault="00B229E4" w:rsidP="00B229E4">
      <w:pPr>
        <w:jc w:val="left"/>
      </w:pPr>
      <w:r>
        <w:rPr>
          <w:rFonts w:hint="eastAsia"/>
        </w:rPr>
        <w:t>国土利用計画法　　　　　　第２７条の４第１項</w:t>
      </w:r>
    </w:p>
    <w:p w:rsidR="00B229E4" w:rsidRDefault="00B229E4" w:rsidP="00B229E4">
      <w:pPr>
        <w:jc w:val="left"/>
      </w:pPr>
      <w:r>
        <w:rPr>
          <w:rFonts w:hint="eastAsia"/>
        </w:rPr>
        <w:t>（第２７条の７第１項において準用する場合を含む。）</w:t>
      </w:r>
    </w:p>
    <w:p w:rsidR="00B229E4" w:rsidRDefault="003B5F7C" w:rsidP="00BE480E">
      <w:pPr>
        <w:spacing w:beforeLines="50" w:before="180" w:afterLines="50" w:after="180"/>
        <w:jc w:val="left"/>
      </w:pPr>
      <w:r>
        <w:rPr>
          <w:rFonts w:hint="eastAsia"/>
        </w:rPr>
        <w:t>のあった下記の土地につき、公有地</w:t>
      </w:r>
      <w:r w:rsidR="00FC33B1">
        <w:rPr>
          <w:rFonts w:hint="eastAsia"/>
        </w:rPr>
        <w:t>の</w:t>
      </w:r>
      <w:r>
        <w:rPr>
          <w:rFonts w:hint="eastAsia"/>
        </w:rPr>
        <w:t>拡</w:t>
      </w:r>
      <w:r w:rsidR="00B229E4">
        <w:rPr>
          <w:rFonts w:hint="eastAsia"/>
        </w:rPr>
        <w:t>大の推進に関する法律第６条の規定に基づき買取りの協議を行うことを通知します</w:t>
      </w:r>
      <w:r w:rsidR="000C689D">
        <w:rPr>
          <w:rFonts w:hint="eastAsia"/>
        </w:rPr>
        <w:t>。</w:t>
      </w:r>
    </w:p>
    <w:p w:rsidR="00CF41F4" w:rsidRDefault="00CF41F4" w:rsidP="00CF41F4">
      <w:pPr>
        <w:jc w:val="left"/>
      </w:pPr>
    </w:p>
    <w:p w:rsidR="0084135E" w:rsidRDefault="00CF41F4" w:rsidP="0084135E">
      <w:pPr>
        <w:pStyle w:val="a7"/>
      </w:pPr>
      <w:r>
        <w:rPr>
          <w:rFonts w:hint="eastAsia"/>
        </w:rPr>
        <w:t>記</w:t>
      </w:r>
    </w:p>
    <w:p w:rsidR="0084135E" w:rsidRDefault="0084135E" w:rsidP="0084135E"/>
    <w:p w:rsidR="0084135E" w:rsidRDefault="0084135E" w:rsidP="0084135E">
      <w:r>
        <w:rPr>
          <w:rFonts w:hint="eastAsia"/>
        </w:rPr>
        <w:t>登録番号</w:t>
      </w:r>
    </w:p>
    <w:p w:rsidR="0084135E" w:rsidRDefault="0084135E" w:rsidP="00BE480E">
      <w:pPr>
        <w:spacing w:beforeLines="50" w:before="180"/>
      </w:pPr>
      <w:r>
        <w:rPr>
          <w:rFonts w:hint="eastAsia"/>
        </w:rPr>
        <w:t>届出（申出）に係る土地の所在及び地番</w:t>
      </w:r>
    </w:p>
    <w:p w:rsidR="0084135E" w:rsidRDefault="0084135E" w:rsidP="00BE480E">
      <w:pPr>
        <w:spacing w:beforeLines="50" w:before="180"/>
      </w:pPr>
      <w:r>
        <w:rPr>
          <w:rFonts w:hint="eastAsia"/>
        </w:rPr>
        <w:t>届出（申出）に係る土地の面積</w:t>
      </w:r>
    </w:p>
    <w:p w:rsidR="0084135E" w:rsidRDefault="0084135E" w:rsidP="00BE480E">
      <w:pPr>
        <w:spacing w:beforeLines="50" w:before="180"/>
      </w:pPr>
      <w:r>
        <w:rPr>
          <w:rFonts w:hint="eastAsia"/>
        </w:rPr>
        <w:t>買取り協議を行う地方公共団体等</w:t>
      </w:r>
    </w:p>
    <w:p w:rsidR="0084135E" w:rsidRDefault="0084135E" w:rsidP="00BE480E">
      <w:pPr>
        <w:spacing w:beforeLines="50" w:before="180"/>
      </w:pPr>
      <w:r>
        <w:rPr>
          <w:rFonts w:hint="eastAsia"/>
        </w:rPr>
        <w:t>買取りの目的</w:t>
      </w:r>
    </w:p>
    <w:p w:rsidR="0084135E" w:rsidRDefault="0084135E" w:rsidP="0084135E"/>
    <w:p w:rsidR="0084135E" w:rsidRDefault="0084135E" w:rsidP="0084135E"/>
    <w:p w:rsidR="0084135E" w:rsidRDefault="0084135E" w:rsidP="0084135E"/>
    <w:p w:rsidR="0084135E" w:rsidRDefault="0084135E" w:rsidP="0084135E"/>
    <w:p w:rsidR="0084135E" w:rsidRDefault="0084135E" w:rsidP="0084135E"/>
    <w:p w:rsidR="0084135E" w:rsidRDefault="0084135E" w:rsidP="0084135E"/>
    <w:p w:rsidR="0084135E" w:rsidRDefault="0084135E" w:rsidP="0084135E"/>
    <w:p w:rsidR="0084135E" w:rsidRDefault="0084135E" w:rsidP="0084135E"/>
    <w:p w:rsidR="0084135E" w:rsidRDefault="0084135E" w:rsidP="0084135E"/>
    <w:p w:rsidR="0084135E" w:rsidRDefault="0084135E" w:rsidP="0084135E">
      <w:pPr>
        <w:rPr>
          <w:rFonts w:hint="eastAsia"/>
        </w:rPr>
      </w:pPr>
    </w:p>
    <w:p w:rsidR="00FC33B1" w:rsidRDefault="00FC33B1" w:rsidP="00FC33B1">
      <w:r>
        <w:rPr>
          <w:rFonts w:hint="eastAsia"/>
        </w:rPr>
        <w:lastRenderedPageBreak/>
        <w:t>別記様式第４</w:t>
      </w:r>
      <w:r w:rsidR="00FC6A55">
        <w:rPr>
          <w:rFonts w:hint="eastAsia"/>
        </w:rPr>
        <w:t>号</w:t>
      </w:r>
      <w:r>
        <w:rPr>
          <w:rFonts w:hint="eastAsia"/>
        </w:rPr>
        <w:t>（ロ）</w:t>
      </w:r>
    </w:p>
    <w:p w:rsidR="00DF5E49" w:rsidRDefault="00DF5E49" w:rsidP="00DF5E49">
      <w:pPr>
        <w:jc w:val="right"/>
        <w:rPr>
          <w:rFonts w:hint="eastAsia"/>
        </w:rPr>
      </w:pPr>
      <w:r>
        <w:rPr>
          <w:rFonts w:hint="eastAsia"/>
        </w:rPr>
        <w:t xml:space="preserve">　年　　月　　日</w:t>
      </w:r>
    </w:p>
    <w:p w:rsidR="00FC33B1" w:rsidRDefault="00FC33B1" w:rsidP="00FC33B1">
      <w:pPr>
        <w:jc w:val="center"/>
      </w:pPr>
      <w:r>
        <w:rPr>
          <w:rFonts w:hint="eastAsia"/>
        </w:rPr>
        <w:t>通　　　　知　　　書</w:t>
      </w:r>
    </w:p>
    <w:p w:rsidR="00DF5E49" w:rsidRDefault="00DF5E49" w:rsidP="00FC33B1">
      <w:pPr>
        <w:ind w:firstLineChars="1600" w:firstLine="3901"/>
      </w:pPr>
    </w:p>
    <w:p w:rsidR="00FC33B1" w:rsidRDefault="00DF5E49" w:rsidP="00DF5E49">
      <w:pPr>
        <w:jc w:val="left"/>
      </w:pPr>
      <w:r>
        <w:rPr>
          <w:rFonts w:hint="eastAsia"/>
        </w:rPr>
        <w:t xml:space="preserve">　　　　　　　　　　様</w:t>
      </w:r>
    </w:p>
    <w:p w:rsidR="00DF5E49" w:rsidRDefault="00DF5E49" w:rsidP="00DF5E49">
      <w:pPr>
        <w:wordWrap w:val="0"/>
        <w:jc w:val="right"/>
      </w:pPr>
      <w:r>
        <w:rPr>
          <w:rFonts w:hint="eastAsia"/>
        </w:rPr>
        <w:t>北見市長　　　　　　　印</w:t>
      </w:r>
    </w:p>
    <w:p w:rsidR="00DF5E49" w:rsidRDefault="00DF5E49" w:rsidP="00DF5E49">
      <w:pPr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226695</wp:posOffset>
                </wp:positionV>
                <wp:extent cx="90805" cy="742950"/>
                <wp:effectExtent l="9525" t="9525" r="13970" b="952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42950"/>
                        </a:xfrm>
                        <a:prstGeom prst="leftBrace">
                          <a:avLst>
                            <a:gd name="adj1" fmla="val 6818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29C81" id="AutoShape 14" o:spid="_x0000_s1026" type="#_x0000_t87" style="position:absolute;left:0;text-align:left;margin-left:183.75pt;margin-top:17.85pt;width:7.1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F2gQIAACo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QZ&#10;Roq0cER3O6dDZpRkvj99ZwsIe+wejGdou3tNv1lwRBcev7EQgzb9B80AhwBO6MmhNq3/E9iiQ2j9&#10;06n1/OAQhY/zOI+nGFHwXGfpfBpOJiLF8d/OWPeO6xZ5o8SS1+6tIdR3hxRkf29d6D4bORD2NcGo&#10;biUc5p5INMuTPB0P+ywmPY+ZxvD4GEg7IoJ1TOzhlV4LKYNkpEI9VD1Np6ECq6Vg3unDrNlultIg&#10;SAw8wzPCXoQZvVMsgDWcsNVoOyLkYENyqTwe9Gjk57sVVPVjHs9X+SrPJlk6W02yuKomd+tlNpmt&#10;k+tp9aZaLqvkpy8tyYpGMMaVr+6o8CT7OwWNszZo86TxCxYXZNfheUk2uiwjtBi4HN+BXVCTF9Cg&#10;uI1mTyAmo4eRhSsGjEabZ4x6GNcS2+87YjhG8r2CeQiigfkOmzyfw6ybc8fmzEEUBaASO4wGc+mG&#10;G2HXGbFtIE8SDlVpPwq1cEetDzWNwoeBDPWPl4ef+PN9iPp9xS1+AQAA//8DAFBLAwQUAAYACAAA&#10;ACEAiHwSueEAAAAKAQAADwAAAGRycy9kb3ducmV2LnhtbEyPTWvCQBCG74X+h2UKvdWNSozEbERa&#10;LNgKpWrva3ZMgvsRdjca++s7PbW3GebhnectloPR7II+tM4KGI8SYGgrp1pbCzjs109zYCFKq6R2&#10;FgXcMMCyvL8rZK7c1X7iZRdrRiE25FJAE2OXcx6qBo0MI9ehpdvJeSMjrb7myssrhRvNJ0ky40a2&#10;lj40ssPnBqvzrjcC9Hl9+Mbt12vVb/xbvbq9vG8+9kI8PgyrBbCIQ/yD4Vef1KEkp6PrrQpMC5jO&#10;spRQGtIMGAHT+Zi6HIlMJxnwsuD/K5Q/AAAA//8DAFBLAQItABQABgAIAAAAIQC2gziS/gAAAOEB&#10;AAATAAAAAAAAAAAAAAAAAAAAAABbQ29udGVudF9UeXBlc10ueG1sUEsBAi0AFAAGAAgAAAAhADj9&#10;If/WAAAAlAEAAAsAAAAAAAAAAAAAAAAALwEAAF9yZWxzLy5yZWxzUEsBAi0AFAAGAAgAAAAhAMOR&#10;AXaBAgAAKgUAAA4AAAAAAAAAAAAAAAAALgIAAGRycy9lMm9Eb2MueG1sUEsBAi0AFAAGAAgAAAAh&#10;AIh8ErnhAAAACgEAAA8AAAAAAAAAAAAAAAAA2wQAAGRycy9kb3ducmV2LnhtbFBLBQYAAAAABAAE&#10;APMAAADpBQAAAAA=&#10;">
                <v:textbox inset="5.85pt,.7pt,5.85pt,.7pt"/>
              </v:shape>
            </w:pict>
          </mc:Fallback>
        </mc:AlternateContent>
      </w:r>
    </w:p>
    <w:p w:rsidR="00FC33B1" w:rsidRDefault="00DF5E49" w:rsidP="00FC33B1">
      <w:pPr>
        <w:ind w:firstLineChars="1600" w:firstLine="39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3676357</wp:posOffset>
                </wp:positionH>
                <wp:positionV relativeFrom="paragraph">
                  <wp:posOffset>16120</wp:posOffset>
                </wp:positionV>
                <wp:extent cx="90805" cy="1366520"/>
                <wp:effectExtent l="9525" t="9525" r="13970" b="508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366520"/>
                        </a:xfrm>
                        <a:prstGeom prst="rightBrace">
                          <a:avLst>
                            <a:gd name="adj1" fmla="val 125408"/>
                            <a:gd name="adj2" fmla="val 537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62E31" id="AutoShape 19" o:spid="_x0000_s1026" type="#_x0000_t88" style="position:absolute;left:0;text-align:left;margin-left:289.5pt;margin-top:1.25pt;width:7.15pt;height:10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YOhgIAAC0FAAAOAAAAZHJzL2Uyb0RvYy54bWysVNuO0zAQfUfiHyy/d3Np0k2jpqulaRHS&#10;AistfIAbO43BsYPtNl0Q/87YSUvLviBEHpxxZnJmzviMF3fHVqAD04YrWeDoJsSIyUpRLncF/vxp&#10;M8kwMpZISoSSrMDPzOC75etXi77LWawaJSjTCECkyfuuwI21XR4EpmpYS8yN6pgEZ610Syxs9S6g&#10;mvSA3oogDsNZ0CtNO60qZgx8LQcnXnr8umaV/VjXhlkkCgy1Wb9qv27dGiwXJN9p0jW8Gssg/1BF&#10;S7iEpGeokliC9pq/gGp5pZVRtb2pVBuouuYV8xyATRT+weapIR3zXKA5pju3yfw/2OrD4VEjTgs8&#10;w0iSFo7ofm+Vz4yiuetP35kcwp66R+0Ymu5BVV8NOIIrj9sYiEHb/r2igEMAx/fkWOvW/Qls0dG3&#10;/vncena0qIKP8zALU4wq8ETT2SyN/dEEJD/93Glj3zLVImcUWPNdY99oUrn+kJwcHoz1/acjC0K/&#10;RBjVrYDjPBCBojhNwmw874ug+DIond5GUxcDiUdIsE6pHb5UGy6EV42QqIfC0zj1JRglOHVOF2b0&#10;brsSGkFmoOqfEfYqTKu9pB6sYYSuR9sSLgYbkgvp8KBNI0HXMC+sH/Nwvs7WWTJJ4tl6koRlObnf&#10;rJLJbBPdpuW0XK3K6KcrLUryhlPKpKvuJPIo+TsRjeM2yPMs8ysWV2Q3/nlJNrguw7cYuJzenp0X&#10;lNPQILqtos+gJ62GqYVbBoxG6e8Y9TCxBTbf9kQzjMQ7CSNxm8RzkJD1myybw7jrS8f2wkFkBUAF&#10;thgN5soOl8K+88oCFfpDlcpNQ83tSe5DTaP2YSZ9/eP94Yb+cu+jft9yy18AAAD//wMAUEsDBBQA&#10;BgAIAAAAIQDVGg0x3QAAAAkBAAAPAAAAZHJzL2Rvd25yZXYueG1sTI9BT4NAFITvJv6HzTPxZpfS&#10;IC2yNIbEmwdp+wO27BOo7FvCLpT6632e9DiZycw3+X6xvZhx9J0jBetVBAKpdqajRsHp+Pa0BeGD&#10;JqN7R6jghh72xf1drjPjrlThfAiN4BLymVbQhjBkUvq6Rav9yg1I7H260erAcmykGfWVy20v4yh6&#10;llZ3xAutHrBssf46TFaB/5jK9FIdK3kKC83x7bsM7xelHh+W1xcQAZfwF4ZffEaHgpnObiLjRa8g&#10;SXf8JSiIExDsJ7vNBsSZ9TpNQRa5/P+g+AEAAP//AwBQSwECLQAUAAYACAAAACEAtoM4kv4AAADh&#10;AQAAEwAAAAAAAAAAAAAAAAAAAAAAW0NvbnRlbnRfVHlwZXNdLnhtbFBLAQItABQABgAIAAAAIQA4&#10;/SH/1gAAAJQBAAALAAAAAAAAAAAAAAAAAC8BAABfcmVscy8ucmVsc1BLAQItABQABgAIAAAAIQCo&#10;rYYOhgIAAC0FAAAOAAAAAAAAAAAAAAAAAC4CAABkcnMvZTJvRG9jLnhtbFBLAQItABQABgAIAAAA&#10;IQDVGg0x3QAAAAkBAAAPAAAAAAAAAAAAAAAAAOAEAABkcnMvZG93bnJldi54bWxQSwUGAAAAAAQA&#10;BADzAAAA6gUAAAAA&#10;" adj=",11602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3493233</wp:posOffset>
                </wp:positionH>
                <wp:positionV relativeFrom="paragraph">
                  <wp:posOffset>16119</wp:posOffset>
                </wp:positionV>
                <wp:extent cx="90805" cy="742950"/>
                <wp:effectExtent l="13970" t="9525" r="9525" b="952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42950"/>
                        </a:xfrm>
                        <a:prstGeom prst="rightBrace">
                          <a:avLst>
                            <a:gd name="adj1" fmla="val 6818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25FF5" id="AutoShape 15" o:spid="_x0000_s1026" type="#_x0000_t88" style="position:absolute;left:0;text-align:left;margin-left:275.05pt;margin-top:1.25pt;width:7.1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/+pgQIAACs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T&#10;jBRp4Yjudk6HzCiZ+v70nS0g7LF7MJ6h7e41/WbBEV14/MZCDNr0HzQDHAI4oSeH2rT+T2CLDqH1&#10;T6fW84NDFD7O4zyGCih4rrN0Pg0nE5Hi+G9nrHvHdYu8UWIjto17awj17SEF2d9bF9rPRhKEfU0w&#10;qlsJp7knEs3yJE/H0z6LSc9jpjE8PgbyjohgHTN7eKXXQsqgGalQD2VP02mowGopmHf6MGu2m6U0&#10;CBID0fCMsBdhRu8UC2ANJ2w12o4IOdiQXCqPB00a+fl2BVn9mMfzVb7Ks0mWzlaTLK6qyd16mU1m&#10;6+R6Wr2plssq+elLS7KiEYxx5as7SjzJ/k5C47AN4jyJ/ILFBdl1eF6SjS7LCC0GLsd3YBfk5BU0&#10;SG6j2ROoyehhZuGOAaPR5hmjHua1xPb7jhiOkXyvYCCCamDAwybP5zDs5tyxOXMQRQGoxA6jwVy6&#10;4UrYdUFYcJGFQ1Xaz0It3FHsQ02j8mEiQ/3j7eFH/nwfon7fcYtfAAAA//8DAFBLAwQUAAYACAAA&#10;ACEAN51UeeEAAAAJAQAADwAAAGRycy9kb3ducmV2LnhtbEyPy07DMBBF90j8gzVI7KiTKq5oiFMh&#10;XgskKlEqtd258ZBE2OModlvTr8esYDm6R/eeqRbRGnbE0feOJOSTDBhS43RPrYT1x/PNLTAfFGll&#10;HKGEb/SwqC8vKlVqd6J3PK5Cy1IJ+VJJ6EIYSs5906FVfuIGpJR9utGqkM6x5XpUp1RuDZ9m2Yxb&#10;1VNa6NSADx02X6uDlTDfnHfL8BjX5qmIBZ23r9uXNyXl9VW8vwMWMIY/GH71kzrUyWnvDqQ9MxKE&#10;yPKESpgKYCkXs6IAtk9gPhfA64r//6D+AQAA//8DAFBLAQItABQABgAIAAAAIQC2gziS/gAAAOEB&#10;AAATAAAAAAAAAAAAAAAAAAAAAABbQ29udGVudF9UeXBlc10ueG1sUEsBAi0AFAAGAAgAAAAhADj9&#10;If/WAAAAlAEAAAsAAAAAAAAAAAAAAAAALwEAAF9yZWxzLy5yZWxzUEsBAi0AFAAGAAgAAAAhAGaz&#10;/6mBAgAAKwUAAA4AAAAAAAAAAAAAAAAALgIAAGRycy9lMm9Eb2MueG1sUEsBAi0AFAAGAAgAAAAh&#10;ADedVHnhAAAACQEAAA8AAAAAAAAAAAAAAAAA2wQAAGRycy9kb3ducmV2LnhtbFBLBQYAAAAABAAE&#10;APMAAADpBQAAAAA=&#10;">
                <v:textbox inset="5.85pt,.7pt,5.85pt,.7pt"/>
              </v:shape>
            </w:pict>
          </mc:Fallback>
        </mc:AlternateContent>
      </w:r>
      <w:r w:rsidR="00FC33B1">
        <w:rPr>
          <w:rFonts w:hint="eastAsia"/>
        </w:rPr>
        <w:t>第４条第１項</w:t>
      </w:r>
    </w:p>
    <w:p w:rsidR="00FC33B1" w:rsidRDefault="00657EC3" w:rsidP="00FC33B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90805" cy="1071245"/>
                <wp:effectExtent l="7620" t="9525" r="6350" b="508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71245"/>
                        </a:xfrm>
                        <a:prstGeom prst="leftBrace">
                          <a:avLst>
                            <a:gd name="adj1" fmla="val 9831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B9A1F" id="AutoShape 18" o:spid="_x0000_s1026" type="#_x0000_t87" style="position:absolute;left:0;text-align:left;margin-left:-9pt;margin-top:3.75pt;width:7.15pt;height:8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Qp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fga&#10;I0VauKL7ndMhMkpyX5++swW4PXWPxjO03YOmXy0YoguL31jwQZv+vWaAQwAn1ORQm9afBLboEEr/&#10;fCo9PzhE4ecszuMpRhQsSXybpNnUh45IcTzcGevect0ivyix5LV7Ywj15SEF2T9YF8rPRhKEfUkw&#10;qlsJt7knEs3y6+R422c+6bnPNIYxhh0RIYFjYA+v9FpIGTQjFeoh7Wk6DRlYLQXzRu9mzXazlAZB&#10;YCAaxgh74Wb0TrEA1nDCVuPaESGHNQSXyuNBkUZ+vlxBVj9m8WyVr/JskqU3q0kWV9Xkfr3MJjfr&#10;5HZaXVfLZZX89KklWdEIxrjy2R0lnmR/J6Gx2QZxnkR+weKC7DqMl2SjyzTCzQKX4zewC3LyChok&#10;t9HsGdRk9NCz8MbAotHmO0Y99GuJ7bcdMRwj+U5BQ9xm6QwE5MImz2fQ7ObcsDkzEEUBqMQOo2G5&#10;dMOTsOuM2DYQJwmXqrTvhVq4o9iHnEblQ0eG/MfXw7f8+T54/X7jFr8AAAD//wMAUEsDBBQABgAI&#10;AAAAIQBEJLzr4AAAAAgBAAAPAAAAZHJzL2Rvd25yZXYueG1sTI9BS8NAFITvgv9heYK3dNOKTYnZ&#10;lKJUqApiW+/b7DMJ3X0bsps29df7POlxmGHmm2I5OitO2IfWk4LpJAWBVHnTUq1gv1snCxAhajLa&#10;ekIFFwywLK+vCp0bf6YPPG1jLbiEQq4VNDF2uZShatDpMPEdEntfvnc6suxraXp95nJn5SxN59Lp&#10;lnih0R0+Nlgdt4NTYI/r/Te+fT5Xw6Z/qVeXp9fN+06p25tx9QAi4hj/wvCLz+hQMtPBD2SCsAqS&#10;6YK/RAXZPQj2k7sMxIFz2XwGsizk/wPlDwAAAP//AwBQSwECLQAUAAYACAAAACEAtoM4kv4AAADh&#10;AQAAEwAAAAAAAAAAAAAAAAAAAAAAW0NvbnRlbnRfVHlwZXNdLnhtbFBLAQItABQABgAIAAAAIQA4&#10;/SH/1gAAAJQBAAALAAAAAAAAAAAAAAAAAC8BAABfcmVscy8ucmVsc1BLAQItABQABgAIAAAAIQCt&#10;4TQpgwIAACsFAAAOAAAAAAAAAAAAAAAAAC4CAABkcnMvZTJvRG9jLnhtbFBLAQItABQABgAIAAAA&#10;IQBEJLzr4AAAAAgBAAAPAAAAAAAAAAAAAAAAAN0EAABkcnMvZG93bnJldi54bWxQSwUGAAAAAAQA&#10;BADzAAAA6gUAAAAA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5783580</wp:posOffset>
                </wp:positionH>
                <wp:positionV relativeFrom="paragraph">
                  <wp:posOffset>180975</wp:posOffset>
                </wp:positionV>
                <wp:extent cx="90805" cy="742950"/>
                <wp:effectExtent l="9525" t="9525" r="13970" b="952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42950"/>
                        </a:xfrm>
                        <a:prstGeom prst="rightBrace">
                          <a:avLst>
                            <a:gd name="adj1" fmla="val 6818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321BA" id="AutoShape 17" o:spid="_x0000_s1026" type="#_x0000_t88" style="position:absolute;left:0;text-align:left;margin-left:455.4pt;margin-top:14.25pt;width:7.15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JwLggIAACsFAAAOAAAAZHJzL2Uyb0RvYy54bWysVNuO0zAQfUfiHyy/d3Mh7abRpqulaRHS&#10;AistfIBrO43BsYPtNl0Q/87YSbs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Qp&#10;Roq0cER3O6dDZpRc+/70nS0g7LF7MJ6h7e41/WbBEV14/MZCDNr0HzQDHAI4oSeH2rT+T2CLDqH1&#10;T6fW84NDFD7O4zyeYkTBc52l82k4mYgUx387Y907rlvkjRIbsW3cW0Oobw8pyP7eutB+NpIg7GuC&#10;Ud1KOM09kWiWJ3k6nvZZDJB+jpnG8PgYyDsignXM7OGVXgspg2akQj2UPU2noQKrpWDe6cOs2W6W&#10;0iBIDETDM8JehBm9UyyANZyw1Wg7IuRgQ3KpPB40aeTn2xVk9XMez1f5Ks8mWTpbTbK4qiZ362U2&#10;ma2T62n1plouq+SXLy3JikYwxpWv7ijxJPs7CY3DNojzJPILFhdk1+F5STa6LCO0GLgc34FdkJNX&#10;0CC5jWZPoCajh5mFOwaMRpsfGPUwryW233fEcIzkewUDEVQDAx42eT6HYTfnjs2ZgygKQCV2GA3m&#10;0g1Xwq4LwoKLLByq0n4WauGOYh9qGpUPExnqH28PP/Ln+xD1fMctfgMAAP//AwBQSwMEFAAGAAgA&#10;AAAhAHlSs1LgAAAACgEAAA8AAABkcnMvZG93bnJldi54bWxMj01Lw0AQQO+C/2EZwZvdJCTSxmyK&#10;+HUQLFgL1ts0uybB3dmQ3baxv97xpMdhHm/eVMvJWXEwY+g9KUhnCQhDjdc9tQo2b49XcxAhImm0&#10;noyCbxNgWZ+fVVhqf6RXc1jHVrCEQokKuhiHUsrQdMZhmPnBEO8+/egw8ji2Uo94ZLmzMkuSa+mw&#10;J77Q4WDuOtN8rfdOweL99LGK99PGPuRTTqft8/bpBZW6vJhub0BEM8U/GH7zOR1qbtr5PekgLDvS&#10;hNOjgmxegGBgkRUpiB2TeVGArCv5/4X6BwAA//8DAFBLAQItABQABgAIAAAAIQC2gziS/gAAAOEB&#10;AAATAAAAAAAAAAAAAAAAAAAAAABbQ29udGVudF9UeXBlc10ueG1sUEsBAi0AFAAGAAgAAAAhADj9&#10;If/WAAAAlAEAAAsAAAAAAAAAAAAAAAAALwEAAF9yZWxzLy5yZWxzUEsBAi0AFAAGAAgAAAAhABnk&#10;nAuCAgAAKwUAAA4AAAAAAAAAAAAAAAAALgIAAGRycy9lMm9Eb2MueG1sUEsBAi0AFAAGAAgAAAAh&#10;AHlSs1LgAAAACgEAAA8AAAAAAAAAAAAAAAAA3AQAAGRycy9kb3ducmV2LnhtbFBLBQYAAAAABAAE&#10;APMAAADp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4969510</wp:posOffset>
                </wp:positionH>
                <wp:positionV relativeFrom="paragraph">
                  <wp:posOffset>180975</wp:posOffset>
                </wp:positionV>
                <wp:extent cx="90805" cy="742950"/>
                <wp:effectExtent l="5080" t="9525" r="8890" b="952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42950"/>
                        </a:xfrm>
                        <a:prstGeom prst="leftBrace">
                          <a:avLst>
                            <a:gd name="adj1" fmla="val 6818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FAC03" id="AutoShape 16" o:spid="_x0000_s1026" type="#_x0000_t87" style="position:absolute;left:0;text-align:left;margin-left:391.3pt;margin-top:14.25pt;width:7.1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3sGgQIAACo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DM4O&#10;I0VaOKK7ndMhM0pmvj99ZwsIe+wejGdou3tNv1lwRBcev7EQgzb9B80AhwBO6MmhNq3/E9iiQ2j9&#10;06n1/OAQhY/zOI+nGFHwXGfpfBpOJiLF8d/OWPeO6xZ5o8SS1+6tIdR3hxRkf29d6D4bORD2FfjU&#10;rYTD3BOJZnmSp+Nhn8Wk5zHTGB4fA2lHRLCOiT280mshZZCMVKiHqqfpNFRgtRTMO32YNdvNUhoE&#10;iYFneEbYizCjd4oFsIYTthptR4QcbEgulceDHo38fLeCqn7M4/kqX+XZJEtnq0kWV9Xkbr3MJrN1&#10;cj2t3lTLZZX89KUlWdEIxrjy1R0VnmR/p6Bx1gZtnjR+weKC7Do8L8lGl2WEFgOX4zuwC2ryAhoU&#10;t9HsCcRk9DCycMWA0WjzjFEP41pi+31HDMdIvlcwD0E0MN9hk+dzmHVz7ticOYiiAFRih9FgLt1w&#10;I+w6I7YN5EnCoSrtR6EW7qj1oaZR+DCQof7x8vATf74PUb+vuMUvAAAA//8DAFBLAwQUAAYACAAA&#10;ACEAv2aKceEAAAAKAQAADwAAAGRycy9kb3ducmV2LnhtbEyPW0vDQBCF3wX/wzKCb3ZjMGkasylF&#10;qVArSG/v22RMQvcSdjdt6q93fNLH4Xyc800xH7ViZ3S+s0bA4yQChqaydWcaAfvd8iED5oM0tVTW&#10;oIArepiXtzeFzGt7MRs8b0PDqMT4XApoQ+hzzn3VopZ+Yns0lH1Zp2Wg0zW8dvJC5VrxOIpSrmVn&#10;aKGVPb60WJ22gxagTsv9N34c3qph5d6bxfV1vfrcCXF/Ny6egQUcwx8Mv/qkDiU5He1gas+UgGkW&#10;p4QKiLMEGAHTWToDdiTyKUmAlwX//0L5AwAA//8DAFBLAQItABQABgAIAAAAIQC2gziS/gAAAOEB&#10;AAATAAAAAAAAAAAAAAAAAAAAAABbQ29udGVudF9UeXBlc10ueG1sUEsBAi0AFAAGAAgAAAAhADj9&#10;If/WAAAAlAEAAAsAAAAAAAAAAAAAAAAALwEAAF9yZWxzLy5yZWxzUEsBAi0AFAAGAAgAAAAhALoL&#10;ewaBAgAAKgUAAA4AAAAAAAAAAAAAAAAALgIAAGRycy9lMm9Eb2MueG1sUEsBAi0AFAAGAAgAAAAh&#10;AL9minHhAAAACgEAAA8AAAAAAAAAAAAAAAAA2wQAAGRycy9kb3ducmV2LnhtbFBLBQYAAAAABAAE&#10;APMAAADpBQAAAAA=&#10;">
                <v:textbox inset="5.85pt,.7pt,5.85pt,.7pt"/>
              </v:shape>
            </w:pict>
          </mc:Fallback>
        </mc:AlternateContent>
      </w:r>
      <w:r w:rsidR="00FC33B1">
        <w:rPr>
          <w:rFonts w:hint="eastAsia"/>
        </w:rPr>
        <w:t xml:space="preserve">公有地の拡大の推進に関する法律　　　　　　　　　　　　　　　　　</w:t>
      </w:r>
    </w:p>
    <w:p w:rsidR="00FC33B1" w:rsidRDefault="00FC33B1" w:rsidP="00FC33B1">
      <w:pPr>
        <w:ind w:leftChars="800" w:left="1950" w:firstLineChars="800" w:firstLine="1950"/>
      </w:pPr>
      <w:r>
        <w:rPr>
          <w:rFonts w:hint="eastAsia"/>
        </w:rPr>
        <w:t>第５条第１項　　　　　　　　　　　　届出</w:t>
      </w:r>
    </w:p>
    <w:p w:rsidR="00FC33B1" w:rsidRPr="003B5F7C" w:rsidRDefault="00FC33B1" w:rsidP="00FC33B1">
      <w:pPr>
        <w:ind w:leftChars="800" w:left="1950" w:firstLineChars="800" w:firstLine="1950"/>
      </w:pPr>
      <w:r>
        <w:rPr>
          <w:rFonts w:hint="eastAsia"/>
        </w:rPr>
        <w:t xml:space="preserve">　　　　　　　　　の規定に基づき</w:t>
      </w:r>
    </w:p>
    <w:p w:rsidR="00FC33B1" w:rsidRDefault="00FC33B1" w:rsidP="00FC33B1">
      <w:pPr>
        <w:ind w:leftChars="800" w:left="1950" w:firstLineChars="800" w:firstLine="1950"/>
      </w:pPr>
      <w:r>
        <w:rPr>
          <w:rFonts w:hint="eastAsia"/>
        </w:rPr>
        <w:t xml:space="preserve">　　　　　　　　　　　　　　　　　　申出</w:t>
      </w:r>
    </w:p>
    <w:p w:rsidR="00FC33B1" w:rsidRDefault="00FC33B1" w:rsidP="00FC33B1">
      <w:pPr>
        <w:jc w:val="left"/>
      </w:pPr>
      <w:r>
        <w:rPr>
          <w:rFonts w:hint="eastAsia"/>
        </w:rPr>
        <w:t>国土利用計画法　　　　　　第２７条の４第１項</w:t>
      </w:r>
    </w:p>
    <w:p w:rsidR="00FC33B1" w:rsidRDefault="00FC33B1" w:rsidP="00FC33B1">
      <w:pPr>
        <w:jc w:val="left"/>
      </w:pPr>
      <w:r>
        <w:rPr>
          <w:rFonts w:hint="eastAsia"/>
        </w:rPr>
        <w:t>（第２７条の７第１項において準用する場合を含む。）</w:t>
      </w:r>
    </w:p>
    <w:p w:rsidR="00FC33B1" w:rsidRDefault="00FC33B1" w:rsidP="00BE480E">
      <w:pPr>
        <w:spacing w:beforeLines="50" w:before="180" w:afterLines="50" w:after="180"/>
        <w:jc w:val="left"/>
      </w:pPr>
      <w:r>
        <w:rPr>
          <w:rFonts w:hint="eastAsia"/>
        </w:rPr>
        <w:t>のあった下記の土地につき、貴殿を公有地の拡大の推進に関する法律第６条第１項の買取りを行う地方公共団体等と</w:t>
      </w:r>
      <w:r w:rsidR="00E60C02">
        <w:rPr>
          <w:rFonts w:hint="eastAsia"/>
        </w:rPr>
        <w:t>して</w:t>
      </w:r>
      <w:r>
        <w:rPr>
          <w:rFonts w:hint="eastAsia"/>
        </w:rPr>
        <w:t>定めたので通知します。</w:t>
      </w:r>
    </w:p>
    <w:p w:rsidR="00FC33B1" w:rsidRDefault="00FC33B1" w:rsidP="00FC33B1">
      <w:pPr>
        <w:jc w:val="left"/>
      </w:pPr>
      <w:bookmarkStart w:id="0" w:name="_GoBack"/>
      <w:bookmarkEnd w:id="0"/>
    </w:p>
    <w:p w:rsidR="00FC33B1" w:rsidRDefault="00FC33B1" w:rsidP="00FC33B1">
      <w:pPr>
        <w:pStyle w:val="a7"/>
      </w:pPr>
      <w:r>
        <w:rPr>
          <w:rFonts w:hint="eastAsia"/>
        </w:rPr>
        <w:t>記</w:t>
      </w:r>
    </w:p>
    <w:p w:rsidR="00FC33B1" w:rsidRDefault="00FC33B1" w:rsidP="00FC33B1"/>
    <w:p w:rsidR="00FC33B1" w:rsidRDefault="00FC33B1" w:rsidP="00BE480E">
      <w:pPr>
        <w:spacing w:beforeLines="50" w:before="180"/>
      </w:pPr>
      <w:r>
        <w:rPr>
          <w:rFonts w:hint="eastAsia"/>
        </w:rPr>
        <w:t>届出（申出）に係る土地の所在及び地番</w:t>
      </w:r>
    </w:p>
    <w:p w:rsidR="00FC33B1" w:rsidRDefault="00FC33B1" w:rsidP="00BE480E">
      <w:pPr>
        <w:spacing w:beforeLines="50" w:before="180"/>
      </w:pPr>
      <w:r>
        <w:rPr>
          <w:rFonts w:hint="eastAsia"/>
        </w:rPr>
        <w:t>届出（申出）に係る土地の面積</w:t>
      </w:r>
    </w:p>
    <w:p w:rsidR="00FC33B1" w:rsidRDefault="00E60C02" w:rsidP="00BE480E">
      <w:pPr>
        <w:spacing w:beforeLines="50" w:before="180"/>
      </w:pPr>
      <w:r>
        <w:rPr>
          <w:rFonts w:hint="eastAsia"/>
        </w:rPr>
        <w:t>届出（申出）に係る土地の所有者の氏名及び住所</w:t>
      </w:r>
    </w:p>
    <w:p w:rsidR="00FC33B1" w:rsidRDefault="00FC33B1" w:rsidP="00BE480E">
      <w:pPr>
        <w:spacing w:beforeLines="50" w:before="180"/>
      </w:pPr>
      <w:r>
        <w:rPr>
          <w:rFonts w:hint="eastAsia"/>
        </w:rPr>
        <w:t>買取りの目的</w:t>
      </w:r>
    </w:p>
    <w:p w:rsidR="00FC33B1" w:rsidRDefault="00FC33B1" w:rsidP="00FC33B1"/>
    <w:p w:rsidR="0084135E" w:rsidRPr="0084135E" w:rsidRDefault="0084135E" w:rsidP="00FC33B1"/>
    <w:sectPr w:rsidR="0084135E" w:rsidRPr="0084135E" w:rsidSect="003B5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AC3" w:rsidRDefault="00272AC3" w:rsidP="00B229E4">
      <w:r>
        <w:separator/>
      </w:r>
    </w:p>
  </w:endnote>
  <w:endnote w:type="continuationSeparator" w:id="0">
    <w:p w:rsidR="00272AC3" w:rsidRDefault="00272AC3" w:rsidP="00B2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C3" w:rsidRDefault="00657E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C3" w:rsidRDefault="00657E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C3" w:rsidRDefault="00657E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AC3" w:rsidRDefault="00272AC3" w:rsidP="00B229E4">
      <w:r>
        <w:separator/>
      </w:r>
    </w:p>
  </w:footnote>
  <w:footnote w:type="continuationSeparator" w:id="0">
    <w:p w:rsidR="00272AC3" w:rsidRDefault="00272AC3" w:rsidP="00B2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C3" w:rsidRDefault="00657E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C3" w:rsidRDefault="00657E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C3" w:rsidRDefault="00657E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DE"/>
    <w:rsid w:val="0004204F"/>
    <w:rsid w:val="00056593"/>
    <w:rsid w:val="000C689D"/>
    <w:rsid w:val="001560DE"/>
    <w:rsid w:val="00272AC3"/>
    <w:rsid w:val="00330DF6"/>
    <w:rsid w:val="003B5F7C"/>
    <w:rsid w:val="00493561"/>
    <w:rsid w:val="00531B8F"/>
    <w:rsid w:val="00657EC3"/>
    <w:rsid w:val="00774C94"/>
    <w:rsid w:val="0084135E"/>
    <w:rsid w:val="009D7A83"/>
    <w:rsid w:val="00A23573"/>
    <w:rsid w:val="00AF4B5C"/>
    <w:rsid w:val="00B229E4"/>
    <w:rsid w:val="00B62B73"/>
    <w:rsid w:val="00BE480E"/>
    <w:rsid w:val="00BF1A8E"/>
    <w:rsid w:val="00C46726"/>
    <w:rsid w:val="00C62523"/>
    <w:rsid w:val="00CF41F4"/>
    <w:rsid w:val="00DF5E49"/>
    <w:rsid w:val="00DF6355"/>
    <w:rsid w:val="00E11F03"/>
    <w:rsid w:val="00E60C02"/>
    <w:rsid w:val="00F54B7F"/>
    <w:rsid w:val="00FC33B1"/>
    <w:rsid w:val="00FC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8A7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9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9E4"/>
  </w:style>
  <w:style w:type="paragraph" w:styleId="a5">
    <w:name w:val="footer"/>
    <w:basedOn w:val="a"/>
    <w:link w:val="a6"/>
    <w:uiPriority w:val="99"/>
    <w:unhideWhenUsed/>
    <w:rsid w:val="00B22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9E4"/>
  </w:style>
  <w:style w:type="paragraph" w:styleId="a7">
    <w:name w:val="Note Heading"/>
    <w:basedOn w:val="a"/>
    <w:next w:val="a"/>
    <w:link w:val="a8"/>
    <w:uiPriority w:val="99"/>
    <w:unhideWhenUsed/>
    <w:rsid w:val="0084135E"/>
    <w:pPr>
      <w:jc w:val="center"/>
    </w:pPr>
  </w:style>
  <w:style w:type="character" w:customStyle="1" w:styleId="a8">
    <w:name w:val="記 (文字)"/>
    <w:basedOn w:val="a0"/>
    <w:link w:val="a7"/>
    <w:uiPriority w:val="99"/>
    <w:rsid w:val="0084135E"/>
  </w:style>
  <w:style w:type="paragraph" w:styleId="a9">
    <w:name w:val="Closing"/>
    <w:basedOn w:val="a"/>
    <w:link w:val="aa"/>
    <w:uiPriority w:val="99"/>
    <w:unhideWhenUsed/>
    <w:rsid w:val="0084135E"/>
    <w:pPr>
      <w:jc w:val="right"/>
    </w:pPr>
  </w:style>
  <w:style w:type="character" w:customStyle="1" w:styleId="aa">
    <w:name w:val="結語 (文字)"/>
    <w:basedOn w:val="a0"/>
    <w:link w:val="a9"/>
    <w:uiPriority w:val="99"/>
    <w:rsid w:val="0084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8CB9C-6005-47D2-BE7F-392B2E11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2021-04-27T02:14:00Z</dcterms:created>
  <dcterms:modified xsi:type="dcterms:W3CDTF">2021-05-27T00:58:00Z</dcterms:modified>
</cp:coreProperties>
</file>