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02D" w:rsidRPr="004E3C8F" w:rsidRDefault="00DA2B2E" w:rsidP="00157729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4A202D" w:rsidRPr="004E3C8F">
        <w:rPr>
          <w:rFonts w:hint="eastAsia"/>
          <w:sz w:val="22"/>
          <w:szCs w:val="22"/>
        </w:rPr>
        <w:t>第２号</w:t>
      </w:r>
      <w:r w:rsidR="00533CD5">
        <w:rPr>
          <w:rFonts w:hint="eastAsia"/>
          <w:sz w:val="22"/>
          <w:szCs w:val="22"/>
        </w:rPr>
        <w:t>（第８条関係）</w:t>
      </w:r>
    </w:p>
    <w:p w:rsidR="004A202D" w:rsidRDefault="004A202D" w:rsidP="00157729">
      <w:pPr>
        <w:rPr>
          <w:rFonts w:hint="eastAsia"/>
        </w:rPr>
      </w:pPr>
    </w:p>
    <w:p w:rsidR="00A67A57" w:rsidRDefault="00A67A57" w:rsidP="00157729"/>
    <w:p w:rsidR="004A202D" w:rsidRDefault="004A202D" w:rsidP="0015772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北見市医師確保推進事業補助金交付決定通知書</w:t>
      </w:r>
    </w:p>
    <w:p w:rsidR="004A202D" w:rsidRPr="00A67A57" w:rsidRDefault="004A202D" w:rsidP="00A67A57">
      <w:pPr>
        <w:rPr>
          <w:rFonts w:hint="eastAsia"/>
          <w:b/>
          <w:szCs w:val="22"/>
        </w:rPr>
      </w:pPr>
    </w:p>
    <w:p w:rsidR="004A202D" w:rsidRPr="004E3C8F" w:rsidRDefault="004A202D" w:rsidP="00157729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第　</w:t>
      </w:r>
      <w:r w:rsidR="00E13049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Pr="004E3C8F">
        <w:rPr>
          <w:rFonts w:hint="eastAsia"/>
          <w:szCs w:val="22"/>
        </w:rPr>
        <w:t>号</w:t>
      </w:r>
    </w:p>
    <w:p w:rsidR="004A202D" w:rsidRDefault="004A202D" w:rsidP="00157729">
      <w:pPr>
        <w:tabs>
          <w:tab w:val="left" w:pos="6090"/>
        </w:tabs>
        <w:rPr>
          <w:rFonts w:hint="eastAsia"/>
          <w:szCs w:val="22"/>
        </w:rPr>
      </w:pPr>
    </w:p>
    <w:p w:rsidR="004A202D" w:rsidRPr="004E3C8F" w:rsidRDefault="00A10827" w:rsidP="00157729">
      <w:pPr>
        <w:tabs>
          <w:tab w:val="left" w:pos="6090"/>
        </w:tabs>
        <w:jc w:val="righ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="004A202D">
        <w:rPr>
          <w:rFonts w:hint="eastAsia"/>
          <w:szCs w:val="22"/>
        </w:rPr>
        <w:t xml:space="preserve">　　年　　月　　</w:t>
      </w:r>
      <w:r w:rsidR="004A202D" w:rsidRPr="004E3C8F">
        <w:rPr>
          <w:rFonts w:hint="eastAsia"/>
          <w:szCs w:val="22"/>
        </w:rPr>
        <w:t>日</w:t>
      </w:r>
    </w:p>
    <w:p w:rsidR="004A202D" w:rsidRPr="00D16B4C" w:rsidRDefault="004A202D" w:rsidP="00157729">
      <w:pPr>
        <w:rPr>
          <w:rFonts w:hint="eastAsia"/>
          <w:szCs w:val="22"/>
        </w:rPr>
      </w:pPr>
    </w:p>
    <w:p w:rsidR="004A202D" w:rsidRPr="00BF727B" w:rsidRDefault="004A202D" w:rsidP="00157729">
      <w:pPr>
        <w:rPr>
          <w:rFonts w:hint="eastAsia"/>
          <w:szCs w:val="22"/>
        </w:rPr>
      </w:pPr>
    </w:p>
    <w:p w:rsidR="004A202D" w:rsidRPr="004E3C8F" w:rsidRDefault="004A202D" w:rsidP="00157729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</w:t>
      </w:r>
      <w:r w:rsidRPr="004E3C8F">
        <w:rPr>
          <w:rFonts w:hint="eastAsia"/>
          <w:szCs w:val="22"/>
        </w:rPr>
        <w:t>様</w:t>
      </w:r>
    </w:p>
    <w:p w:rsidR="004A202D" w:rsidRDefault="004A202D" w:rsidP="00157729">
      <w:pPr>
        <w:rPr>
          <w:rFonts w:hint="eastAsia"/>
          <w:szCs w:val="22"/>
        </w:rPr>
      </w:pPr>
    </w:p>
    <w:p w:rsidR="004A202D" w:rsidRPr="004E3C8F" w:rsidRDefault="004A202D" w:rsidP="00157729">
      <w:pPr>
        <w:rPr>
          <w:rFonts w:hint="eastAsia"/>
          <w:szCs w:val="22"/>
        </w:rPr>
      </w:pPr>
    </w:p>
    <w:p w:rsidR="004A202D" w:rsidRPr="004E3C8F" w:rsidRDefault="004A202D" w:rsidP="00157729">
      <w:pPr>
        <w:jc w:val="right"/>
        <w:rPr>
          <w:rFonts w:hint="eastAsia"/>
          <w:szCs w:val="22"/>
        </w:rPr>
      </w:pPr>
      <w:r w:rsidRPr="004E3C8F">
        <w:rPr>
          <w:rFonts w:hint="eastAsia"/>
          <w:szCs w:val="22"/>
        </w:rPr>
        <w:t xml:space="preserve">北見市長　</w:t>
      </w:r>
      <w:r w:rsidR="00E13049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</w:t>
      </w:r>
      <w:r w:rsidRPr="00E17129">
        <w:rPr>
          <w:rFonts w:hint="eastAsia"/>
          <w:sz w:val="24"/>
        </w:rPr>
        <w:t>㊞</w:t>
      </w:r>
    </w:p>
    <w:p w:rsidR="004A202D" w:rsidRPr="004E3C8F" w:rsidRDefault="004A202D" w:rsidP="00157729">
      <w:pPr>
        <w:rPr>
          <w:rFonts w:hint="eastAsia"/>
          <w:szCs w:val="22"/>
        </w:rPr>
      </w:pPr>
    </w:p>
    <w:p w:rsidR="004A202D" w:rsidRDefault="004A202D" w:rsidP="00157729">
      <w:pPr>
        <w:rPr>
          <w:rFonts w:hint="eastAsia"/>
          <w:szCs w:val="22"/>
        </w:rPr>
      </w:pPr>
    </w:p>
    <w:p w:rsidR="004A202D" w:rsidRDefault="004A202D" w:rsidP="00157729">
      <w:pPr>
        <w:rPr>
          <w:rFonts w:hint="eastAsia"/>
          <w:szCs w:val="22"/>
        </w:rPr>
      </w:pPr>
    </w:p>
    <w:p w:rsidR="004A202D" w:rsidRPr="004E3C8F" w:rsidRDefault="004A202D" w:rsidP="00157729">
      <w:pPr>
        <w:rPr>
          <w:rFonts w:hint="eastAsia"/>
          <w:szCs w:val="22"/>
        </w:rPr>
      </w:pPr>
    </w:p>
    <w:p w:rsidR="004A202D" w:rsidRDefault="004A202D" w:rsidP="00157729">
      <w:pPr>
        <w:rPr>
          <w:rFonts w:hint="eastAsia"/>
          <w:szCs w:val="22"/>
        </w:rPr>
      </w:pPr>
      <w:r w:rsidRPr="004E3C8F">
        <w:rPr>
          <w:rFonts w:hint="eastAsia"/>
          <w:szCs w:val="22"/>
        </w:rPr>
        <w:t xml:space="preserve">　</w:t>
      </w:r>
      <w:r w:rsidR="00A10827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年　　月　　</w:t>
      </w:r>
      <w:r w:rsidRPr="004E3C8F">
        <w:rPr>
          <w:rFonts w:hint="eastAsia"/>
          <w:szCs w:val="22"/>
        </w:rPr>
        <w:t>日申請のあった標記補助金について、下記のとおり補助する</w:t>
      </w:r>
      <w:r>
        <w:rPr>
          <w:rFonts w:hint="eastAsia"/>
          <w:szCs w:val="22"/>
        </w:rPr>
        <w:t>ことに</w:t>
      </w:r>
      <w:r w:rsidRPr="004E3C8F">
        <w:rPr>
          <w:rFonts w:hint="eastAsia"/>
          <w:szCs w:val="22"/>
        </w:rPr>
        <w:t>決定したので通知します。</w:t>
      </w:r>
    </w:p>
    <w:p w:rsidR="004A202D" w:rsidRPr="004E3C8F" w:rsidRDefault="004A202D" w:rsidP="00157729">
      <w:pPr>
        <w:rPr>
          <w:rFonts w:hint="eastAsia"/>
          <w:szCs w:val="22"/>
        </w:rPr>
      </w:pPr>
    </w:p>
    <w:p w:rsidR="004A202D" w:rsidRPr="00FE593C" w:rsidRDefault="004A202D" w:rsidP="00157729">
      <w:pPr>
        <w:pStyle w:val="a6"/>
        <w:rPr>
          <w:rFonts w:hint="eastAsia"/>
          <w:sz w:val="22"/>
          <w:szCs w:val="22"/>
        </w:rPr>
      </w:pPr>
      <w:r w:rsidRPr="00FE593C">
        <w:rPr>
          <w:rFonts w:hint="eastAsia"/>
          <w:sz w:val="22"/>
          <w:szCs w:val="22"/>
        </w:rPr>
        <w:t>記</w:t>
      </w:r>
    </w:p>
    <w:p w:rsidR="004A202D" w:rsidRPr="004E3C8F" w:rsidRDefault="004A202D" w:rsidP="00157729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940"/>
        <w:gridCol w:w="5670"/>
      </w:tblGrid>
      <w:tr w:rsidR="004A202D" w:rsidRPr="004E3C8F" w:rsidTr="004A202D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2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4A202D" w:rsidRPr="00FE593C" w:rsidRDefault="004A202D" w:rsidP="004A202D">
            <w:pPr>
              <w:ind w:rightChars="-57" w:right="-125"/>
              <w:rPr>
                <w:rFonts w:hint="eastAsia"/>
                <w:szCs w:val="22"/>
              </w:rPr>
            </w:pPr>
            <w:r w:rsidRPr="00FE593C">
              <w:rPr>
                <w:rFonts w:hint="eastAsia"/>
                <w:szCs w:val="22"/>
              </w:rPr>
              <w:t>補助金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02D" w:rsidRDefault="004A202D" w:rsidP="004A202D">
            <w:pPr>
              <w:jc w:val="center"/>
              <w:rPr>
                <w:rFonts w:hint="eastAsia"/>
                <w:kern w:val="0"/>
                <w:szCs w:val="22"/>
              </w:rPr>
            </w:pPr>
            <w:r w:rsidRPr="00F43E71">
              <w:rPr>
                <w:rFonts w:hint="eastAsia"/>
                <w:spacing w:val="39"/>
                <w:kern w:val="0"/>
                <w:szCs w:val="22"/>
                <w:fitText w:val="2310" w:id="-455435264"/>
              </w:rPr>
              <w:t>交付決定補助金</w:t>
            </w:r>
            <w:r w:rsidRPr="00F43E71">
              <w:rPr>
                <w:rFonts w:hint="eastAsia"/>
                <w:spacing w:val="2"/>
                <w:kern w:val="0"/>
                <w:szCs w:val="22"/>
                <w:fitText w:val="2310" w:id="-455435264"/>
              </w:rPr>
              <w:t>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202D" w:rsidRDefault="00533CD5" w:rsidP="00533CD5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北見市医師確保推進事業補助金</w:t>
            </w:r>
          </w:p>
        </w:tc>
      </w:tr>
      <w:tr w:rsidR="004A202D" w:rsidRPr="004E3C8F" w:rsidTr="004A202D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20" w:type="dxa"/>
            <w:vMerge/>
            <w:tcBorders>
              <w:right w:val="single" w:sz="8" w:space="0" w:color="auto"/>
            </w:tcBorders>
          </w:tcPr>
          <w:p w:rsidR="004A202D" w:rsidRPr="004E3C8F" w:rsidRDefault="004A202D" w:rsidP="004A202D">
            <w:pPr>
              <w:ind w:rightChars="-57" w:right="-125"/>
              <w:rPr>
                <w:rFonts w:hint="eastAsia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02D" w:rsidRPr="004E3C8F" w:rsidRDefault="004A202D" w:rsidP="004A202D">
            <w:pPr>
              <w:widowControl/>
              <w:tabs>
                <w:tab w:val="left" w:pos="531"/>
              </w:tabs>
              <w:jc w:val="center"/>
              <w:rPr>
                <w:rFonts w:hint="eastAsia"/>
                <w:szCs w:val="22"/>
              </w:rPr>
            </w:pPr>
            <w:r w:rsidRPr="00F43E71">
              <w:rPr>
                <w:rFonts w:hint="eastAsia"/>
                <w:spacing w:val="39"/>
                <w:kern w:val="0"/>
                <w:szCs w:val="22"/>
                <w:fitText w:val="2310" w:id="-455435263"/>
              </w:rPr>
              <w:t>補助金対象事業</w:t>
            </w:r>
            <w:r w:rsidRPr="00F43E71">
              <w:rPr>
                <w:rFonts w:hint="eastAsia"/>
                <w:spacing w:val="2"/>
                <w:kern w:val="0"/>
                <w:szCs w:val="22"/>
                <w:fitText w:val="2310" w:id="-455435263"/>
              </w:rPr>
              <w:t>費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202D" w:rsidRPr="004E3C8F" w:rsidRDefault="004A202D" w:rsidP="004A202D">
            <w:pPr>
              <w:widowControl/>
              <w:ind w:right="66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円</w:t>
            </w:r>
          </w:p>
        </w:tc>
      </w:tr>
      <w:tr w:rsidR="004A202D" w:rsidRPr="004E3C8F" w:rsidTr="004A202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0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4A202D" w:rsidRPr="004E3C8F" w:rsidRDefault="004A202D" w:rsidP="004A202D">
            <w:pPr>
              <w:ind w:rightChars="-57" w:right="-125"/>
              <w:rPr>
                <w:rFonts w:hint="eastAsia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A202D" w:rsidRPr="004E3C8F" w:rsidRDefault="004A202D" w:rsidP="004A202D">
            <w:pPr>
              <w:ind w:rightChars="-57" w:right="-125" w:firstLineChars="68" w:firstLine="203"/>
              <w:rPr>
                <w:rFonts w:hint="eastAsia"/>
                <w:szCs w:val="22"/>
              </w:rPr>
            </w:pPr>
            <w:r w:rsidRPr="004A202D">
              <w:rPr>
                <w:rFonts w:hint="eastAsia"/>
                <w:spacing w:val="39"/>
                <w:kern w:val="0"/>
                <w:szCs w:val="22"/>
                <w:fitText w:val="2310" w:id="-455435262"/>
              </w:rPr>
              <w:t>補助金交付決定</w:t>
            </w:r>
            <w:r w:rsidRPr="004A202D">
              <w:rPr>
                <w:rFonts w:hint="eastAsia"/>
                <w:spacing w:val="2"/>
                <w:kern w:val="0"/>
                <w:szCs w:val="22"/>
                <w:fitText w:val="2310" w:id="-455435262"/>
              </w:rPr>
              <w:t>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A202D" w:rsidRPr="004E3C8F" w:rsidRDefault="004A202D" w:rsidP="004A202D">
            <w:pPr>
              <w:ind w:rightChars="-57" w:right="-125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円</w:t>
            </w:r>
          </w:p>
        </w:tc>
      </w:tr>
      <w:tr w:rsidR="004A202D" w:rsidTr="004A202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20" w:type="dxa"/>
            <w:vMerge w:val="restart"/>
            <w:tcBorders>
              <w:right w:val="single" w:sz="6" w:space="0" w:color="auto"/>
            </w:tcBorders>
            <w:vAlign w:val="center"/>
          </w:tcPr>
          <w:p w:rsidR="004A202D" w:rsidRDefault="004A202D" w:rsidP="004A202D">
            <w:pPr>
              <w:ind w:rightChars="-57" w:right="-125"/>
              <w:rPr>
                <w:rFonts w:hint="eastAsia"/>
                <w:b/>
                <w:szCs w:val="22"/>
              </w:rPr>
            </w:pPr>
            <w:r w:rsidRPr="00301A4E">
              <w:rPr>
                <w:rFonts w:hint="eastAsia"/>
                <w:szCs w:val="22"/>
              </w:rPr>
              <w:t>視察内訳</w:t>
            </w: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02D" w:rsidRPr="00BB71AB" w:rsidRDefault="004A202D" w:rsidP="004A202D">
            <w:pPr>
              <w:ind w:rightChars="-57" w:right="-125"/>
              <w:jc w:val="center"/>
              <w:rPr>
                <w:rFonts w:hint="eastAsia"/>
                <w:szCs w:val="22"/>
              </w:rPr>
            </w:pPr>
            <w:r w:rsidRPr="00BB71AB">
              <w:rPr>
                <w:rFonts w:hint="eastAsia"/>
                <w:szCs w:val="22"/>
              </w:rPr>
              <w:t>医</w:t>
            </w:r>
            <w:r>
              <w:rPr>
                <w:rFonts w:hint="eastAsia"/>
                <w:szCs w:val="22"/>
              </w:rPr>
              <w:t xml:space="preserve">　</w:t>
            </w:r>
            <w:r w:rsidRPr="00BB71AB">
              <w:rPr>
                <w:rFonts w:hint="eastAsia"/>
                <w:szCs w:val="22"/>
              </w:rPr>
              <w:t>療</w:t>
            </w:r>
            <w:r>
              <w:rPr>
                <w:rFonts w:hint="eastAsia"/>
                <w:szCs w:val="22"/>
              </w:rPr>
              <w:t xml:space="preserve">　</w:t>
            </w:r>
            <w:r w:rsidRPr="00BB71AB">
              <w:rPr>
                <w:rFonts w:hint="eastAsia"/>
                <w:szCs w:val="22"/>
              </w:rPr>
              <w:t>機</w:t>
            </w:r>
            <w:r>
              <w:rPr>
                <w:rFonts w:hint="eastAsia"/>
                <w:szCs w:val="22"/>
              </w:rPr>
              <w:t xml:space="preserve">　</w:t>
            </w:r>
            <w:r w:rsidRPr="00BB71AB">
              <w:rPr>
                <w:rFonts w:hint="eastAsia"/>
                <w:szCs w:val="22"/>
              </w:rPr>
              <w:t>関</w:t>
            </w:r>
            <w:r>
              <w:rPr>
                <w:rFonts w:hint="eastAsia"/>
                <w:szCs w:val="22"/>
              </w:rPr>
              <w:t xml:space="preserve">　</w:t>
            </w:r>
            <w:r w:rsidRPr="00BB71AB">
              <w:rPr>
                <w:rFonts w:hint="eastAsia"/>
                <w:szCs w:val="22"/>
              </w:rPr>
              <w:t>名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A202D" w:rsidRPr="00BB71AB" w:rsidRDefault="004A202D" w:rsidP="004A202D">
            <w:pPr>
              <w:ind w:rightChars="-57" w:right="-125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医　療　機　関　視　察　日</w:t>
            </w:r>
          </w:p>
        </w:tc>
      </w:tr>
      <w:tr w:rsidR="004A202D" w:rsidTr="004A202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20" w:type="dxa"/>
            <w:vMerge/>
            <w:tcBorders>
              <w:right w:val="single" w:sz="6" w:space="0" w:color="auto"/>
            </w:tcBorders>
          </w:tcPr>
          <w:p w:rsidR="004A202D" w:rsidRPr="004E3C8F" w:rsidRDefault="004A202D" w:rsidP="004A202D">
            <w:pPr>
              <w:ind w:rightChars="-57" w:right="-125"/>
              <w:rPr>
                <w:rFonts w:hint="eastAsia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02D" w:rsidRPr="00BB71AB" w:rsidRDefault="004A202D" w:rsidP="004A202D">
            <w:pPr>
              <w:ind w:rightChars="-57" w:right="-125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202D" w:rsidRPr="00BB71AB" w:rsidRDefault="004A202D" w:rsidP="00A10827">
            <w:pPr>
              <w:ind w:rightChars="-57" w:right="-125" w:firstLineChars="250" w:firstLine="55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日～</w:t>
            </w:r>
            <w:r w:rsidR="00A10827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4A202D" w:rsidTr="004A202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20" w:type="dxa"/>
            <w:vMerge/>
            <w:tcBorders>
              <w:right w:val="single" w:sz="6" w:space="0" w:color="auto"/>
            </w:tcBorders>
          </w:tcPr>
          <w:p w:rsidR="004A202D" w:rsidRPr="004E3C8F" w:rsidRDefault="004A202D" w:rsidP="004A202D">
            <w:pPr>
              <w:ind w:rightChars="-57" w:right="-125"/>
              <w:rPr>
                <w:rFonts w:hint="eastAsia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02D" w:rsidRPr="00BB71AB" w:rsidRDefault="004A202D" w:rsidP="004A202D">
            <w:pPr>
              <w:ind w:rightChars="-57" w:right="-125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202D" w:rsidRPr="00BB71AB" w:rsidRDefault="004A202D" w:rsidP="00A10827">
            <w:pPr>
              <w:ind w:rightChars="-57" w:right="-125" w:firstLineChars="250" w:firstLine="55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日～</w:t>
            </w:r>
            <w:r w:rsidR="00A10827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4A202D" w:rsidTr="004A202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20" w:type="dxa"/>
            <w:vMerge/>
            <w:tcBorders>
              <w:right w:val="single" w:sz="6" w:space="0" w:color="auto"/>
            </w:tcBorders>
          </w:tcPr>
          <w:p w:rsidR="004A202D" w:rsidRPr="004E3C8F" w:rsidRDefault="004A202D" w:rsidP="004A202D">
            <w:pPr>
              <w:ind w:rightChars="-57" w:right="-125"/>
              <w:rPr>
                <w:rFonts w:hint="eastAsia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02D" w:rsidRPr="00BB71AB" w:rsidRDefault="004A202D" w:rsidP="004A202D">
            <w:pPr>
              <w:ind w:rightChars="-57" w:right="-125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A202D" w:rsidRPr="00BB71AB" w:rsidRDefault="004A202D" w:rsidP="00A10827">
            <w:pPr>
              <w:ind w:rightChars="-57" w:right="-125" w:firstLineChars="250" w:firstLine="55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日～</w:t>
            </w:r>
            <w:r w:rsidR="00A10827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</w:tbl>
    <w:p w:rsidR="004A202D" w:rsidRPr="004E3C8F" w:rsidRDefault="004A202D" w:rsidP="004A202D">
      <w:pPr>
        <w:ind w:rightChars="-57" w:right="-125"/>
        <w:rPr>
          <w:rFonts w:hint="eastAsia"/>
          <w:b/>
          <w:szCs w:val="22"/>
        </w:rPr>
      </w:pPr>
    </w:p>
    <w:p w:rsidR="004A202D" w:rsidRPr="004E3C8F" w:rsidRDefault="004A202D" w:rsidP="004A202D">
      <w:pPr>
        <w:ind w:rightChars="-57" w:right="-125"/>
        <w:rPr>
          <w:rFonts w:hint="eastAsia"/>
          <w:b/>
          <w:szCs w:val="22"/>
        </w:rPr>
      </w:pPr>
    </w:p>
    <w:p w:rsidR="004A202D" w:rsidRPr="004E3C8F" w:rsidRDefault="004A202D" w:rsidP="004A202D">
      <w:pPr>
        <w:ind w:rightChars="-57" w:right="-125"/>
        <w:rPr>
          <w:rFonts w:hint="eastAsia"/>
          <w:b/>
          <w:szCs w:val="22"/>
        </w:rPr>
      </w:pPr>
    </w:p>
    <w:p w:rsidR="004A202D" w:rsidRDefault="004A202D" w:rsidP="004A202D">
      <w:pPr>
        <w:rPr>
          <w:rFonts w:hint="eastAsia"/>
        </w:rPr>
      </w:pPr>
    </w:p>
    <w:p w:rsidR="00A67A57" w:rsidRDefault="00A67A57" w:rsidP="004A202D">
      <w:pPr>
        <w:rPr>
          <w:rFonts w:hint="eastAsia"/>
        </w:rPr>
      </w:pPr>
    </w:p>
    <w:sectPr w:rsidR="00A67A57" w:rsidSect="00EF3C7A">
      <w:pgSz w:w="11907" w:h="16840" w:code="9"/>
      <w:pgMar w:top="1701" w:right="882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58E" w:rsidRDefault="00C0658E" w:rsidP="00A10827">
      <w:r>
        <w:separator/>
      </w:r>
    </w:p>
  </w:endnote>
  <w:endnote w:type="continuationSeparator" w:id="0">
    <w:p w:rsidR="00C0658E" w:rsidRDefault="00C0658E" w:rsidP="00A1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58E" w:rsidRDefault="00C0658E" w:rsidP="00A10827">
      <w:r>
        <w:separator/>
      </w:r>
    </w:p>
  </w:footnote>
  <w:footnote w:type="continuationSeparator" w:id="0">
    <w:p w:rsidR="00C0658E" w:rsidRDefault="00C0658E" w:rsidP="00A1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2008826245">
    <w:abstractNumId w:val="14"/>
    <w:lvlOverride w:ilvl="0">
      <w:startOverride w:val="1"/>
    </w:lvlOverride>
  </w:num>
  <w:num w:numId="2" w16cid:durableId="1336685695">
    <w:abstractNumId w:val="4"/>
    <w:lvlOverride w:ilvl="0"/>
  </w:num>
  <w:num w:numId="3" w16cid:durableId="442648425">
    <w:abstractNumId w:val="0"/>
    <w:lvlOverride w:ilvl="0">
      <w:startOverride w:val="1"/>
    </w:lvlOverride>
  </w:num>
  <w:num w:numId="4" w16cid:durableId="1434593455">
    <w:abstractNumId w:val="9"/>
    <w:lvlOverride w:ilvl="0">
      <w:startOverride w:val="1"/>
    </w:lvlOverride>
  </w:num>
  <w:num w:numId="5" w16cid:durableId="188758769">
    <w:abstractNumId w:val="15"/>
    <w:lvlOverride w:ilvl="0">
      <w:startOverride w:val="1"/>
    </w:lvlOverride>
  </w:num>
  <w:num w:numId="6" w16cid:durableId="1862277121">
    <w:abstractNumId w:val="20"/>
    <w:lvlOverride w:ilvl="0">
      <w:startOverride w:val="1"/>
    </w:lvlOverride>
  </w:num>
  <w:num w:numId="7" w16cid:durableId="469323123">
    <w:abstractNumId w:val="19"/>
  </w:num>
  <w:num w:numId="8" w16cid:durableId="79916656">
    <w:abstractNumId w:val="7"/>
  </w:num>
  <w:num w:numId="9" w16cid:durableId="108473306">
    <w:abstractNumId w:val="22"/>
  </w:num>
  <w:num w:numId="10" w16cid:durableId="1927839402">
    <w:abstractNumId w:val="1"/>
  </w:num>
  <w:num w:numId="11" w16cid:durableId="362436561">
    <w:abstractNumId w:val="10"/>
  </w:num>
  <w:num w:numId="12" w16cid:durableId="813253620">
    <w:abstractNumId w:val="5"/>
  </w:num>
  <w:num w:numId="13" w16cid:durableId="728580322">
    <w:abstractNumId w:val="12"/>
  </w:num>
  <w:num w:numId="14" w16cid:durableId="1823428089">
    <w:abstractNumId w:val="8"/>
  </w:num>
  <w:num w:numId="15" w16cid:durableId="116340956">
    <w:abstractNumId w:val="3"/>
  </w:num>
  <w:num w:numId="16" w16cid:durableId="304940319">
    <w:abstractNumId w:val="23"/>
  </w:num>
  <w:num w:numId="17" w16cid:durableId="777337498">
    <w:abstractNumId w:val="11"/>
  </w:num>
  <w:num w:numId="18" w16cid:durableId="1530486273">
    <w:abstractNumId w:val="21"/>
  </w:num>
  <w:num w:numId="19" w16cid:durableId="665132850">
    <w:abstractNumId w:val="18"/>
  </w:num>
  <w:num w:numId="20" w16cid:durableId="1976913357">
    <w:abstractNumId w:val="16"/>
  </w:num>
  <w:num w:numId="21" w16cid:durableId="2004235489">
    <w:abstractNumId w:val="17"/>
  </w:num>
  <w:num w:numId="22" w16cid:durableId="1443307910">
    <w:abstractNumId w:val="2"/>
  </w:num>
  <w:num w:numId="23" w16cid:durableId="1478913453">
    <w:abstractNumId w:val="6"/>
  </w:num>
  <w:num w:numId="24" w16cid:durableId="1252280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7788"/>
    <w:rsid w:val="00047C87"/>
    <w:rsid w:val="00061770"/>
    <w:rsid w:val="00061D9B"/>
    <w:rsid w:val="00096A0E"/>
    <w:rsid w:val="000975A2"/>
    <w:rsid w:val="000A2EC3"/>
    <w:rsid w:val="000D1ED3"/>
    <w:rsid w:val="001267FD"/>
    <w:rsid w:val="00157073"/>
    <w:rsid w:val="00157729"/>
    <w:rsid w:val="00162665"/>
    <w:rsid w:val="00172D79"/>
    <w:rsid w:val="001876C7"/>
    <w:rsid w:val="001A0A7C"/>
    <w:rsid w:val="001A42F9"/>
    <w:rsid w:val="001D168D"/>
    <w:rsid w:val="001E7F58"/>
    <w:rsid w:val="001F4A73"/>
    <w:rsid w:val="001F4B20"/>
    <w:rsid w:val="002079DF"/>
    <w:rsid w:val="00232E0B"/>
    <w:rsid w:val="00252850"/>
    <w:rsid w:val="002728B9"/>
    <w:rsid w:val="00295402"/>
    <w:rsid w:val="002A45DC"/>
    <w:rsid w:val="002C397B"/>
    <w:rsid w:val="002E416E"/>
    <w:rsid w:val="00301A4E"/>
    <w:rsid w:val="00317B61"/>
    <w:rsid w:val="00326158"/>
    <w:rsid w:val="00332ECD"/>
    <w:rsid w:val="003836C8"/>
    <w:rsid w:val="003B44D7"/>
    <w:rsid w:val="003F4BC1"/>
    <w:rsid w:val="00414B91"/>
    <w:rsid w:val="00424D53"/>
    <w:rsid w:val="004378FA"/>
    <w:rsid w:val="004919C1"/>
    <w:rsid w:val="004A202D"/>
    <w:rsid w:val="004A2E96"/>
    <w:rsid w:val="004C32E2"/>
    <w:rsid w:val="004E3C8F"/>
    <w:rsid w:val="004F43E6"/>
    <w:rsid w:val="00533CD5"/>
    <w:rsid w:val="00542EE9"/>
    <w:rsid w:val="00555103"/>
    <w:rsid w:val="0058241A"/>
    <w:rsid w:val="0059215F"/>
    <w:rsid w:val="005E7131"/>
    <w:rsid w:val="005F7F4F"/>
    <w:rsid w:val="00674620"/>
    <w:rsid w:val="006A039D"/>
    <w:rsid w:val="006D340C"/>
    <w:rsid w:val="007018F9"/>
    <w:rsid w:val="00735DFB"/>
    <w:rsid w:val="007552BD"/>
    <w:rsid w:val="00757BBA"/>
    <w:rsid w:val="007922C7"/>
    <w:rsid w:val="007A7416"/>
    <w:rsid w:val="007C39B2"/>
    <w:rsid w:val="007C7457"/>
    <w:rsid w:val="007D11A7"/>
    <w:rsid w:val="007D2BC6"/>
    <w:rsid w:val="008024ED"/>
    <w:rsid w:val="008406D9"/>
    <w:rsid w:val="008461D9"/>
    <w:rsid w:val="0086288E"/>
    <w:rsid w:val="008B75AA"/>
    <w:rsid w:val="008E2BF4"/>
    <w:rsid w:val="0092187D"/>
    <w:rsid w:val="00924191"/>
    <w:rsid w:val="00926A52"/>
    <w:rsid w:val="0095385B"/>
    <w:rsid w:val="00961169"/>
    <w:rsid w:val="00973D29"/>
    <w:rsid w:val="009C5499"/>
    <w:rsid w:val="009C5BBF"/>
    <w:rsid w:val="009D5CAD"/>
    <w:rsid w:val="009D7AC5"/>
    <w:rsid w:val="009E6AC5"/>
    <w:rsid w:val="009E6DD7"/>
    <w:rsid w:val="009E74EE"/>
    <w:rsid w:val="00A10827"/>
    <w:rsid w:val="00A30812"/>
    <w:rsid w:val="00A67A57"/>
    <w:rsid w:val="00A816B7"/>
    <w:rsid w:val="00A87659"/>
    <w:rsid w:val="00AD6405"/>
    <w:rsid w:val="00AE46A8"/>
    <w:rsid w:val="00B01D1C"/>
    <w:rsid w:val="00BB71AB"/>
    <w:rsid w:val="00C0658E"/>
    <w:rsid w:val="00C200A6"/>
    <w:rsid w:val="00C60BC7"/>
    <w:rsid w:val="00C66E92"/>
    <w:rsid w:val="00CA669E"/>
    <w:rsid w:val="00D01609"/>
    <w:rsid w:val="00D54386"/>
    <w:rsid w:val="00D83EB7"/>
    <w:rsid w:val="00DA2B2E"/>
    <w:rsid w:val="00DB1FA4"/>
    <w:rsid w:val="00DF6F7F"/>
    <w:rsid w:val="00E13049"/>
    <w:rsid w:val="00E1544F"/>
    <w:rsid w:val="00E17129"/>
    <w:rsid w:val="00E35158"/>
    <w:rsid w:val="00E575E7"/>
    <w:rsid w:val="00E66DCD"/>
    <w:rsid w:val="00EF3C7A"/>
    <w:rsid w:val="00F005E3"/>
    <w:rsid w:val="00F007F4"/>
    <w:rsid w:val="00F31424"/>
    <w:rsid w:val="00F43E71"/>
    <w:rsid w:val="00F74474"/>
    <w:rsid w:val="00F94056"/>
    <w:rsid w:val="00FC3DE4"/>
    <w:rsid w:val="00FD27A6"/>
    <w:rsid w:val="00FE593C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10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10827"/>
    <w:rPr>
      <w:kern w:val="2"/>
      <w:sz w:val="22"/>
      <w:szCs w:val="24"/>
    </w:rPr>
  </w:style>
  <w:style w:type="paragraph" w:styleId="ab">
    <w:name w:val="footer"/>
    <w:basedOn w:val="a"/>
    <w:link w:val="ac"/>
    <w:rsid w:val="00A10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1082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