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0A6" w:rsidRPr="001F4B20" w:rsidRDefault="00D324C3" w:rsidP="00157729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C200A6" w:rsidRPr="001F4B20">
        <w:rPr>
          <w:rFonts w:hint="eastAsia"/>
          <w:sz w:val="22"/>
          <w:szCs w:val="22"/>
        </w:rPr>
        <w:t>第４号</w:t>
      </w:r>
      <w:r w:rsidR="00533CD5">
        <w:rPr>
          <w:rFonts w:hint="eastAsia"/>
          <w:sz w:val="22"/>
          <w:szCs w:val="22"/>
        </w:rPr>
        <w:t>（</w:t>
      </w:r>
      <w:r w:rsidR="00A67A57">
        <w:rPr>
          <w:rFonts w:hint="eastAsia"/>
          <w:sz w:val="22"/>
          <w:szCs w:val="22"/>
        </w:rPr>
        <w:t>第１０条関係）</w:t>
      </w:r>
      <w:r w:rsidR="00533CD5">
        <w:rPr>
          <w:rFonts w:hint="eastAsia"/>
          <w:sz w:val="22"/>
          <w:szCs w:val="22"/>
        </w:rPr>
        <w:t>）</w:t>
      </w:r>
    </w:p>
    <w:p w:rsidR="00C200A6" w:rsidRDefault="00C200A6" w:rsidP="00157729">
      <w:pPr>
        <w:rPr>
          <w:sz w:val="24"/>
        </w:rPr>
      </w:pPr>
    </w:p>
    <w:p w:rsidR="00C200A6" w:rsidRDefault="00C200A6" w:rsidP="00157729">
      <w:pPr>
        <w:rPr>
          <w:sz w:val="24"/>
        </w:rPr>
      </w:pPr>
    </w:p>
    <w:p w:rsidR="00C200A6" w:rsidRDefault="00D83EB7" w:rsidP="001577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北見市医師確保推進事業補助金</w:t>
      </w:r>
      <w:r w:rsidR="00C200A6">
        <w:rPr>
          <w:rFonts w:hint="eastAsia"/>
          <w:b/>
          <w:sz w:val="28"/>
          <w:szCs w:val="28"/>
        </w:rPr>
        <w:t>交付実績報告書</w:t>
      </w:r>
    </w:p>
    <w:p w:rsidR="00C200A6" w:rsidRDefault="00C200A6" w:rsidP="00157729">
      <w:pPr>
        <w:rPr>
          <w:sz w:val="24"/>
        </w:rPr>
      </w:pPr>
    </w:p>
    <w:p w:rsidR="00C200A6" w:rsidRPr="001F4B20" w:rsidRDefault="00C200A6" w:rsidP="00157729">
      <w:pPr>
        <w:pStyle w:val="a5"/>
        <w:jc w:val="right"/>
        <w:rPr>
          <w:sz w:val="22"/>
          <w:szCs w:val="22"/>
        </w:rPr>
      </w:pPr>
      <w:r w:rsidRPr="001F4B20">
        <w:rPr>
          <w:rFonts w:hint="eastAsia"/>
          <w:sz w:val="22"/>
          <w:szCs w:val="22"/>
        </w:rPr>
        <w:t xml:space="preserve">　　年　　月　　日</w:t>
      </w:r>
      <w:r w:rsidRPr="001F4B20">
        <w:rPr>
          <w:sz w:val="22"/>
          <w:szCs w:val="22"/>
        </w:rPr>
        <w:t xml:space="preserve"> </w:t>
      </w:r>
    </w:p>
    <w:p w:rsidR="00C200A6" w:rsidRPr="001F4B20" w:rsidRDefault="00C200A6" w:rsidP="00157729">
      <w:pPr>
        <w:rPr>
          <w:szCs w:val="22"/>
        </w:rPr>
      </w:pPr>
    </w:p>
    <w:p w:rsidR="00C200A6" w:rsidRPr="001F4B20" w:rsidRDefault="00C200A6" w:rsidP="00157729">
      <w:pPr>
        <w:rPr>
          <w:szCs w:val="22"/>
        </w:rPr>
      </w:pPr>
    </w:p>
    <w:p w:rsidR="00C200A6" w:rsidRPr="001F4B20" w:rsidRDefault="00C200A6" w:rsidP="00157729">
      <w:pPr>
        <w:rPr>
          <w:szCs w:val="22"/>
        </w:rPr>
      </w:pPr>
      <w:r w:rsidRPr="001F4B20">
        <w:rPr>
          <w:rFonts w:hint="eastAsia"/>
          <w:szCs w:val="22"/>
        </w:rPr>
        <w:t xml:space="preserve">　　北見市長　</w:t>
      </w:r>
      <w:r w:rsidR="00E13049">
        <w:rPr>
          <w:rFonts w:hint="eastAsia"/>
          <w:szCs w:val="22"/>
        </w:rPr>
        <w:t xml:space="preserve">　　　　　　　　</w:t>
      </w:r>
      <w:r w:rsidRPr="001F4B20">
        <w:rPr>
          <w:rFonts w:hint="eastAsia"/>
          <w:szCs w:val="22"/>
        </w:rPr>
        <w:t>様</w:t>
      </w:r>
    </w:p>
    <w:p w:rsidR="00C200A6" w:rsidRPr="001F4B20" w:rsidRDefault="00C200A6" w:rsidP="00157729">
      <w:pPr>
        <w:rPr>
          <w:szCs w:val="22"/>
        </w:rPr>
      </w:pPr>
    </w:p>
    <w:p w:rsidR="00C200A6" w:rsidRPr="001F4B20" w:rsidRDefault="00C200A6" w:rsidP="00157729">
      <w:pPr>
        <w:rPr>
          <w:szCs w:val="22"/>
        </w:rPr>
      </w:pPr>
    </w:p>
    <w:p w:rsidR="00157729" w:rsidRDefault="00157729" w:rsidP="00157729">
      <w:pPr>
        <w:rPr>
          <w:rFonts w:hint="eastAsia"/>
          <w:szCs w:val="22"/>
        </w:rPr>
      </w:pPr>
    </w:p>
    <w:p w:rsidR="00C200A6" w:rsidRPr="001F4B20" w:rsidRDefault="007A7416" w:rsidP="00157729">
      <w:pPr>
        <w:ind w:leftChars="1868" w:left="4110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="00C200A6" w:rsidRPr="001F4B20">
        <w:rPr>
          <w:rFonts w:hint="eastAsia"/>
          <w:szCs w:val="22"/>
        </w:rPr>
        <w:t xml:space="preserve">住　所　　</w:t>
      </w:r>
    </w:p>
    <w:p w:rsidR="00C200A6" w:rsidRPr="001F4B20" w:rsidRDefault="00162665" w:rsidP="00157729">
      <w:pPr>
        <w:ind w:leftChars="1868" w:left="4110" w:firstLineChars="400" w:firstLine="880"/>
        <w:rPr>
          <w:szCs w:val="22"/>
        </w:rPr>
      </w:pPr>
      <w:r w:rsidRPr="001F4B20">
        <w:rPr>
          <w:rFonts w:hint="eastAsia"/>
          <w:szCs w:val="22"/>
        </w:rPr>
        <w:t xml:space="preserve">氏　名　　　　　　　　　　　　　　</w:t>
      </w:r>
      <w:r w:rsidR="007922C7">
        <w:rPr>
          <w:rFonts w:hint="eastAsia"/>
          <w:szCs w:val="22"/>
        </w:rPr>
        <w:t xml:space="preserve">　</w:t>
      </w:r>
    </w:p>
    <w:p w:rsidR="00C200A6" w:rsidRPr="001F4B20" w:rsidRDefault="00C200A6" w:rsidP="00157729">
      <w:pPr>
        <w:pStyle w:val="a5"/>
        <w:rPr>
          <w:sz w:val="22"/>
          <w:szCs w:val="22"/>
        </w:rPr>
      </w:pPr>
    </w:p>
    <w:p w:rsidR="00C200A6" w:rsidRDefault="00C200A6" w:rsidP="00157729">
      <w:pPr>
        <w:rPr>
          <w:rFonts w:hint="eastAsia"/>
          <w:szCs w:val="22"/>
        </w:rPr>
      </w:pPr>
    </w:p>
    <w:p w:rsidR="00D83EB7" w:rsidRPr="007922C7" w:rsidRDefault="00D83EB7" w:rsidP="00157729">
      <w:pPr>
        <w:rPr>
          <w:rFonts w:hint="eastAsia"/>
          <w:szCs w:val="22"/>
        </w:rPr>
      </w:pPr>
    </w:p>
    <w:p w:rsidR="00C200A6" w:rsidRPr="001F4B20" w:rsidRDefault="00C200A6" w:rsidP="00157729">
      <w:pPr>
        <w:rPr>
          <w:szCs w:val="22"/>
        </w:rPr>
      </w:pPr>
      <w:r w:rsidRPr="001F4B20">
        <w:rPr>
          <w:rFonts w:hint="eastAsia"/>
          <w:szCs w:val="22"/>
        </w:rPr>
        <w:t xml:space="preserve">　</w:t>
      </w:r>
      <w:r w:rsidR="00BB51DA">
        <w:rPr>
          <w:rFonts w:hint="eastAsia"/>
          <w:szCs w:val="22"/>
        </w:rPr>
        <w:t xml:space="preserve">　　</w:t>
      </w:r>
      <w:r w:rsidRPr="001F4B20">
        <w:rPr>
          <w:rFonts w:hint="eastAsia"/>
          <w:szCs w:val="22"/>
        </w:rPr>
        <w:t xml:space="preserve">　　年　　月　　日第　　号をもって交付の決定を受けた</w:t>
      </w:r>
      <w:r w:rsidR="00C60BC7">
        <w:rPr>
          <w:rFonts w:hint="eastAsia"/>
          <w:szCs w:val="22"/>
        </w:rPr>
        <w:t>、標記の補助金</w:t>
      </w:r>
      <w:r w:rsidR="007922C7">
        <w:rPr>
          <w:rFonts w:hint="eastAsia"/>
          <w:szCs w:val="22"/>
        </w:rPr>
        <w:t>について、関係書類を添えて次</w:t>
      </w:r>
      <w:r w:rsidRPr="001F4B20">
        <w:rPr>
          <w:rFonts w:hint="eastAsia"/>
          <w:szCs w:val="22"/>
        </w:rPr>
        <w:t>のとおり実績報告します。</w:t>
      </w:r>
    </w:p>
    <w:p w:rsidR="001F4B20" w:rsidRPr="004E3C8F" w:rsidRDefault="001F4B20" w:rsidP="00157729">
      <w:pPr>
        <w:rPr>
          <w:rFonts w:hint="eastAsia"/>
          <w:b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405"/>
      </w:tblGrid>
      <w:tr w:rsidR="001A42F9" w:rsidTr="0096116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2F9" w:rsidRDefault="001A42F9" w:rsidP="007D11A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補助金交付決定額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2F9" w:rsidRDefault="007D11A7" w:rsidP="007D11A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 </w:t>
            </w:r>
            <w:r w:rsidR="00C60BC7">
              <w:rPr>
                <w:rFonts w:hint="eastAsia"/>
                <w:szCs w:val="22"/>
              </w:rPr>
              <w:t xml:space="preserve">　　　　　　　　　　</w:t>
            </w:r>
            <w:r w:rsidR="00C60BC7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</w:t>
            </w:r>
            <w:r w:rsidR="001A42F9">
              <w:rPr>
                <w:rFonts w:hint="eastAsia"/>
                <w:szCs w:val="22"/>
              </w:rPr>
              <w:t>円</w:t>
            </w:r>
          </w:p>
        </w:tc>
      </w:tr>
      <w:tr w:rsidR="001A42F9" w:rsidTr="00D324C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1A42F9" w:rsidRDefault="007D11A7" w:rsidP="00D324C3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視察内訳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2F9" w:rsidRDefault="00C60BC7" w:rsidP="00555103">
            <w:pPr>
              <w:ind w:firstLineChars="2" w:firstLine="7"/>
              <w:jc w:val="center"/>
              <w:rPr>
                <w:rFonts w:hint="eastAsia"/>
                <w:szCs w:val="22"/>
              </w:rPr>
            </w:pPr>
            <w:r w:rsidRPr="00881FF8">
              <w:rPr>
                <w:rFonts w:hint="eastAsia"/>
                <w:spacing w:val="69"/>
                <w:kern w:val="0"/>
                <w:szCs w:val="22"/>
                <w:fitText w:val="1650" w:id="-664025600"/>
              </w:rPr>
              <w:t>医療機関</w:t>
            </w:r>
            <w:r w:rsidRPr="00881FF8">
              <w:rPr>
                <w:rFonts w:hint="eastAsia"/>
                <w:kern w:val="0"/>
                <w:szCs w:val="22"/>
                <w:fitText w:val="1650" w:id="-664025600"/>
              </w:rPr>
              <w:t>名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A42F9" w:rsidRDefault="00C60BC7" w:rsidP="00C60BC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医　療　機　関　視　察　日</w:t>
            </w:r>
          </w:p>
        </w:tc>
      </w:tr>
      <w:tr w:rsidR="00C60BC7" w:rsidTr="00D324C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2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60BC7" w:rsidRDefault="00C60BC7" w:rsidP="00D324C3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BC7" w:rsidRDefault="00C60BC7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60BC7" w:rsidRDefault="00C60BC7" w:rsidP="00BB51DA">
            <w:pPr>
              <w:ind w:firstLineChars="100" w:firstLine="2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="00BB51DA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年　　月　　日　～　　　</w:t>
            </w:r>
            <w:r w:rsidR="00BB51DA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年　　月　　日</w:t>
            </w:r>
          </w:p>
        </w:tc>
      </w:tr>
      <w:tr w:rsidR="00C60BC7" w:rsidTr="00D324C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2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60BC7" w:rsidRDefault="00C60BC7" w:rsidP="00D324C3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BC7" w:rsidRDefault="00C60BC7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60BC7" w:rsidRDefault="00C60BC7" w:rsidP="00C60BC7">
            <w:pPr>
              <w:ind w:firstLineChars="100" w:firstLine="22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="00BB51DA">
              <w:rPr>
                <w:rFonts w:hint="eastAsia"/>
                <w:szCs w:val="22"/>
              </w:rPr>
              <w:t xml:space="preserve">　　年　　月　　日　～　　　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C60BC7" w:rsidTr="00D324C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2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BC7" w:rsidRDefault="00C60BC7" w:rsidP="00D324C3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BC7" w:rsidRDefault="00C60BC7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0BC7" w:rsidRDefault="00BB51DA" w:rsidP="00BB51DA">
            <w:pPr>
              <w:ind w:firstLineChars="300" w:firstLine="66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　～　　　</w:t>
            </w:r>
            <w:r w:rsidR="00C60BC7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7D11A7" w:rsidTr="00D324C3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D11A7" w:rsidRDefault="007D11A7" w:rsidP="00D324C3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添付書類</w:t>
            </w:r>
          </w:p>
        </w:tc>
        <w:tc>
          <w:tcPr>
            <w:tcW w:w="892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11A7" w:rsidRDefault="007922C7" w:rsidP="00D324C3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◎　</w:t>
            </w:r>
            <w:r w:rsidR="00D324C3" w:rsidRPr="00D324C3">
              <w:rPr>
                <w:rFonts w:hint="eastAsia"/>
                <w:szCs w:val="22"/>
              </w:rPr>
              <w:t>医療機関の証明書</w:t>
            </w:r>
            <w:r w:rsidR="007D11A7">
              <w:rPr>
                <w:rFonts w:hint="eastAsia"/>
                <w:szCs w:val="22"/>
              </w:rPr>
              <w:t>（様式第</w:t>
            </w:r>
            <w:r w:rsidR="008756D4">
              <w:rPr>
                <w:rFonts w:hint="eastAsia"/>
                <w:szCs w:val="22"/>
              </w:rPr>
              <w:t>５</w:t>
            </w:r>
            <w:r w:rsidR="007D11A7">
              <w:rPr>
                <w:rFonts w:hint="eastAsia"/>
                <w:szCs w:val="22"/>
              </w:rPr>
              <w:t>号）</w:t>
            </w:r>
          </w:p>
          <w:p w:rsidR="007922C7" w:rsidRPr="00D324C3" w:rsidRDefault="007922C7" w:rsidP="00D324C3">
            <w:pPr>
              <w:rPr>
                <w:rFonts w:hint="eastAsia"/>
                <w:szCs w:val="22"/>
              </w:rPr>
            </w:pPr>
          </w:p>
          <w:p w:rsidR="007922C7" w:rsidRDefault="007922C7" w:rsidP="008756D4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◎　</w:t>
            </w:r>
            <w:r w:rsidR="00D324C3" w:rsidRPr="00D324C3">
              <w:rPr>
                <w:rFonts w:hint="eastAsia"/>
                <w:szCs w:val="22"/>
              </w:rPr>
              <w:t>医療機関視察に関する調査書</w:t>
            </w:r>
            <w:r>
              <w:rPr>
                <w:rFonts w:hint="eastAsia"/>
                <w:szCs w:val="22"/>
              </w:rPr>
              <w:t>（様式</w:t>
            </w:r>
            <w:r w:rsidR="00DF6F7F">
              <w:rPr>
                <w:rFonts w:hint="eastAsia"/>
                <w:szCs w:val="22"/>
              </w:rPr>
              <w:t>第</w:t>
            </w:r>
            <w:r w:rsidR="008756D4">
              <w:rPr>
                <w:rFonts w:hint="eastAsia"/>
                <w:szCs w:val="22"/>
              </w:rPr>
              <w:t>６</w:t>
            </w:r>
            <w:r w:rsidR="00DF6F7F">
              <w:rPr>
                <w:rFonts w:hint="eastAsia"/>
                <w:szCs w:val="22"/>
              </w:rPr>
              <w:t>号</w:t>
            </w:r>
            <w:r>
              <w:rPr>
                <w:rFonts w:hint="eastAsia"/>
                <w:szCs w:val="22"/>
              </w:rPr>
              <w:t>）</w:t>
            </w:r>
          </w:p>
        </w:tc>
      </w:tr>
    </w:tbl>
    <w:p w:rsidR="005472EB" w:rsidRPr="002C1E2E" w:rsidRDefault="005472EB" w:rsidP="005472EB">
      <w:pPr>
        <w:tabs>
          <w:tab w:val="left" w:pos="3570"/>
        </w:tabs>
        <w:rPr>
          <w:rFonts w:hint="eastAsia"/>
          <w:sz w:val="21"/>
          <w:szCs w:val="22"/>
        </w:rPr>
      </w:pPr>
      <w:r w:rsidRPr="002C1E2E">
        <w:rPr>
          <w:rFonts w:hint="eastAsia"/>
          <w:sz w:val="20"/>
          <w:szCs w:val="22"/>
        </w:rPr>
        <w:t xml:space="preserve">　※申請者が対象医療機関の場合は、代表</w:t>
      </w:r>
      <w:r w:rsidR="002C1E2E" w:rsidRPr="002C1E2E">
        <w:rPr>
          <w:rFonts w:hint="eastAsia"/>
          <w:sz w:val="20"/>
          <w:szCs w:val="22"/>
        </w:rPr>
        <w:t>者</w:t>
      </w:r>
      <w:r w:rsidRPr="002C1E2E">
        <w:rPr>
          <w:rFonts w:hint="eastAsia"/>
          <w:sz w:val="20"/>
          <w:szCs w:val="22"/>
        </w:rPr>
        <w:t>名を記入し代表者印を押印してください。</w:t>
      </w:r>
    </w:p>
    <w:p w:rsidR="005472EB" w:rsidRPr="005472EB" w:rsidRDefault="005472EB" w:rsidP="00C200A6">
      <w:pPr>
        <w:rPr>
          <w:rFonts w:hint="eastAsia"/>
          <w:sz w:val="21"/>
          <w:szCs w:val="22"/>
        </w:rPr>
      </w:pPr>
    </w:p>
    <w:p w:rsidR="00D83EB7" w:rsidRPr="005472EB" w:rsidRDefault="00D83EB7" w:rsidP="005472EB">
      <w:pPr>
        <w:ind w:firstLineChars="100" w:firstLine="210"/>
        <w:rPr>
          <w:rFonts w:hint="eastAsia"/>
          <w:sz w:val="21"/>
          <w:szCs w:val="22"/>
        </w:rPr>
      </w:pPr>
      <w:r w:rsidRPr="005472EB">
        <w:rPr>
          <w:rFonts w:hint="eastAsia"/>
          <w:sz w:val="21"/>
          <w:szCs w:val="22"/>
        </w:rPr>
        <w:t>※補助金の振込先を記入してください。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841"/>
        <w:gridCol w:w="1330"/>
        <w:gridCol w:w="560"/>
        <w:gridCol w:w="966"/>
        <w:gridCol w:w="546"/>
        <w:gridCol w:w="616"/>
        <w:gridCol w:w="917"/>
        <w:gridCol w:w="630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71CD" w:rsidTr="00FD4B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171CD" w:rsidRDefault="004171CD" w:rsidP="00DF6F7F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振込先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1CD" w:rsidRPr="002C1E2E" w:rsidRDefault="004171CD" w:rsidP="00D83EB7">
            <w:pPr>
              <w:widowControl/>
              <w:rPr>
                <w:sz w:val="21"/>
                <w:szCs w:val="22"/>
              </w:rPr>
            </w:pPr>
            <w:r w:rsidRPr="002C1E2E">
              <w:rPr>
                <w:rFonts w:hint="eastAsia"/>
                <w:sz w:val="21"/>
                <w:szCs w:val="22"/>
              </w:rPr>
              <w:t>口　座</w:t>
            </w:r>
          </w:p>
          <w:p w:rsidR="004171CD" w:rsidRPr="002C1E2E" w:rsidRDefault="004171CD" w:rsidP="00D83EB7">
            <w:pPr>
              <w:widowControl/>
              <w:rPr>
                <w:rFonts w:hint="eastAsia"/>
                <w:sz w:val="20"/>
                <w:szCs w:val="20"/>
              </w:rPr>
            </w:pPr>
            <w:r w:rsidRPr="002C1E2E">
              <w:rPr>
                <w:rFonts w:hint="eastAsia"/>
                <w:sz w:val="21"/>
                <w:szCs w:val="22"/>
              </w:rPr>
              <w:t>名　義</w:t>
            </w:r>
          </w:p>
        </w:tc>
        <w:tc>
          <w:tcPr>
            <w:tcW w:w="4018" w:type="dxa"/>
            <w:gridSpan w:val="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71CD" w:rsidRPr="002C1E2E" w:rsidRDefault="004171CD" w:rsidP="004171CD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67" w:type="dxa"/>
            <w:gridSpan w:val="10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71CD" w:rsidRPr="002C1E2E" w:rsidRDefault="005472EB" w:rsidP="005472EB">
            <w:pPr>
              <w:widowControl/>
              <w:ind w:left="220" w:hangingChars="100" w:hanging="220"/>
              <w:jc w:val="left"/>
              <w:rPr>
                <w:szCs w:val="22"/>
              </w:rPr>
            </w:pPr>
            <w:r w:rsidRPr="002C1E2E">
              <w:rPr>
                <w:rFonts w:hint="eastAsia"/>
                <w:szCs w:val="22"/>
              </w:rPr>
              <w:t>※口座名義はカナ表記でスペース等もわかるように記入してください。</w:t>
            </w:r>
          </w:p>
        </w:tc>
      </w:tr>
      <w:tr w:rsidR="004171CD" w:rsidTr="004171C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1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4171CD" w:rsidRDefault="004171CD" w:rsidP="00DF6F7F">
            <w:pPr>
              <w:rPr>
                <w:rFonts w:hint="eastAsia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71CD" w:rsidRPr="00961169" w:rsidRDefault="004171CD" w:rsidP="00D83EB7">
            <w:pPr>
              <w:widowControl/>
              <w:rPr>
                <w:rFonts w:hint="eastAsia"/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金　融</w:t>
            </w:r>
          </w:p>
          <w:p w:rsidR="004171CD" w:rsidRDefault="004171CD" w:rsidP="00D83EB7">
            <w:pPr>
              <w:widowControl/>
              <w:rPr>
                <w:rFonts w:hint="eastAsia"/>
                <w:szCs w:val="22"/>
              </w:rPr>
            </w:pPr>
            <w:r w:rsidRPr="0096116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</w:tcPr>
          <w:p w:rsidR="004171CD" w:rsidRDefault="004171CD" w:rsidP="004171CD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</w:p>
          <w:p w:rsidR="004171CD" w:rsidRDefault="004171CD" w:rsidP="00DF6F7F">
            <w:pPr>
              <w:rPr>
                <w:szCs w:val="22"/>
              </w:rPr>
            </w:pPr>
          </w:p>
          <w:p w:rsidR="004171CD" w:rsidRDefault="004171CD" w:rsidP="00DF6F7F">
            <w:pPr>
              <w:rPr>
                <w:rFonts w:hint="eastAsia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171CD" w:rsidRPr="00DF6F7F" w:rsidRDefault="004171CD" w:rsidP="00DF6F7F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4171CD" w:rsidRDefault="004171CD" w:rsidP="00DF6F7F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DF6F7F">
            <w:pPr>
              <w:widowControl/>
              <w:jc w:val="center"/>
              <w:rPr>
                <w:rFonts w:hint="eastAsia"/>
                <w:szCs w:val="22"/>
              </w:rPr>
            </w:pPr>
          </w:p>
          <w:p w:rsidR="004171CD" w:rsidRDefault="004171CD" w:rsidP="00DF6F7F">
            <w:pPr>
              <w:widowControl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171CD" w:rsidRDefault="004171CD" w:rsidP="00961169">
            <w:pPr>
              <w:widowControl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本店</w:t>
            </w:r>
          </w:p>
          <w:p w:rsidR="004171CD" w:rsidRPr="00961169" w:rsidRDefault="004171CD" w:rsidP="00961169">
            <w:pPr>
              <w:widowControl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71CD" w:rsidRPr="00961169" w:rsidRDefault="004171CD" w:rsidP="00961169">
            <w:pPr>
              <w:widowControl/>
              <w:jc w:val="right"/>
              <w:rPr>
                <w:rFonts w:hint="eastAsia"/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口座</w:t>
            </w:r>
          </w:p>
          <w:p w:rsidR="004171CD" w:rsidRPr="00961169" w:rsidRDefault="004171CD" w:rsidP="00961169">
            <w:pPr>
              <w:jc w:val="right"/>
              <w:rPr>
                <w:rFonts w:hint="eastAsia"/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71CD" w:rsidRPr="00961169" w:rsidRDefault="004171CD" w:rsidP="00AD6405">
            <w:pPr>
              <w:widowControl/>
              <w:ind w:rightChars="-45" w:right="-99" w:firstLineChars="50" w:firstLine="100"/>
              <w:rPr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1169">
              <w:rPr>
                <w:rFonts w:hint="eastAsia"/>
                <w:sz w:val="20"/>
                <w:szCs w:val="20"/>
              </w:rPr>
              <w:t>通</w:t>
            </w:r>
          </w:p>
          <w:p w:rsidR="004171CD" w:rsidRPr="00961169" w:rsidRDefault="004171CD" w:rsidP="00AD6405">
            <w:pPr>
              <w:ind w:right="100" w:firstLineChars="50" w:firstLine="1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71CD" w:rsidRPr="00961169" w:rsidRDefault="004171CD" w:rsidP="00961169">
            <w:pPr>
              <w:widowControl/>
              <w:jc w:val="right"/>
              <w:rPr>
                <w:rFonts w:hint="eastAsia"/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口座</w:t>
            </w:r>
          </w:p>
          <w:p w:rsidR="004171CD" w:rsidRPr="00961169" w:rsidRDefault="004171CD" w:rsidP="00961169">
            <w:pPr>
              <w:widowControl/>
              <w:jc w:val="right"/>
              <w:rPr>
                <w:rFonts w:hint="eastAsia"/>
                <w:sz w:val="20"/>
                <w:szCs w:val="20"/>
              </w:rPr>
            </w:pPr>
            <w:r w:rsidRPr="00961169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ind w:leftChars="-45" w:left="-99" w:rightChars="-45" w:right="-99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―</w:t>
            </w: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widowControl/>
              <w:jc w:val="center"/>
              <w:rPr>
                <w:szCs w:val="22"/>
              </w:rPr>
            </w:pPr>
          </w:p>
          <w:p w:rsidR="004171CD" w:rsidRDefault="004171CD" w:rsidP="00C60BC7">
            <w:pPr>
              <w:jc w:val="center"/>
              <w:rPr>
                <w:rFonts w:hint="eastAsia"/>
                <w:szCs w:val="22"/>
              </w:rPr>
            </w:pPr>
          </w:p>
        </w:tc>
      </w:tr>
      <w:tr w:rsidR="004171CD" w:rsidTr="00AD6405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1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4171CD" w:rsidRDefault="004171CD" w:rsidP="00DF6F7F">
            <w:pPr>
              <w:rPr>
                <w:rFonts w:hint="eastAsia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4171CD" w:rsidRDefault="004171CD" w:rsidP="00DF6F7F">
            <w:pPr>
              <w:widowControl/>
              <w:ind w:firstLineChars="400" w:firstLine="640"/>
              <w:jc w:val="left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171CD" w:rsidRPr="00DF6F7F" w:rsidRDefault="004171CD" w:rsidP="00DF6F7F">
            <w:pPr>
              <w:jc w:val="left"/>
              <w:rPr>
                <w:rFonts w:hint="eastAsia"/>
                <w:sz w:val="16"/>
                <w:szCs w:val="16"/>
              </w:rPr>
            </w:pPr>
            <w:r w:rsidRPr="00DF6F7F">
              <w:rPr>
                <w:rFonts w:hint="eastAsia"/>
                <w:sz w:val="16"/>
                <w:szCs w:val="16"/>
              </w:rPr>
              <w:t>金庫</w:t>
            </w:r>
          </w:p>
        </w:tc>
        <w:tc>
          <w:tcPr>
            <w:tcW w:w="966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46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</w:tr>
      <w:tr w:rsidR="004171CD" w:rsidTr="00FD4B3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171CD" w:rsidRDefault="004171CD" w:rsidP="00DF6F7F">
            <w:pPr>
              <w:rPr>
                <w:rFonts w:hint="eastAsia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 w:rsidP="00DF6F7F">
            <w:pPr>
              <w:widowControl/>
              <w:ind w:firstLineChars="400" w:firstLine="640"/>
              <w:jc w:val="left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4171CD" w:rsidRPr="00DF6F7F" w:rsidRDefault="004171CD" w:rsidP="00DF6F7F">
            <w:pPr>
              <w:jc w:val="left"/>
              <w:rPr>
                <w:sz w:val="16"/>
                <w:szCs w:val="16"/>
              </w:rPr>
            </w:pPr>
            <w:r w:rsidRPr="00DF6F7F">
              <w:rPr>
                <w:rFonts w:hint="eastAsia"/>
                <w:sz w:val="16"/>
                <w:szCs w:val="16"/>
              </w:rPr>
              <w:t>組合</w:t>
            </w:r>
          </w:p>
        </w:tc>
        <w:tc>
          <w:tcPr>
            <w:tcW w:w="966" w:type="dxa"/>
            <w:vMerge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546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71CD" w:rsidRDefault="004171CD">
            <w:pPr>
              <w:widowControl/>
              <w:jc w:val="left"/>
              <w:rPr>
                <w:szCs w:val="22"/>
              </w:rPr>
            </w:pPr>
          </w:p>
        </w:tc>
      </w:tr>
    </w:tbl>
    <w:p w:rsidR="004A202D" w:rsidRDefault="004A202D">
      <w:pPr>
        <w:rPr>
          <w:rFonts w:hint="eastAsia"/>
          <w:szCs w:val="22"/>
        </w:rPr>
      </w:pPr>
    </w:p>
    <w:sectPr w:rsidR="004A202D" w:rsidSect="002C1E2E">
      <w:pgSz w:w="11907" w:h="16840" w:code="9"/>
      <w:pgMar w:top="1701" w:right="885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8E5" w:rsidRDefault="007708E5" w:rsidP="00BB51DA">
      <w:r>
        <w:separator/>
      </w:r>
    </w:p>
  </w:endnote>
  <w:endnote w:type="continuationSeparator" w:id="0">
    <w:p w:rsidR="007708E5" w:rsidRDefault="007708E5" w:rsidP="00BB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8E5" w:rsidRDefault="007708E5" w:rsidP="00BB51DA">
      <w:r>
        <w:separator/>
      </w:r>
    </w:p>
  </w:footnote>
  <w:footnote w:type="continuationSeparator" w:id="0">
    <w:p w:rsidR="007708E5" w:rsidRDefault="007708E5" w:rsidP="00BB5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114566571">
    <w:abstractNumId w:val="14"/>
    <w:lvlOverride w:ilvl="0">
      <w:startOverride w:val="1"/>
    </w:lvlOverride>
  </w:num>
  <w:num w:numId="2" w16cid:durableId="1428500476">
    <w:abstractNumId w:val="4"/>
    <w:lvlOverride w:ilvl="0"/>
  </w:num>
  <w:num w:numId="3" w16cid:durableId="531378898">
    <w:abstractNumId w:val="0"/>
    <w:lvlOverride w:ilvl="0">
      <w:startOverride w:val="1"/>
    </w:lvlOverride>
  </w:num>
  <w:num w:numId="4" w16cid:durableId="1659961566">
    <w:abstractNumId w:val="9"/>
    <w:lvlOverride w:ilvl="0">
      <w:startOverride w:val="1"/>
    </w:lvlOverride>
  </w:num>
  <w:num w:numId="5" w16cid:durableId="85806548">
    <w:abstractNumId w:val="15"/>
    <w:lvlOverride w:ilvl="0">
      <w:startOverride w:val="1"/>
    </w:lvlOverride>
  </w:num>
  <w:num w:numId="6" w16cid:durableId="144053046">
    <w:abstractNumId w:val="20"/>
    <w:lvlOverride w:ilvl="0">
      <w:startOverride w:val="1"/>
    </w:lvlOverride>
  </w:num>
  <w:num w:numId="7" w16cid:durableId="696347181">
    <w:abstractNumId w:val="19"/>
  </w:num>
  <w:num w:numId="8" w16cid:durableId="2077967429">
    <w:abstractNumId w:val="7"/>
  </w:num>
  <w:num w:numId="9" w16cid:durableId="1034232129">
    <w:abstractNumId w:val="22"/>
  </w:num>
  <w:num w:numId="10" w16cid:durableId="1859867">
    <w:abstractNumId w:val="1"/>
  </w:num>
  <w:num w:numId="11" w16cid:durableId="527375568">
    <w:abstractNumId w:val="10"/>
  </w:num>
  <w:num w:numId="12" w16cid:durableId="87580652">
    <w:abstractNumId w:val="5"/>
  </w:num>
  <w:num w:numId="13" w16cid:durableId="571890496">
    <w:abstractNumId w:val="12"/>
  </w:num>
  <w:num w:numId="14" w16cid:durableId="1610158395">
    <w:abstractNumId w:val="8"/>
  </w:num>
  <w:num w:numId="15" w16cid:durableId="1194533062">
    <w:abstractNumId w:val="3"/>
  </w:num>
  <w:num w:numId="16" w16cid:durableId="11341973">
    <w:abstractNumId w:val="23"/>
  </w:num>
  <w:num w:numId="17" w16cid:durableId="1462114468">
    <w:abstractNumId w:val="11"/>
  </w:num>
  <w:num w:numId="18" w16cid:durableId="2047173974">
    <w:abstractNumId w:val="21"/>
  </w:num>
  <w:num w:numId="19" w16cid:durableId="1666324143">
    <w:abstractNumId w:val="18"/>
  </w:num>
  <w:num w:numId="20" w16cid:durableId="1504470919">
    <w:abstractNumId w:val="16"/>
  </w:num>
  <w:num w:numId="21" w16cid:durableId="1872719941">
    <w:abstractNumId w:val="17"/>
  </w:num>
  <w:num w:numId="22" w16cid:durableId="1500651957">
    <w:abstractNumId w:val="2"/>
  </w:num>
  <w:num w:numId="23" w16cid:durableId="1158182113">
    <w:abstractNumId w:val="6"/>
  </w:num>
  <w:num w:numId="24" w16cid:durableId="830949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4B3C"/>
    <w:rsid w:val="00047788"/>
    <w:rsid w:val="00047C87"/>
    <w:rsid w:val="00061D9B"/>
    <w:rsid w:val="00096A0E"/>
    <w:rsid w:val="000975A2"/>
    <w:rsid w:val="000A2EC3"/>
    <w:rsid w:val="000D1ED3"/>
    <w:rsid w:val="001267FD"/>
    <w:rsid w:val="00157073"/>
    <w:rsid w:val="00157729"/>
    <w:rsid w:val="00162665"/>
    <w:rsid w:val="00172D79"/>
    <w:rsid w:val="001876C7"/>
    <w:rsid w:val="00193E6D"/>
    <w:rsid w:val="001A0A7C"/>
    <w:rsid w:val="001A42F9"/>
    <w:rsid w:val="001D168D"/>
    <w:rsid w:val="001E7F58"/>
    <w:rsid w:val="001F4A73"/>
    <w:rsid w:val="001F4B20"/>
    <w:rsid w:val="002079DF"/>
    <w:rsid w:val="00232E0B"/>
    <w:rsid w:val="00270D5F"/>
    <w:rsid w:val="002728B9"/>
    <w:rsid w:val="002A45DC"/>
    <w:rsid w:val="002C1E2E"/>
    <w:rsid w:val="002C397B"/>
    <w:rsid w:val="002E416E"/>
    <w:rsid w:val="00301A4E"/>
    <w:rsid w:val="00317B61"/>
    <w:rsid w:val="00326158"/>
    <w:rsid w:val="00332ECD"/>
    <w:rsid w:val="00360F11"/>
    <w:rsid w:val="003836C8"/>
    <w:rsid w:val="00384B98"/>
    <w:rsid w:val="003B44D7"/>
    <w:rsid w:val="003F4BC1"/>
    <w:rsid w:val="00414B91"/>
    <w:rsid w:val="004171CD"/>
    <w:rsid w:val="00424D53"/>
    <w:rsid w:val="004378FA"/>
    <w:rsid w:val="004919C1"/>
    <w:rsid w:val="004A202D"/>
    <w:rsid w:val="004A2E96"/>
    <w:rsid w:val="004C32E2"/>
    <w:rsid w:val="004E3C8F"/>
    <w:rsid w:val="004F43E6"/>
    <w:rsid w:val="00533CD5"/>
    <w:rsid w:val="00542EE9"/>
    <w:rsid w:val="005472EB"/>
    <w:rsid w:val="00555103"/>
    <w:rsid w:val="0058241A"/>
    <w:rsid w:val="0059215F"/>
    <w:rsid w:val="005E7131"/>
    <w:rsid w:val="005F7F4F"/>
    <w:rsid w:val="00674620"/>
    <w:rsid w:val="006A039D"/>
    <w:rsid w:val="006D340C"/>
    <w:rsid w:val="007018F9"/>
    <w:rsid w:val="007263AD"/>
    <w:rsid w:val="00735DFB"/>
    <w:rsid w:val="007552BD"/>
    <w:rsid w:val="00757BBA"/>
    <w:rsid w:val="007708E5"/>
    <w:rsid w:val="007922C7"/>
    <w:rsid w:val="007A7416"/>
    <w:rsid w:val="007C39B2"/>
    <w:rsid w:val="007C7457"/>
    <w:rsid w:val="007D11A7"/>
    <w:rsid w:val="007D2BC6"/>
    <w:rsid w:val="008024ED"/>
    <w:rsid w:val="008406D9"/>
    <w:rsid w:val="008461D9"/>
    <w:rsid w:val="0086288E"/>
    <w:rsid w:val="008756D4"/>
    <w:rsid w:val="00881FF8"/>
    <w:rsid w:val="008B75AA"/>
    <w:rsid w:val="008E2BF4"/>
    <w:rsid w:val="0092187D"/>
    <w:rsid w:val="00926A52"/>
    <w:rsid w:val="0095385B"/>
    <w:rsid w:val="00961169"/>
    <w:rsid w:val="00973D29"/>
    <w:rsid w:val="009C5499"/>
    <w:rsid w:val="009C5BBF"/>
    <w:rsid w:val="009D5CAD"/>
    <w:rsid w:val="009D7AC5"/>
    <w:rsid w:val="009E6AC5"/>
    <w:rsid w:val="009E6DD7"/>
    <w:rsid w:val="009E74EE"/>
    <w:rsid w:val="00A30812"/>
    <w:rsid w:val="00A53FF8"/>
    <w:rsid w:val="00A67A57"/>
    <w:rsid w:val="00A816B7"/>
    <w:rsid w:val="00A87659"/>
    <w:rsid w:val="00A96D98"/>
    <w:rsid w:val="00AD6405"/>
    <w:rsid w:val="00AE46A8"/>
    <w:rsid w:val="00B01D1C"/>
    <w:rsid w:val="00BB51DA"/>
    <w:rsid w:val="00BB71AB"/>
    <w:rsid w:val="00C200A6"/>
    <w:rsid w:val="00C60BC7"/>
    <w:rsid w:val="00C66E92"/>
    <w:rsid w:val="00CA669E"/>
    <w:rsid w:val="00D01609"/>
    <w:rsid w:val="00D324C3"/>
    <w:rsid w:val="00D54386"/>
    <w:rsid w:val="00D83EB7"/>
    <w:rsid w:val="00DB1FA4"/>
    <w:rsid w:val="00DF6F7F"/>
    <w:rsid w:val="00E13049"/>
    <w:rsid w:val="00E1544F"/>
    <w:rsid w:val="00E17129"/>
    <w:rsid w:val="00E35158"/>
    <w:rsid w:val="00E575E7"/>
    <w:rsid w:val="00EF3C7A"/>
    <w:rsid w:val="00F005E3"/>
    <w:rsid w:val="00F007F4"/>
    <w:rsid w:val="00F31424"/>
    <w:rsid w:val="00F74474"/>
    <w:rsid w:val="00F94056"/>
    <w:rsid w:val="00FC3DE4"/>
    <w:rsid w:val="00FD27A6"/>
    <w:rsid w:val="00FD4B3C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B51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B51DA"/>
    <w:rPr>
      <w:kern w:val="2"/>
      <w:sz w:val="22"/>
      <w:szCs w:val="24"/>
    </w:rPr>
  </w:style>
  <w:style w:type="paragraph" w:styleId="ab">
    <w:name w:val="footer"/>
    <w:basedOn w:val="a"/>
    <w:link w:val="ac"/>
    <w:rsid w:val="00BB51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B51D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