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A0E" w:rsidRDefault="00C23FC6" w:rsidP="00157729">
      <w:pPr>
        <w:rPr>
          <w:rFonts w:hint="eastAsia"/>
          <w:szCs w:val="22"/>
        </w:rPr>
      </w:pPr>
      <w:r>
        <w:rPr>
          <w:rFonts w:hint="eastAsia"/>
          <w:szCs w:val="22"/>
        </w:rPr>
        <w:t>様式</w:t>
      </w:r>
      <w:r w:rsidR="00096A0E">
        <w:rPr>
          <w:rFonts w:hint="eastAsia"/>
          <w:szCs w:val="22"/>
        </w:rPr>
        <w:t>第</w:t>
      </w:r>
      <w:r w:rsidR="000D79CB">
        <w:rPr>
          <w:rFonts w:hint="eastAsia"/>
          <w:szCs w:val="22"/>
        </w:rPr>
        <w:t>５</w:t>
      </w:r>
      <w:r w:rsidR="00096A0E">
        <w:rPr>
          <w:rFonts w:hint="eastAsia"/>
          <w:szCs w:val="22"/>
        </w:rPr>
        <w:t>号</w:t>
      </w:r>
      <w:r w:rsidR="0092187D">
        <w:rPr>
          <w:rFonts w:hint="eastAsia"/>
          <w:szCs w:val="22"/>
        </w:rPr>
        <w:t>（第１０条関係）</w:t>
      </w:r>
    </w:p>
    <w:p w:rsidR="00096A0E" w:rsidRDefault="00096A0E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096A0E" w:rsidRPr="00096A0E" w:rsidRDefault="00096A0E" w:rsidP="00157729">
      <w:pPr>
        <w:jc w:val="center"/>
        <w:rPr>
          <w:rFonts w:hint="eastAsia"/>
          <w:b/>
          <w:sz w:val="28"/>
          <w:szCs w:val="28"/>
        </w:rPr>
      </w:pPr>
      <w:r w:rsidRPr="00096A0E">
        <w:rPr>
          <w:rFonts w:hint="eastAsia"/>
          <w:b/>
          <w:sz w:val="28"/>
          <w:szCs w:val="28"/>
        </w:rPr>
        <w:t>医　療　機　関　の　証　明　書</w:t>
      </w:r>
    </w:p>
    <w:p w:rsidR="00096A0E" w:rsidRDefault="00096A0E" w:rsidP="00157729">
      <w:pPr>
        <w:rPr>
          <w:rFonts w:hint="eastAsia"/>
          <w:szCs w:val="22"/>
        </w:rPr>
      </w:pPr>
    </w:p>
    <w:p w:rsidR="00542EE9" w:rsidRDefault="0075090F" w:rsidP="00157729">
      <w:pPr>
        <w:ind w:firstLineChars="200" w:firstLine="440"/>
        <w:jc w:val="righ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</w:t>
      </w:r>
      <w:r w:rsidR="00542EE9">
        <w:rPr>
          <w:rFonts w:hint="eastAsia"/>
          <w:szCs w:val="22"/>
        </w:rPr>
        <w:t xml:space="preserve">　　年　　月　　日</w:t>
      </w:r>
    </w:p>
    <w:p w:rsidR="00096A0E" w:rsidRDefault="00096A0E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　　様</w:t>
      </w:r>
    </w:p>
    <w:p w:rsidR="00096A0E" w:rsidRDefault="00096A0E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8024ED" w:rsidRDefault="008024ED" w:rsidP="00157729">
      <w:pPr>
        <w:rPr>
          <w:rFonts w:hint="eastAsia"/>
          <w:szCs w:val="22"/>
        </w:rPr>
      </w:pPr>
    </w:p>
    <w:p w:rsidR="008024ED" w:rsidRDefault="008024ED" w:rsidP="00157729">
      <w:pPr>
        <w:rPr>
          <w:rFonts w:hint="eastAsia"/>
          <w:szCs w:val="22"/>
        </w:rPr>
      </w:pPr>
    </w:p>
    <w:p w:rsidR="00096A0E" w:rsidRDefault="00096A0E" w:rsidP="00157729">
      <w:pPr>
        <w:ind w:firstLineChars="100" w:firstLine="220"/>
        <w:rPr>
          <w:rFonts w:hint="eastAsia"/>
          <w:szCs w:val="22"/>
        </w:rPr>
      </w:pPr>
      <w:r>
        <w:rPr>
          <w:rFonts w:hint="eastAsia"/>
          <w:szCs w:val="22"/>
        </w:rPr>
        <w:t>北見市医師確保推進事業補助金における医療機関の視察</w:t>
      </w:r>
      <w:r w:rsidR="0075090F">
        <w:rPr>
          <w:rFonts w:hint="eastAsia"/>
          <w:szCs w:val="22"/>
        </w:rPr>
        <w:t>を</w:t>
      </w:r>
      <w:r>
        <w:rPr>
          <w:rFonts w:hint="eastAsia"/>
          <w:szCs w:val="22"/>
        </w:rPr>
        <w:t>したことを証明する。</w:t>
      </w:r>
    </w:p>
    <w:p w:rsidR="00542EE9" w:rsidRDefault="00542EE9" w:rsidP="00157729">
      <w:pPr>
        <w:rPr>
          <w:rFonts w:hint="eastAsia"/>
          <w:szCs w:val="22"/>
        </w:rPr>
      </w:pPr>
    </w:p>
    <w:p w:rsidR="00542EE9" w:rsidRDefault="00542EE9" w:rsidP="00157729">
      <w:pPr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記</w:t>
      </w:r>
    </w:p>
    <w:p w:rsidR="008024ED" w:rsidRDefault="008024ED" w:rsidP="00157729">
      <w:pPr>
        <w:rPr>
          <w:rFonts w:hint="eastAsia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7035"/>
      </w:tblGrid>
      <w:tr w:rsidR="008024ED" w:rsidTr="007552BD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5" w:type="dxa"/>
            <w:vMerge w:val="restart"/>
            <w:tcBorders>
              <w:right w:val="single" w:sz="6" w:space="0" w:color="auto"/>
            </w:tcBorders>
            <w:vAlign w:val="center"/>
          </w:tcPr>
          <w:p w:rsidR="008024ED" w:rsidRDefault="008024ED" w:rsidP="008024ED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視察者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4ED" w:rsidRDefault="008024ED" w:rsidP="007018F9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住　　所</w:t>
            </w:r>
          </w:p>
        </w:tc>
        <w:tc>
          <w:tcPr>
            <w:tcW w:w="703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024ED" w:rsidRDefault="008024ED" w:rsidP="008024ED">
            <w:pPr>
              <w:jc w:val="center"/>
              <w:rPr>
                <w:rFonts w:hint="eastAsia"/>
                <w:szCs w:val="22"/>
              </w:rPr>
            </w:pPr>
          </w:p>
        </w:tc>
      </w:tr>
      <w:tr w:rsidR="008024ED" w:rsidTr="007552B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2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024ED" w:rsidRDefault="008024ED" w:rsidP="00096A0E">
            <w:pPr>
              <w:rPr>
                <w:rFonts w:hint="eastAsia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4ED" w:rsidRDefault="008024ED" w:rsidP="007018F9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氏　　名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24ED" w:rsidRDefault="008024ED" w:rsidP="008024ED">
            <w:pPr>
              <w:jc w:val="center"/>
              <w:rPr>
                <w:rFonts w:hint="eastAsia"/>
                <w:szCs w:val="22"/>
              </w:rPr>
            </w:pPr>
          </w:p>
        </w:tc>
      </w:tr>
      <w:tr w:rsidR="007018F9" w:rsidTr="007552BD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20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F9" w:rsidRDefault="007018F9" w:rsidP="007018F9">
            <w:pPr>
              <w:jc w:val="center"/>
              <w:rPr>
                <w:rFonts w:hint="eastAsia"/>
                <w:szCs w:val="22"/>
              </w:rPr>
            </w:pPr>
            <w:r w:rsidRPr="00625CFC">
              <w:rPr>
                <w:rFonts w:hint="eastAsia"/>
                <w:spacing w:val="27"/>
                <w:kern w:val="0"/>
                <w:szCs w:val="22"/>
                <w:fitText w:val="1540" w:id="-671938816"/>
              </w:rPr>
              <w:t>視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6"/>
              </w:rPr>
              <w:t xml:space="preserve"> 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6"/>
              </w:rPr>
              <w:t>察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6"/>
              </w:rPr>
              <w:t xml:space="preserve"> 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6"/>
              </w:rPr>
              <w:t>機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6"/>
              </w:rPr>
              <w:t xml:space="preserve"> </w:t>
            </w:r>
            <w:r w:rsidRPr="00625CFC">
              <w:rPr>
                <w:rFonts w:hint="eastAsia"/>
                <w:spacing w:val="3"/>
                <w:kern w:val="0"/>
                <w:szCs w:val="22"/>
                <w:fitText w:val="1540" w:id="-671938816"/>
              </w:rPr>
              <w:t>関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18F9" w:rsidRDefault="007018F9" w:rsidP="0075090F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　～　</w:t>
            </w:r>
            <w:r w:rsidR="0075090F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7018F9" w:rsidTr="007018F9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205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8F9" w:rsidRDefault="007018F9" w:rsidP="007018F9">
            <w:pPr>
              <w:jc w:val="center"/>
              <w:rPr>
                <w:rFonts w:hint="eastAsia"/>
                <w:szCs w:val="22"/>
              </w:rPr>
            </w:pPr>
            <w:r w:rsidRPr="00625CFC">
              <w:rPr>
                <w:rFonts w:hint="eastAsia"/>
                <w:spacing w:val="27"/>
                <w:kern w:val="0"/>
                <w:szCs w:val="22"/>
                <w:fitText w:val="1540" w:id="-671938815"/>
              </w:rPr>
              <w:t>視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5"/>
              </w:rPr>
              <w:t xml:space="preserve"> 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5"/>
              </w:rPr>
              <w:t>察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5"/>
              </w:rPr>
              <w:t xml:space="preserve"> 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5"/>
              </w:rPr>
              <w:t>時</w:t>
            </w:r>
            <w:r w:rsidRPr="00625CFC">
              <w:rPr>
                <w:rFonts w:hint="eastAsia"/>
                <w:spacing w:val="27"/>
                <w:kern w:val="0"/>
                <w:szCs w:val="22"/>
                <w:fitText w:val="1540" w:id="-671938815"/>
              </w:rPr>
              <w:t xml:space="preserve"> </w:t>
            </w:r>
            <w:r w:rsidRPr="00625CFC">
              <w:rPr>
                <w:rFonts w:hint="eastAsia"/>
                <w:spacing w:val="3"/>
                <w:kern w:val="0"/>
                <w:szCs w:val="22"/>
                <w:fitText w:val="1540" w:id="-671938815"/>
              </w:rPr>
              <w:t>間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018F9" w:rsidRDefault="007018F9" w:rsidP="007018F9">
            <w:pPr>
              <w:ind w:firstLineChars="300" w:firstLine="66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午前･午後　　時　　分～　午前･午後　　時　　分</w:t>
            </w:r>
          </w:p>
        </w:tc>
      </w:tr>
    </w:tbl>
    <w:p w:rsidR="00096A0E" w:rsidRDefault="00096A0E" w:rsidP="00157729">
      <w:pPr>
        <w:rPr>
          <w:rFonts w:hint="eastAsia"/>
          <w:szCs w:val="22"/>
        </w:rPr>
      </w:pPr>
    </w:p>
    <w:p w:rsidR="00157729" w:rsidRDefault="00157729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8024ED" w:rsidRDefault="008024ED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096A0E" w:rsidRDefault="008024ED" w:rsidP="0075090F">
      <w:pPr>
        <w:ind w:firstLineChars="400" w:firstLine="880"/>
        <w:rPr>
          <w:rFonts w:hint="eastAsia"/>
          <w:szCs w:val="22"/>
        </w:rPr>
      </w:pPr>
      <w:r>
        <w:rPr>
          <w:rFonts w:hint="eastAsia"/>
          <w:szCs w:val="22"/>
        </w:rPr>
        <w:t xml:space="preserve">　　年　　月　　日</w:t>
      </w:r>
    </w:p>
    <w:p w:rsidR="008024ED" w:rsidRDefault="008024ED" w:rsidP="00157729">
      <w:pPr>
        <w:rPr>
          <w:rFonts w:hint="eastAsia"/>
          <w:szCs w:val="22"/>
        </w:rPr>
      </w:pPr>
    </w:p>
    <w:p w:rsidR="008024ED" w:rsidRDefault="008024ED" w:rsidP="00157729">
      <w:pPr>
        <w:rPr>
          <w:rFonts w:hint="eastAsia"/>
          <w:szCs w:val="22"/>
        </w:rPr>
      </w:pPr>
    </w:p>
    <w:p w:rsidR="00096A0E" w:rsidRDefault="007018F9" w:rsidP="00157729">
      <w:pPr>
        <w:ind w:firstLineChars="1800" w:firstLine="3960"/>
        <w:rPr>
          <w:rFonts w:hint="eastAsia"/>
          <w:szCs w:val="22"/>
        </w:rPr>
      </w:pPr>
      <w:r>
        <w:rPr>
          <w:rFonts w:hint="eastAsia"/>
          <w:szCs w:val="22"/>
        </w:rPr>
        <w:t>医療機関</w:t>
      </w:r>
      <w:r w:rsidR="009E74EE">
        <w:rPr>
          <w:rFonts w:hint="eastAsia"/>
          <w:szCs w:val="22"/>
        </w:rPr>
        <w:t>名</w:t>
      </w:r>
      <w:r>
        <w:rPr>
          <w:rFonts w:hint="eastAsia"/>
          <w:szCs w:val="22"/>
        </w:rPr>
        <w:t xml:space="preserve">　　　　　　　　　　　　　　　</w:t>
      </w:r>
      <w:r w:rsidR="008024ED" w:rsidRPr="008024ED">
        <w:rPr>
          <w:rFonts w:hint="eastAsia"/>
          <w:sz w:val="24"/>
        </w:rPr>
        <w:t>㊞</w:t>
      </w:r>
    </w:p>
    <w:p w:rsidR="00096A0E" w:rsidRPr="009E74EE" w:rsidRDefault="00096A0E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096A0E" w:rsidRDefault="00096A0E" w:rsidP="00157729">
      <w:pPr>
        <w:rPr>
          <w:rFonts w:hint="eastAsia"/>
          <w:szCs w:val="22"/>
        </w:rPr>
      </w:pPr>
    </w:p>
    <w:p w:rsidR="00157729" w:rsidRDefault="00157729" w:rsidP="00157729">
      <w:pPr>
        <w:rPr>
          <w:rFonts w:hint="eastAsia"/>
          <w:szCs w:val="22"/>
        </w:rPr>
      </w:pPr>
    </w:p>
    <w:p w:rsidR="0095385B" w:rsidRDefault="0095385B" w:rsidP="009C5BBF">
      <w:pPr>
        <w:tabs>
          <w:tab w:val="left" w:pos="3570"/>
        </w:tabs>
        <w:rPr>
          <w:rFonts w:hint="eastAsia"/>
          <w:szCs w:val="22"/>
        </w:rPr>
      </w:pPr>
    </w:p>
    <w:sectPr w:rsidR="0095385B" w:rsidSect="00EF3C7A">
      <w:pgSz w:w="11907" w:h="16840" w:code="9"/>
      <w:pgMar w:top="1701" w:right="882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BF6" w:rsidRDefault="00670BF6" w:rsidP="00C23FC6">
      <w:r>
        <w:separator/>
      </w:r>
    </w:p>
  </w:endnote>
  <w:endnote w:type="continuationSeparator" w:id="0">
    <w:p w:rsidR="00670BF6" w:rsidRDefault="00670BF6" w:rsidP="00C2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BF6" w:rsidRDefault="00670BF6" w:rsidP="00C23FC6">
      <w:r>
        <w:separator/>
      </w:r>
    </w:p>
  </w:footnote>
  <w:footnote w:type="continuationSeparator" w:id="0">
    <w:p w:rsidR="00670BF6" w:rsidRDefault="00670BF6" w:rsidP="00C2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759C"/>
    <w:multiLevelType w:val="hybridMultilevel"/>
    <w:tmpl w:val="96B64758"/>
    <w:lvl w:ilvl="0" w:tplc="608E9CC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C1F0E"/>
    <w:multiLevelType w:val="hybridMultilevel"/>
    <w:tmpl w:val="49D49C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C321D"/>
    <w:multiLevelType w:val="hybridMultilevel"/>
    <w:tmpl w:val="250A4420"/>
    <w:lvl w:ilvl="0" w:tplc="8C38EA9C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4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/>
      </w:rPr>
    </w:lvl>
  </w:abstractNum>
  <w:abstractNum w:abstractNumId="5" w15:restartNumberingAfterBreak="0">
    <w:nsid w:val="20144704"/>
    <w:multiLevelType w:val="hybridMultilevel"/>
    <w:tmpl w:val="641CF8E2"/>
    <w:lvl w:ilvl="0" w:tplc="36E2FC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20293"/>
    <w:multiLevelType w:val="hybridMultilevel"/>
    <w:tmpl w:val="4EB4D908"/>
    <w:lvl w:ilvl="0" w:tplc="B3043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948F0"/>
    <w:multiLevelType w:val="hybridMultilevel"/>
    <w:tmpl w:val="BE882176"/>
    <w:lvl w:ilvl="0" w:tplc="0AD0448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B72C6"/>
    <w:multiLevelType w:val="hybridMultilevel"/>
    <w:tmpl w:val="1B062336"/>
    <w:lvl w:ilvl="0" w:tplc="56042B3C">
      <w:start w:val="2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9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</w:lvl>
  </w:abstractNum>
  <w:abstractNum w:abstractNumId="10" w15:restartNumberingAfterBreak="0">
    <w:nsid w:val="3BE74494"/>
    <w:multiLevelType w:val="hybridMultilevel"/>
    <w:tmpl w:val="B858B0C0"/>
    <w:lvl w:ilvl="0" w:tplc="8ACADDB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763370"/>
    <w:multiLevelType w:val="hybridMultilevel"/>
    <w:tmpl w:val="A9F8251C"/>
    <w:lvl w:ilvl="0" w:tplc="F3CEBB4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2" w15:restartNumberingAfterBreak="0">
    <w:nsid w:val="4A9D3CCD"/>
    <w:multiLevelType w:val="hybridMultilevel"/>
    <w:tmpl w:val="B134C1B2"/>
    <w:lvl w:ilvl="0" w:tplc="0FF23A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21DD6"/>
    <w:multiLevelType w:val="hybridMultilevel"/>
    <w:tmpl w:val="B902316A"/>
    <w:lvl w:ilvl="0" w:tplc="9BC208AA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</w:lvl>
  </w:abstractNum>
  <w:abstractNum w:abstractNumId="15" w15:restartNumberingAfterBreak="0">
    <w:nsid w:val="64ED2F7F"/>
    <w:multiLevelType w:val="singleLevel"/>
    <w:tmpl w:val="7A74118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  <w:szCs w:val="22"/>
      </w:rPr>
    </w:lvl>
  </w:abstractNum>
  <w:abstractNum w:abstractNumId="16" w15:restartNumberingAfterBreak="0">
    <w:nsid w:val="65EF46D6"/>
    <w:multiLevelType w:val="hybridMultilevel"/>
    <w:tmpl w:val="DD5E2408"/>
    <w:lvl w:ilvl="0" w:tplc="C68A2B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DC66A9"/>
    <w:multiLevelType w:val="hybridMultilevel"/>
    <w:tmpl w:val="7C2042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0F5978"/>
    <w:multiLevelType w:val="hybridMultilevel"/>
    <w:tmpl w:val="95F2CE9C"/>
    <w:lvl w:ilvl="0" w:tplc="EBC808A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74430B61"/>
    <w:multiLevelType w:val="hybridMultilevel"/>
    <w:tmpl w:val="8D4ACEB2"/>
    <w:lvl w:ilvl="0" w:tplc="F1D082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</w:lvl>
  </w:abstractNum>
  <w:abstractNum w:abstractNumId="21" w15:restartNumberingAfterBreak="0">
    <w:nsid w:val="786F1525"/>
    <w:multiLevelType w:val="hybridMultilevel"/>
    <w:tmpl w:val="0DFE242A"/>
    <w:lvl w:ilvl="0" w:tplc="AE1E510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2" w15:restartNumberingAfterBreak="0">
    <w:nsid w:val="79CD0CCF"/>
    <w:multiLevelType w:val="hybridMultilevel"/>
    <w:tmpl w:val="3DBCDBC0"/>
    <w:lvl w:ilvl="0" w:tplc="9A5AE9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E296F"/>
    <w:multiLevelType w:val="hybridMultilevel"/>
    <w:tmpl w:val="AD46D002"/>
    <w:lvl w:ilvl="0" w:tplc="102A805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num w:numId="1" w16cid:durableId="1053431771">
    <w:abstractNumId w:val="14"/>
    <w:lvlOverride w:ilvl="0">
      <w:startOverride w:val="1"/>
    </w:lvlOverride>
  </w:num>
  <w:num w:numId="2" w16cid:durableId="1447963712">
    <w:abstractNumId w:val="4"/>
    <w:lvlOverride w:ilvl="0"/>
  </w:num>
  <w:num w:numId="3" w16cid:durableId="1243294106">
    <w:abstractNumId w:val="0"/>
    <w:lvlOverride w:ilvl="0">
      <w:startOverride w:val="1"/>
    </w:lvlOverride>
  </w:num>
  <w:num w:numId="4" w16cid:durableId="1062679198">
    <w:abstractNumId w:val="9"/>
    <w:lvlOverride w:ilvl="0">
      <w:startOverride w:val="1"/>
    </w:lvlOverride>
  </w:num>
  <w:num w:numId="5" w16cid:durableId="37097335">
    <w:abstractNumId w:val="15"/>
    <w:lvlOverride w:ilvl="0">
      <w:startOverride w:val="1"/>
    </w:lvlOverride>
  </w:num>
  <w:num w:numId="6" w16cid:durableId="20936268">
    <w:abstractNumId w:val="20"/>
    <w:lvlOverride w:ilvl="0">
      <w:startOverride w:val="1"/>
    </w:lvlOverride>
  </w:num>
  <w:num w:numId="7" w16cid:durableId="608245593">
    <w:abstractNumId w:val="19"/>
  </w:num>
  <w:num w:numId="8" w16cid:durableId="1568296607">
    <w:abstractNumId w:val="7"/>
  </w:num>
  <w:num w:numId="9" w16cid:durableId="1631519909">
    <w:abstractNumId w:val="22"/>
  </w:num>
  <w:num w:numId="10" w16cid:durableId="1727601922">
    <w:abstractNumId w:val="1"/>
  </w:num>
  <w:num w:numId="11" w16cid:durableId="469597472">
    <w:abstractNumId w:val="10"/>
  </w:num>
  <w:num w:numId="12" w16cid:durableId="267616083">
    <w:abstractNumId w:val="5"/>
  </w:num>
  <w:num w:numId="13" w16cid:durableId="1673950568">
    <w:abstractNumId w:val="12"/>
  </w:num>
  <w:num w:numId="14" w16cid:durableId="1444182099">
    <w:abstractNumId w:val="8"/>
  </w:num>
  <w:num w:numId="15" w16cid:durableId="1419327039">
    <w:abstractNumId w:val="3"/>
  </w:num>
  <w:num w:numId="16" w16cid:durableId="1125319351">
    <w:abstractNumId w:val="23"/>
  </w:num>
  <w:num w:numId="17" w16cid:durableId="1710255879">
    <w:abstractNumId w:val="11"/>
  </w:num>
  <w:num w:numId="18" w16cid:durableId="1029912658">
    <w:abstractNumId w:val="21"/>
  </w:num>
  <w:num w:numId="19" w16cid:durableId="1796636666">
    <w:abstractNumId w:val="18"/>
  </w:num>
  <w:num w:numId="20" w16cid:durableId="2060008266">
    <w:abstractNumId w:val="16"/>
  </w:num>
  <w:num w:numId="21" w16cid:durableId="1276207997">
    <w:abstractNumId w:val="17"/>
  </w:num>
  <w:num w:numId="22" w16cid:durableId="2085298951">
    <w:abstractNumId w:val="2"/>
  </w:num>
  <w:num w:numId="23" w16cid:durableId="136268115">
    <w:abstractNumId w:val="6"/>
  </w:num>
  <w:num w:numId="24" w16cid:durableId="96130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A6"/>
    <w:rsid w:val="00047788"/>
    <w:rsid w:val="00047C87"/>
    <w:rsid w:val="00061D9B"/>
    <w:rsid w:val="00096A0E"/>
    <w:rsid w:val="000975A2"/>
    <w:rsid w:val="000A2EC3"/>
    <w:rsid w:val="000D1ED3"/>
    <w:rsid w:val="000D79CB"/>
    <w:rsid w:val="001267FD"/>
    <w:rsid w:val="00157073"/>
    <w:rsid w:val="00157729"/>
    <w:rsid w:val="00162665"/>
    <w:rsid w:val="00172D79"/>
    <w:rsid w:val="001876C7"/>
    <w:rsid w:val="001A0A7C"/>
    <w:rsid w:val="001A42F9"/>
    <w:rsid w:val="001D168D"/>
    <w:rsid w:val="001E7F58"/>
    <w:rsid w:val="001F4A73"/>
    <w:rsid w:val="001F4B20"/>
    <w:rsid w:val="002079DF"/>
    <w:rsid w:val="00232E0B"/>
    <w:rsid w:val="002728B9"/>
    <w:rsid w:val="002814DC"/>
    <w:rsid w:val="002A45DC"/>
    <w:rsid w:val="002C397B"/>
    <w:rsid w:val="002E416E"/>
    <w:rsid w:val="00301A4E"/>
    <w:rsid w:val="00317B61"/>
    <w:rsid w:val="00326158"/>
    <w:rsid w:val="00332ECD"/>
    <w:rsid w:val="003836C8"/>
    <w:rsid w:val="003B44D7"/>
    <w:rsid w:val="003F4BC1"/>
    <w:rsid w:val="00414B91"/>
    <w:rsid w:val="00424D53"/>
    <w:rsid w:val="004378FA"/>
    <w:rsid w:val="004830ED"/>
    <w:rsid w:val="004919C1"/>
    <w:rsid w:val="004A202D"/>
    <w:rsid w:val="004A2E96"/>
    <w:rsid w:val="004C32E2"/>
    <w:rsid w:val="004E3C8F"/>
    <w:rsid w:val="004F43E6"/>
    <w:rsid w:val="00533CD5"/>
    <w:rsid w:val="00542EE9"/>
    <w:rsid w:val="00555103"/>
    <w:rsid w:val="0058241A"/>
    <w:rsid w:val="0059215F"/>
    <w:rsid w:val="005E7131"/>
    <w:rsid w:val="005F7F4F"/>
    <w:rsid w:val="00625CFC"/>
    <w:rsid w:val="00670BF6"/>
    <w:rsid w:val="00674620"/>
    <w:rsid w:val="006A039D"/>
    <w:rsid w:val="006D340C"/>
    <w:rsid w:val="007018F9"/>
    <w:rsid w:val="00735DFB"/>
    <w:rsid w:val="0075090F"/>
    <w:rsid w:val="007552BD"/>
    <w:rsid w:val="00757BBA"/>
    <w:rsid w:val="007922C7"/>
    <w:rsid w:val="007A7416"/>
    <w:rsid w:val="007C39B2"/>
    <w:rsid w:val="007C7457"/>
    <w:rsid w:val="007D11A7"/>
    <w:rsid w:val="007D2BC6"/>
    <w:rsid w:val="007D618D"/>
    <w:rsid w:val="008024ED"/>
    <w:rsid w:val="008406D9"/>
    <w:rsid w:val="008461D9"/>
    <w:rsid w:val="0086288E"/>
    <w:rsid w:val="008B75AA"/>
    <w:rsid w:val="008E2BF4"/>
    <w:rsid w:val="0092187D"/>
    <w:rsid w:val="00926A52"/>
    <w:rsid w:val="0095385B"/>
    <w:rsid w:val="00961169"/>
    <w:rsid w:val="00973D29"/>
    <w:rsid w:val="009C5499"/>
    <w:rsid w:val="009C5BBF"/>
    <w:rsid w:val="009D5CAD"/>
    <w:rsid w:val="009D7AC5"/>
    <w:rsid w:val="009E6AC5"/>
    <w:rsid w:val="009E6DD7"/>
    <w:rsid w:val="009E74EE"/>
    <w:rsid w:val="00A30812"/>
    <w:rsid w:val="00A67A57"/>
    <w:rsid w:val="00A70B11"/>
    <w:rsid w:val="00A816B7"/>
    <w:rsid w:val="00A87659"/>
    <w:rsid w:val="00AA0C79"/>
    <w:rsid w:val="00AA5A0F"/>
    <w:rsid w:val="00AD6405"/>
    <w:rsid w:val="00AE46A8"/>
    <w:rsid w:val="00B01D1C"/>
    <w:rsid w:val="00BB71AB"/>
    <w:rsid w:val="00C200A6"/>
    <w:rsid w:val="00C23FC6"/>
    <w:rsid w:val="00C60BC7"/>
    <w:rsid w:val="00C638D1"/>
    <w:rsid w:val="00C66E92"/>
    <w:rsid w:val="00CA669E"/>
    <w:rsid w:val="00D01609"/>
    <w:rsid w:val="00D54386"/>
    <w:rsid w:val="00D83EB7"/>
    <w:rsid w:val="00DB1FA4"/>
    <w:rsid w:val="00DF6F7F"/>
    <w:rsid w:val="00E13049"/>
    <w:rsid w:val="00E1544F"/>
    <w:rsid w:val="00E17129"/>
    <w:rsid w:val="00E35158"/>
    <w:rsid w:val="00E575E7"/>
    <w:rsid w:val="00EF3C7A"/>
    <w:rsid w:val="00F005E3"/>
    <w:rsid w:val="00F007F4"/>
    <w:rsid w:val="00F31424"/>
    <w:rsid w:val="00F74474"/>
    <w:rsid w:val="00F94056"/>
    <w:rsid w:val="00F9528A"/>
    <w:rsid w:val="00FC3DE4"/>
    <w:rsid w:val="00FD27A6"/>
    <w:rsid w:val="00FE593C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rsid w:val="00C200A6"/>
    <w:pPr>
      <w:jc w:val="right"/>
    </w:pPr>
    <w:rPr>
      <w:sz w:val="32"/>
      <w:szCs w:val="20"/>
    </w:rPr>
  </w:style>
  <w:style w:type="paragraph" w:styleId="a4">
    <w:name w:val="Body Text"/>
    <w:basedOn w:val="a"/>
    <w:rsid w:val="00C200A6"/>
    <w:pPr>
      <w:jc w:val="left"/>
    </w:pPr>
    <w:rPr>
      <w:sz w:val="28"/>
      <w:szCs w:val="20"/>
    </w:rPr>
  </w:style>
  <w:style w:type="paragraph" w:styleId="a5">
    <w:name w:val="Date"/>
    <w:basedOn w:val="a"/>
    <w:next w:val="a"/>
    <w:rsid w:val="00C200A6"/>
    <w:rPr>
      <w:sz w:val="32"/>
      <w:szCs w:val="20"/>
    </w:rPr>
  </w:style>
  <w:style w:type="paragraph" w:styleId="a6">
    <w:name w:val="Note Heading"/>
    <w:basedOn w:val="a"/>
    <w:next w:val="a"/>
    <w:rsid w:val="00C200A6"/>
    <w:pPr>
      <w:jc w:val="center"/>
    </w:pPr>
    <w:rPr>
      <w:sz w:val="32"/>
      <w:szCs w:val="20"/>
    </w:rPr>
  </w:style>
  <w:style w:type="table" w:styleId="a7">
    <w:name w:val="Table Grid"/>
    <w:basedOn w:val="a1"/>
    <w:rsid w:val="00F94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D340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23F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23FC6"/>
    <w:rPr>
      <w:kern w:val="2"/>
      <w:sz w:val="22"/>
      <w:szCs w:val="24"/>
    </w:rPr>
  </w:style>
  <w:style w:type="paragraph" w:styleId="ab">
    <w:name w:val="footer"/>
    <w:basedOn w:val="a"/>
    <w:link w:val="ac"/>
    <w:rsid w:val="00C23F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23FC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2025-09-26T15:08:00Z</dcterms:created>
  <dcterms:modified xsi:type="dcterms:W3CDTF">2025-09-26T15:08:00Z</dcterms:modified>
</cp:coreProperties>
</file>