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855" w:rsidRDefault="00046855">
      <w:pPr>
        <w:rPr>
          <w:rFonts w:hint="eastAsia"/>
        </w:rPr>
      </w:pPr>
      <w:r>
        <w:rPr>
          <w:rFonts w:hint="eastAsia"/>
        </w:rPr>
        <w:t>（</w:t>
      </w:r>
      <w:r w:rsidR="00ED314E">
        <w:rPr>
          <w:rFonts w:hint="eastAsia"/>
        </w:rPr>
        <w:t>別記</w:t>
      </w:r>
      <w:r>
        <w:rPr>
          <w:rFonts w:hint="eastAsia"/>
        </w:rPr>
        <w:t>様式第５号）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046855">
        <w:tblPrEx>
          <w:tblCellMar>
            <w:top w:w="0" w:type="dxa"/>
            <w:bottom w:w="0" w:type="dxa"/>
          </w:tblCellMar>
        </w:tblPrEx>
        <w:trPr>
          <w:trHeight w:val="12420"/>
        </w:trPr>
        <w:tc>
          <w:tcPr>
            <w:tcW w:w="8820" w:type="dxa"/>
          </w:tcPr>
          <w:p w:rsidR="00046855" w:rsidRDefault="00046855">
            <w:pPr>
              <w:rPr>
                <w:rFonts w:hint="eastAsia"/>
                <w:sz w:val="24"/>
              </w:rPr>
            </w:pPr>
          </w:p>
          <w:p w:rsidR="00046855" w:rsidRDefault="002F5A9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北見市高齢者・障がい</w:t>
            </w:r>
            <w:r w:rsidR="00046855">
              <w:rPr>
                <w:rFonts w:hint="eastAsia"/>
                <w:sz w:val="28"/>
              </w:rPr>
              <w:t>者住宅等整備資金貸付協議書</w:t>
            </w:r>
          </w:p>
          <w:p w:rsidR="00046855" w:rsidRDefault="00046855">
            <w:pPr>
              <w:ind w:firstLineChars="2500" w:firstLine="6000"/>
              <w:rPr>
                <w:rFonts w:hint="eastAsia"/>
                <w:sz w:val="24"/>
              </w:rPr>
            </w:pPr>
          </w:p>
          <w:p w:rsidR="00046855" w:rsidRDefault="00046855" w:rsidP="00676A01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</w:t>
            </w:r>
            <w:r w:rsidR="008E2E6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</w:t>
            </w:r>
            <w:r w:rsidR="008E2E6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  <w:p w:rsidR="00046855" w:rsidRDefault="00F020D0" w:rsidP="00ED314E">
            <w:pPr>
              <w:ind w:firstLineChars="200" w:firstLine="480"/>
              <w:rPr>
                <w:rFonts w:hint="eastAsia"/>
                <w:sz w:val="24"/>
              </w:rPr>
            </w:pPr>
            <w:smartTag w:uri="schemas-MSNCTYST-com/MSNCTYST" w:element="MSNCTYST">
              <w:smartTagPr>
                <w:attr w:name="AddressList" w:val="01:北海道北見市;"/>
                <w:attr w:name="Address" w:val="北見市"/>
              </w:smartTagPr>
              <w:r>
                <w:rPr>
                  <w:rFonts w:hint="eastAsia"/>
                  <w:sz w:val="24"/>
                </w:rPr>
                <w:t>北見市</w:t>
              </w:r>
            </w:smartTag>
            <w:r>
              <w:rPr>
                <w:rFonts w:hint="eastAsia"/>
                <w:sz w:val="24"/>
              </w:rPr>
              <w:t xml:space="preserve">長　</w:t>
            </w:r>
            <w:r w:rsidR="00046855">
              <w:rPr>
                <w:rFonts w:hint="eastAsia"/>
                <w:sz w:val="24"/>
              </w:rPr>
              <w:t>様</w:t>
            </w:r>
          </w:p>
          <w:p w:rsidR="00046855" w:rsidRDefault="00046855">
            <w:pPr>
              <w:rPr>
                <w:rFonts w:hint="eastAsia"/>
                <w:sz w:val="24"/>
              </w:rPr>
            </w:pPr>
          </w:p>
          <w:p w:rsidR="00046855" w:rsidRDefault="0031446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（取</w:t>
            </w:r>
            <w:r w:rsidR="00260A3A">
              <w:rPr>
                <w:rFonts w:hint="eastAsia"/>
                <w:sz w:val="24"/>
              </w:rPr>
              <w:t>扱</w:t>
            </w:r>
            <w:r w:rsidR="00046855">
              <w:rPr>
                <w:rFonts w:hint="eastAsia"/>
                <w:sz w:val="24"/>
              </w:rPr>
              <w:t>金融機関名）</w:t>
            </w:r>
          </w:p>
          <w:p w:rsidR="00046855" w:rsidRDefault="00046855">
            <w:pPr>
              <w:rPr>
                <w:rFonts w:hint="eastAsia"/>
                <w:sz w:val="24"/>
              </w:rPr>
            </w:pPr>
          </w:p>
          <w:p w:rsidR="000553ED" w:rsidRDefault="000553ED">
            <w:pPr>
              <w:rPr>
                <w:rFonts w:hint="eastAsia"/>
                <w:sz w:val="24"/>
              </w:rPr>
            </w:pPr>
          </w:p>
          <w:p w:rsidR="000553ED" w:rsidRDefault="000553ED">
            <w:pPr>
              <w:rPr>
                <w:rFonts w:hint="eastAsia"/>
                <w:sz w:val="24"/>
              </w:rPr>
            </w:pPr>
          </w:p>
          <w:p w:rsidR="00046855" w:rsidRDefault="00046855" w:rsidP="00676A01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日付けで申請のありました　　　　　　　　　　様</w:t>
            </w:r>
          </w:p>
          <w:p w:rsidR="00046855" w:rsidRDefault="002F5A9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に係る北見市高齢者・障がい</w:t>
            </w:r>
            <w:r w:rsidR="00046855">
              <w:rPr>
                <w:rFonts w:hint="eastAsia"/>
                <w:sz w:val="24"/>
              </w:rPr>
              <w:t>者住宅等整備資金については、次のとおり貸付が</w:t>
            </w:r>
          </w:p>
          <w:p w:rsidR="00046855" w:rsidRDefault="0004685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困難ですので、協議します。</w:t>
            </w:r>
          </w:p>
          <w:p w:rsidR="00046855" w:rsidRDefault="00046855">
            <w:pPr>
              <w:rPr>
                <w:rFonts w:hint="eastAsia"/>
                <w:sz w:val="24"/>
              </w:rPr>
            </w:pPr>
          </w:p>
          <w:p w:rsidR="00046855" w:rsidRDefault="0004685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１．協議内容</w:t>
            </w:r>
          </w:p>
          <w:tbl>
            <w:tblPr>
              <w:tblW w:w="0" w:type="auto"/>
              <w:tblInd w:w="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731"/>
            </w:tblGrid>
            <w:tr w:rsidR="00046855" w:rsidTr="000553ED">
              <w:tblPrEx>
                <w:tblCellMar>
                  <w:top w:w="0" w:type="dxa"/>
                  <w:bottom w:w="0" w:type="dxa"/>
                </w:tblCellMar>
              </w:tblPrEx>
              <w:trPr>
                <w:trHeight w:val="4520"/>
              </w:trPr>
              <w:tc>
                <w:tcPr>
                  <w:tcW w:w="7731" w:type="dxa"/>
                </w:tcPr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  <w:p w:rsidR="00046855" w:rsidRDefault="00046855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 w:rsidR="00046855" w:rsidRDefault="0004685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※必要に応じて別紙とする。</w:t>
            </w:r>
          </w:p>
          <w:p w:rsidR="00046855" w:rsidRDefault="0004685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２．その他</w:t>
            </w:r>
          </w:p>
        </w:tc>
      </w:tr>
    </w:tbl>
    <w:p w:rsidR="00046855" w:rsidRDefault="00046855">
      <w:pPr>
        <w:rPr>
          <w:rFonts w:hint="eastAsia"/>
        </w:rPr>
      </w:pPr>
    </w:p>
    <w:sectPr w:rsidR="00046855" w:rsidSect="00ED31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862" w:rsidRDefault="00FC2862" w:rsidP="009B26B3">
      <w:r>
        <w:separator/>
      </w:r>
    </w:p>
  </w:endnote>
  <w:endnote w:type="continuationSeparator" w:id="0">
    <w:p w:rsidR="00FC2862" w:rsidRDefault="00FC2862" w:rsidP="009B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862" w:rsidRDefault="00FC2862" w:rsidP="009B26B3">
      <w:r>
        <w:separator/>
      </w:r>
    </w:p>
  </w:footnote>
  <w:footnote w:type="continuationSeparator" w:id="0">
    <w:p w:rsidR="00FC2862" w:rsidRDefault="00FC2862" w:rsidP="009B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0D0"/>
    <w:rsid w:val="00046855"/>
    <w:rsid w:val="000553ED"/>
    <w:rsid w:val="00151358"/>
    <w:rsid w:val="00260A3A"/>
    <w:rsid w:val="002F5A91"/>
    <w:rsid w:val="00314465"/>
    <w:rsid w:val="005666F5"/>
    <w:rsid w:val="00676A01"/>
    <w:rsid w:val="008E2E6C"/>
    <w:rsid w:val="009B26B3"/>
    <w:rsid w:val="00ED314E"/>
    <w:rsid w:val="00F020D0"/>
    <w:rsid w:val="00F91E7C"/>
    <w:rsid w:val="00F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666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B26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26B3"/>
    <w:rPr>
      <w:kern w:val="2"/>
      <w:sz w:val="21"/>
      <w:szCs w:val="24"/>
    </w:rPr>
  </w:style>
  <w:style w:type="paragraph" w:styleId="a6">
    <w:name w:val="footer"/>
    <w:basedOn w:val="a"/>
    <w:link w:val="a7"/>
    <w:rsid w:val="009B2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6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2025-09-26T15:05:00Z</dcterms:created>
  <dcterms:modified xsi:type="dcterms:W3CDTF">2025-09-26T15:05:00Z</dcterms:modified>
</cp:coreProperties>
</file>