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7E0C" w:rsidRDefault="009E7E0C">
      <w:pPr>
        <w:rPr>
          <w:rFonts w:hint="eastAsia"/>
        </w:rPr>
      </w:pPr>
      <w:r>
        <w:rPr>
          <w:rFonts w:hint="eastAsia"/>
        </w:rPr>
        <w:t>（</w:t>
      </w:r>
      <w:r w:rsidR="004F184A">
        <w:rPr>
          <w:rFonts w:hint="eastAsia"/>
        </w:rPr>
        <w:t>別記</w:t>
      </w:r>
      <w:r w:rsidR="0098141E">
        <w:rPr>
          <w:rFonts w:hint="eastAsia"/>
        </w:rPr>
        <w:t>様式第</w:t>
      </w:r>
      <w:r w:rsidR="0098141E">
        <w:rPr>
          <w:rFonts w:hint="eastAsia"/>
        </w:rPr>
        <w:t>2</w:t>
      </w:r>
      <w:r>
        <w:rPr>
          <w:rFonts w:hint="eastAsia"/>
        </w:rPr>
        <w:t>号）</w:t>
      </w:r>
    </w:p>
    <w:p w:rsidR="009E7E0C" w:rsidRDefault="009E7E0C">
      <w:pPr>
        <w:rPr>
          <w:rFonts w:hint="eastAsia"/>
          <w:sz w:val="24"/>
        </w:rPr>
      </w:pPr>
    </w:p>
    <w:p w:rsidR="009E7E0C" w:rsidRDefault="00856CD1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北見市高齢者・障がい</w:t>
      </w:r>
      <w:r w:rsidR="009E7E0C">
        <w:rPr>
          <w:rFonts w:hint="eastAsia"/>
          <w:sz w:val="28"/>
        </w:rPr>
        <w:t>者住宅等整備資金借入申請に関する意見書</w:t>
      </w:r>
    </w:p>
    <w:p w:rsidR="009E7E0C" w:rsidRDefault="009E7E0C">
      <w:pPr>
        <w:rPr>
          <w:rFonts w:hint="eastAsia"/>
          <w:sz w:val="24"/>
        </w:rPr>
      </w:pPr>
    </w:p>
    <w:p w:rsidR="009E7E0C" w:rsidRDefault="009E7E0C" w:rsidP="0002071F">
      <w:pPr>
        <w:ind w:firstLineChars="1900" w:firstLine="4560"/>
        <w:rPr>
          <w:rFonts w:hint="eastAsia"/>
          <w:sz w:val="24"/>
        </w:rPr>
      </w:pPr>
      <w:r>
        <w:rPr>
          <w:rFonts w:hint="eastAsia"/>
          <w:sz w:val="24"/>
        </w:rPr>
        <w:t xml:space="preserve">申請者氏名　</w:t>
      </w:r>
      <w:r w:rsidR="0094643D">
        <w:rPr>
          <w:rFonts w:hint="eastAsia"/>
          <w:sz w:val="24"/>
        </w:rPr>
        <w:t xml:space="preserve">　</w:t>
      </w:r>
    </w:p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9E7E0C">
        <w:tblPrEx>
          <w:tblCellMar>
            <w:top w:w="0" w:type="dxa"/>
            <w:bottom w:w="0" w:type="dxa"/>
          </w:tblCellMar>
        </w:tblPrEx>
        <w:trPr>
          <w:trHeight w:val="6480"/>
        </w:trPr>
        <w:tc>
          <w:tcPr>
            <w:tcW w:w="8820" w:type="dxa"/>
          </w:tcPr>
          <w:p w:rsidR="009E7E0C" w:rsidRDefault="009E7E0C">
            <w:pPr>
              <w:ind w:left="180"/>
              <w:rPr>
                <w:rFonts w:hint="eastAsia"/>
                <w:sz w:val="24"/>
              </w:rPr>
            </w:pPr>
          </w:p>
          <w:p w:rsidR="009E7E0C" w:rsidRDefault="009E7E0C">
            <w:pPr>
              <w:ind w:left="1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１　貸付対象者としての適切性について</w:t>
            </w:r>
          </w:p>
          <w:p w:rsidR="009E7E0C" w:rsidRDefault="009E7E0C">
            <w:pPr>
              <w:ind w:left="180"/>
              <w:rPr>
                <w:rFonts w:hint="eastAsia"/>
                <w:sz w:val="24"/>
              </w:rPr>
            </w:pPr>
          </w:p>
          <w:p w:rsidR="009E7E0C" w:rsidRDefault="009E7E0C">
            <w:pPr>
              <w:ind w:left="1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</w:p>
          <w:p w:rsidR="009E7E0C" w:rsidRDefault="009E7E0C">
            <w:pPr>
              <w:ind w:left="180"/>
              <w:rPr>
                <w:rFonts w:hint="eastAsia"/>
                <w:sz w:val="24"/>
              </w:rPr>
            </w:pPr>
          </w:p>
          <w:p w:rsidR="009E7E0C" w:rsidRDefault="009E7E0C">
            <w:pPr>
              <w:ind w:left="180"/>
              <w:rPr>
                <w:rFonts w:hint="eastAsia"/>
                <w:sz w:val="24"/>
              </w:rPr>
            </w:pPr>
          </w:p>
          <w:p w:rsidR="009E7E0C" w:rsidRDefault="009E7E0C">
            <w:pPr>
              <w:ind w:left="1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２　借入目的及び事業内容について</w:t>
            </w:r>
          </w:p>
          <w:p w:rsidR="009E7E0C" w:rsidRDefault="009E7E0C">
            <w:pPr>
              <w:ind w:left="180"/>
              <w:rPr>
                <w:rFonts w:hint="eastAsia"/>
                <w:sz w:val="24"/>
              </w:rPr>
            </w:pPr>
          </w:p>
          <w:p w:rsidR="009E7E0C" w:rsidRDefault="009E7E0C">
            <w:pPr>
              <w:ind w:left="1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</w:p>
          <w:p w:rsidR="009E7E0C" w:rsidRDefault="009E7E0C">
            <w:pPr>
              <w:ind w:left="180"/>
              <w:rPr>
                <w:rFonts w:hint="eastAsia"/>
                <w:sz w:val="24"/>
              </w:rPr>
            </w:pPr>
          </w:p>
          <w:p w:rsidR="009E7E0C" w:rsidRDefault="009E7E0C">
            <w:pPr>
              <w:ind w:left="180"/>
              <w:rPr>
                <w:rFonts w:hint="eastAsia"/>
                <w:sz w:val="24"/>
              </w:rPr>
            </w:pPr>
          </w:p>
          <w:p w:rsidR="009E7E0C" w:rsidRDefault="009E7E0C">
            <w:pPr>
              <w:ind w:left="1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３　資金計画について</w:t>
            </w:r>
          </w:p>
          <w:p w:rsidR="009E7E0C" w:rsidRDefault="009E7E0C">
            <w:pPr>
              <w:ind w:left="180"/>
              <w:rPr>
                <w:rFonts w:hint="eastAsia"/>
                <w:sz w:val="24"/>
              </w:rPr>
            </w:pPr>
          </w:p>
          <w:p w:rsidR="009E7E0C" w:rsidRDefault="009E7E0C">
            <w:pPr>
              <w:ind w:left="180" w:firstLineChars="500" w:firstLine="1200"/>
              <w:rPr>
                <w:rFonts w:hint="eastAsia"/>
                <w:sz w:val="24"/>
              </w:rPr>
            </w:pPr>
          </w:p>
          <w:p w:rsidR="009E7E0C" w:rsidRDefault="009E7E0C">
            <w:pPr>
              <w:ind w:left="180"/>
              <w:rPr>
                <w:rFonts w:hint="eastAsia"/>
                <w:sz w:val="24"/>
              </w:rPr>
            </w:pPr>
          </w:p>
          <w:p w:rsidR="009E7E0C" w:rsidRDefault="009E7E0C">
            <w:pPr>
              <w:ind w:left="180"/>
              <w:rPr>
                <w:rFonts w:hint="eastAsia"/>
                <w:sz w:val="24"/>
              </w:rPr>
            </w:pPr>
          </w:p>
          <w:p w:rsidR="009E7E0C" w:rsidRDefault="009E7E0C">
            <w:pPr>
              <w:ind w:left="1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４　その他</w:t>
            </w:r>
          </w:p>
          <w:p w:rsidR="005045EC" w:rsidRDefault="005045EC">
            <w:pPr>
              <w:ind w:left="180"/>
              <w:rPr>
                <w:rFonts w:hint="eastAsia"/>
                <w:sz w:val="24"/>
              </w:rPr>
            </w:pPr>
          </w:p>
          <w:p w:rsidR="005045EC" w:rsidRDefault="005045EC">
            <w:pPr>
              <w:ind w:left="180"/>
              <w:rPr>
                <w:rFonts w:hint="eastAsia"/>
                <w:sz w:val="24"/>
              </w:rPr>
            </w:pPr>
          </w:p>
          <w:p w:rsidR="009E7E0C" w:rsidRDefault="009E7E0C">
            <w:pPr>
              <w:ind w:left="180"/>
              <w:rPr>
                <w:rFonts w:hint="eastAsia"/>
                <w:sz w:val="24"/>
              </w:rPr>
            </w:pPr>
          </w:p>
        </w:tc>
      </w:tr>
    </w:tbl>
    <w:p w:rsidR="009E7E0C" w:rsidRDefault="009E7E0C">
      <w:pPr>
        <w:rPr>
          <w:rFonts w:hint="eastAsia"/>
          <w:sz w:val="24"/>
        </w:rPr>
      </w:pPr>
    </w:p>
    <w:p w:rsidR="009E7E0C" w:rsidRDefault="009E7E0C">
      <w:pPr>
        <w:rPr>
          <w:rFonts w:hint="eastAsia"/>
          <w:sz w:val="24"/>
        </w:rPr>
      </w:pPr>
      <w:r>
        <w:rPr>
          <w:rFonts w:hint="eastAsia"/>
          <w:sz w:val="24"/>
        </w:rPr>
        <w:t>審査した結果の意見は、以上のとおりです。</w:t>
      </w:r>
    </w:p>
    <w:p w:rsidR="009E7E0C" w:rsidRDefault="009E7E0C">
      <w:pPr>
        <w:rPr>
          <w:rFonts w:hint="eastAsia"/>
          <w:sz w:val="24"/>
        </w:rPr>
      </w:pPr>
    </w:p>
    <w:p w:rsidR="009E7E0C" w:rsidRDefault="00587542" w:rsidP="00B92477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5546D3">
        <w:rPr>
          <w:rFonts w:hint="eastAsia"/>
          <w:sz w:val="24"/>
        </w:rPr>
        <w:t>年</w:t>
      </w:r>
      <w:r w:rsidR="00DA567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5546D3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9E7E0C">
        <w:rPr>
          <w:rFonts w:hint="eastAsia"/>
          <w:sz w:val="24"/>
        </w:rPr>
        <w:t>日</w:t>
      </w:r>
    </w:p>
    <w:p w:rsidR="009E7E0C" w:rsidRDefault="009E7E0C">
      <w:pPr>
        <w:rPr>
          <w:rFonts w:hint="eastAsia"/>
          <w:sz w:val="24"/>
        </w:rPr>
      </w:pPr>
    </w:p>
    <w:p w:rsidR="009E7E0C" w:rsidRDefault="009E7E0C">
      <w:pPr>
        <w:rPr>
          <w:rFonts w:hint="eastAsia"/>
          <w:sz w:val="24"/>
        </w:rPr>
      </w:pPr>
      <w:r>
        <w:rPr>
          <w:rFonts w:hint="eastAsia"/>
          <w:sz w:val="24"/>
        </w:rPr>
        <w:t>（取扱金融機関名）</w:t>
      </w:r>
    </w:p>
    <w:p w:rsidR="009E7E0C" w:rsidRDefault="009E7E0C">
      <w:pPr>
        <w:rPr>
          <w:rFonts w:hint="eastAsia"/>
          <w:sz w:val="24"/>
        </w:rPr>
      </w:pPr>
    </w:p>
    <w:p w:rsidR="009E7E0C" w:rsidRDefault="0094643D" w:rsidP="00587542">
      <w:pPr>
        <w:ind w:firstLineChars="1300" w:firstLine="3120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9E7E0C">
        <w:rPr>
          <w:rFonts w:hint="eastAsia"/>
          <w:sz w:val="24"/>
        </w:rPr>
        <w:t>様</w:t>
      </w:r>
    </w:p>
    <w:p w:rsidR="009E7E0C" w:rsidRDefault="009E7E0C">
      <w:pPr>
        <w:rPr>
          <w:rFonts w:hint="eastAsia"/>
          <w:sz w:val="24"/>
        </w:rPr>
      </w:pPr>
    </w:p>
    <w:p w:rsidR="009E7E0C" w:rsidRDefault="009E7E0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北見市長　　</w:t>
      </w:r>
      <w:r w:rsidR="00A403AE">
        <w:rPr>
          <w:rFonts w:hint="eastAsia"/>
          <w:sz w:val="24"/>
        </w:rPr>
        <w:t>辻</w:t>
      </w:r>
      <w:r w:rsidR="00081550">
        <w:rPr>
          <w:rFonts w:hint="eastAsia"/>
          <w:sz w:val="24"/>
        </w:rPr>
        <w:t xml:space="preserve">　</w:t>
      </w:r>
      <w:r w:rsidR="00A403AE">
        <w:rPr>
          <w:rFonts w:hint="eastAsia"/>
          <w:sz w:val="24"/>
        </w:rPr>
        <w:t>直　孝</w:t>
      </w:r>
    </w:p>
    <w:p w:rsidR="009E7E0C" w:rsidRDefault="009E7E0C">
      <w:pPr>
        <w:rPr>
          <w:rFonts w:hint="eastAsia"/>
          <w:sz w:val="24"/>
        </w:rPr>
      </w:pPr>
    </w:p>
    <w:sectPr w:rsidR="009E7E0C" w:rsidSect="005045EC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67B9" w:rsidRDefault="007467B9" w:rsidP="00081550">
      <w:r>
        <w:separator/>
      </w:r>
    </w:p>
  </w:endnote>
  <w:endnote w:type="continuationSeparator" w:id="0">
    <w:p w:rsidR="007467B9" w:rsidRDefault="007467B9" w:rsidP="0008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67B9" w:rsidRDefault="007467B9" w:rsidP="00081550">
      <w:r>
        <w:separator/>
      </w:r>
    </w:p>
  </w:footnote>
  <w:footnote w:type="continuationSeparator" w:id="0">
    <w:p w:rsidR="007467B9" w:rsidRDefault="007467B9" w:rsidP="00081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213F"/>
    <w:rsid w:val="0002071F"/>
    <w:rsid w:val="00034B26"/>
    <w:rsid w:val="00056AD7"/>
    <w:rsid w:val="00081550"/>
    <w:rsid w:val="000E213F"/>
    <w:rsid w:val="000F44E3"/>
    <w:rsid w:val="001A3C90"/>
    <w:rsid w:val="00205C48"/>
    <w:rsid w:val="002162C2"/>
    <w:rsid w:val="0026511D"/>
    <w:rsid w:val="002662EC"/>
    <w:rsid w:val="00267166"/>
    <w:rsid w:val="002C7E1F"/>
    <w:rsid w:val="002E34F1"/>
    <w:rsid w:val="003040DB"/>
    <w:rsid w:val="003278DE"/>
    <w:rsid w:val="00357568"/>
    <w:rsid w:val="00385746"/>
    <w:rsid w:val="003A3E7E"/>
    <w:rsid w:val="0040172D"/>
    <w:rsid w:val="004346E4"/>
    <w:rsid w:val="004651A2"/>
    <w:rsid w:val="004B0EF4"/>
    <w:rsid w:val="004C61B7"/>
    <w:rsid w:val="004F184A"/>
    <w:rsid w:val="005045EC"/>
    <w:rsid w:val="00541D0B"/>
    <w:rsid w:val="005546D3"/>
    <w:rsid w:val="00582B3F"/>
    <w:rsid w:val="00587542"/>
    <w:rsid w:val="005930F7"/>
    <w:rsid w:val="005A7A3C"/>
    <w:rsid w:val="005C4B57"/>
    <w:rsid w:val="005E2BE1"/>
    <w:rsid w:val="0060340D"/>
    <w:rsid w:val="006E2FC6"/>
    <w:rsid w:val="0072654A"/>
    <w:rsid w:val="007467B9"/>
    <w:rsid w:val="00856CD1"/>
    <w:rsid w:val="008A2D1C"/>
    <w:rsid w:val="008D1B3C"/>
    <w:rsid w:val="0094068D"/>
    <w:rsid w:val="0094643D"/>
    <w:rsid w:val="0098141E"/>
    <w:rsid w:val="009E7E0C"/>
    <w:rsid w:val="00A403AE"/>
    <w:rsid w:val="00A542C6"/>
    <w:rsid w:val="00B26174"/>
    <w:rsid w:val="00B31BAA"/>
    <w:rsid w:val="00B36A2C"/>
    <w:rsid w:val="00B467AF"/>
    <w:rsid w:val="00B92477"/>
    <w:rsid w:val="00C056E6"/>
    <w:rsid w:val="00C10800"/>
    <w:rsid w:val="00C67A6C"/>
    <w:rsid w:val="00C7253D"/>
    <w:rsid w:val="00C926B9"/>
    <w:rsid w:val="00CA541C"/>
    <w:rsid w:val="00CB76B0"/>
    <w:rsid w:val="00CD086F"/>
    <w:rsid w:val="00D12F5F"/>
    <w:rsid w:val="00D908E6"/>
    <w:rsid w:val="00DA567C"/>
    <w:rsid w:val="00DC025A"/>
    <w:rsid w:val="00DE521C"/>
    <w:rsid w:val="00E64ACA"/>
    <w:rsid w:val="00E84EAC"/>
    <w:rsid w:val="00ED37BE"/>
    <w:rsid w:val="00EE7C42"/>
    <w:rsid w:val="00F1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C025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815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81550"/>
    <w:rPr>
      <w:kern w:val="2"/>
      <w:sz w:val="21"/>
      <w:szCs w:val="24"/>
    </w:rPr>
  </w:style>
  <w:style w:type="paragraph" w:styleId="a6">
    <w:name w:val="footer"/>
    <w:basedOn w:val="a"/>
    <w:link w:val="a7"/>
    <w:rsid w:val="000815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815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2025-09-26T15:05:00Z</dcterms:created>
  <dcterms:modified xsi:type="dcterms:W3CDTF">2025-09-26T15:05:00Z</dcterms:modified>
</cp:coreProperties>
</file>