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96D96" w:rsidRPr="006C61AA" w:rsidRDefault="009E3D87" w:rsidP="00063FB8">
      <w:pPr>
        <w:ind w:left="241" w:hangingChars="100" w:hanging="241"/>
        <w:rPr>
          <w:rFonts w:hint="eastAsia"/>
        </w:rPr>
      </w:pPr>
      <w:r>
        <w:rPr>
          <w:rFonts w:hint="eastAsia"/>
        </w:rPr>
        <w:t>別記様式</w:t>
      </w:r>
      <w:r w:rsidR="00E96D96" w:rsidRPr="006C61AA">
        <w:rPr>
          <w:rFonts w:hint="eastAsia"/>
        </w:rPr>
        <w:t>第</w:t>
      </w:r>
      <w:r>
        <w:rPr>
          <w:rFonts w:hint="eastAsia"/>
        </w:rPr>
        <w:t>2</w:t>
      </w:r>
      <w:r w:rsidR="00E96D96" w:rsidRPr="006C61AA">
        <w:rPr>
          <w:rFonts w:hint="eastAsia"/>
        </w:rPr>
        <w:t>号</w:t>
      </w:r>
      <w:r w:rsidR="00BB7526">
        <w:rPr>
          <w:rFonts w:hint="eastAsia"/>
        </w:rPr>
        <w:t>(</w:t>
      </w:r>
      <w:r w:rsidR="00E96D96" w:rsidRPr="006C61AA">
        <w:rPr>
          <w:rFonts w:hint="eastAsia"/>
        </w:rPr>
        <w:t>第</w:t>
      </w:r>
      <w:r w:rsidR="00403EB1">
        <w:rPr>
          <w:rFonts w:hint="eastAsia"/>
        </w:rPr>
        <w:t>3</w:t>
      </w:r>
      <w:r w:rsidR="00E96D96" w:rsidRPr="006C61AA">
        <w:rPr>
          <w:rFonts w:hint="eastAsia"/>
        </w:rPr>
        <w:t>条関係</w:t>
      </w:r>
      <w:r w:rsidR="00BB7526">
        <w:rPr>
          <w:rFonts w:hint="eastAsia"/>
        </w:rPr>
        <w:t>)</w:t>
      </w:r>
    </w:p>
    <w:p w:rsidR="00E96D96" w:rsidRPr="00F22258" w:rsidRDefault="00E96D96" w:rsidP="00E96D96">
      <w:pPr>
        <w:jc w:val="center"/>
        <w:rPr>
          <w:rFonts w:hint="eastAsia"/>
          <w:spacing w:val="20"/>
        </w:rPr>
      </w:pPr>
      <w:r w:rsidRPr="00F22258">
        <w:rPr>
          <w:rFonts w:hint="eastAsia"/>
          <w:spacing w:val="20"/>
        </w:rPr>
        <w:t>養育医療意見書</w:t>
      </w:r>
    </w:p>
    <w:tbl>
      <w:tblPr>
        <w:tblpPr w:leftFromText="142" w:rightFromText="142" w:vertAnchor="text" w:tblpY="1"/>
        <w:tblOverlap w:val="never"/>
        <w:tblW w:w="96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05"/>
        <w:gridCol w:w="2410"/>
        <w:gridCol w:w="420"/>
        <w:gridCol w:w="544"/>
        <w:gridCol w:w="964"/>
        <w:gridCol w:w="723"/>
        <w:gridCol w:w="482"/>
        <w:gridCol w:w="723"/>
        <w:gridCol w:w="524"/>
        <w:gridCol w:w="1672"/>
      </w:tblGrid>
      <w:tr w:rsidR="00C77AFD" w:rsidRPr="006C61AA" w:rsidTr="00C77AFD">
        <w:tblPrEx>
          <w:tblCellMar>
            <w:top w:w="0" w:type="dxa"/>
            <w:bottom w:w="0" w:type="dxa"/>
          </w:tblCellMar>
        </w:tblPrEx>
        <w:trPr>
          <w:trHeight w:val="172"/>
        </w:trPr>
        <w:tc>
          <w:tcPr>
            <w:tcW w:w="1205" w:type="dxa"/>
            <w:tcBorders>
              <w:left w:val="single" w:sz="4" w:space="0" w:color="auto"/>
              <w:bottom w:val="dashed" w:sz="4" w:space="0" w:color="auto"/>
            </w:tcBorders>
            <w:vAlign w:val="center"/>
          </w:tcPr>
          <w:p w:rsidR="00C77AFD" w:rsidRPr="006C61AA" w:rsidRDefault="00C77AFD" w:rsidP="00C77AFD">
            <w:pPr>
              <w:spacing w:line="240" w:lineRule="atLeast"/>
              <w:jc w:val="center"/>
              <w:rPr>
                <w:rFonts w:hint="eastAsia"/>
              </w:rPr>
            </w:pPr>
            <w:r w:rsidRPr="006C61AA">
              <w:rPr>
                <w:rFonts w:hint="eastAsia"/>
              </w:rPr>
              <w:t>ふりがな</w:t>
            </w:r>
          </w:p>
        </w:tc>
        <w:tc>
          <w:tcPr>
            <w:tcW w:w="2830" w:type="dxa"/>
            <w:gridSpan w:val="2"/>
            <w:tcBorders>
              <w:bottom w:val="dashed" w:sz="4" w:space="0" w:color="auto"/>
              <w:right w:val="single" w:sz="4" w:space="0" w:color="auto"/>
            </w:tcBorders>
            <w:vAlign w:val="center"/>
          </w:tcPr>
          <w:p w:rsidR="00C77AFD" w:rsidRPr="006C61AA" w:rsidRDefault="00C77AFD" w:rsidP="00BB7526">
            <w:pPr>
              <w:ind w:left="46"/>
              <w:rPr>
                <w:rFonts w:hint="eastAsia"/>
              </w:rPr>
            </w:pPr>
          </w:p>
        </w:tc>
        <w:tc>
          <w:tcPr>
            <w:tcW w:w="544" w:type="dxa"/>
            <w:vMerge w:val="restart"/>
            <w:tcBorders>
              <w:left w:val="single" w:sz="4" w:space="0" w:color="auto"/>
            </w:tcBorders>
            <w:vAlign w:val="center"/>
          </w:tcPr>
          <w:p w:rsidR="00C77AFD" w:rsidRPr="006C61AA" w:rsidRDefault="00C77AFD" w:rsidP="00C77AFD">
            <w:pPr>
              <w:jc w:val="center"/>
              <w:rPr>
                <w:rFonts w:hint="eastAsia"/>
              </w:rPr>
            </w:pPr>
            <w:r w:rsidRPr="006C61AA">
              <w:rPr>
                <w:rFonts w:hint="eastAsia"/>
              </w:rPr>
              <w:t>性</w:t>
            </w:r>
          </w:p>
          <w:p w:rsidR="00C77AFD" w:rsidRPr="006C61AA" w:rsidRDefault="00C77AFD" w:rsidP="00C77AFD">
            <w:pPr>
              <w:jc w:val="center"/>
              <w:rPr>
                <w:rFonts w:hint="eastAsia"/>
              </w:rPr>
            </w:pPr>
            <w:r w:rsidRPr="006C61AA">
              <w:rPr>
                <w:rFonts w:hint="eastAsia"/>
              </w:rPr>
              <w:t>別</w:t>
            </w:r>
          </w:p>
        </w:tc>
        <w:tc>
          <w:tcPr>
            <w:tcW w:w="964" w:type="dxa"/>
            <w:vMerge w:val="restart"/>
            <w:vAlign w:val="center"/>
          </w:tcPr>
          <w:p w:rsidR="00C77AFD" w:rsidRPr="006C61AA" w:rsidRDefault="00C77AFD" w:rsidP="00C77AFD">
            <w:pPr>
              <w:jc w:val="center"/>
              <w:rPr>
                <w:rFonts w:hint="eastAsia"/>
              </w:rPr>
            </w:pPr>
            <w:r w:rsidRPr="006C61AA">
              <w:rPr>
                <w:rFonts w:hint="eastAsia"/>
              </w:rPr>
              <w:t>男・女</w:t>
            </w:r>
          </w:p>
        </w:tc>
        <w:tc>
          <w:tcPr>
            <w:tcW w:w="1205" w:type="dxa"/>
            <w:gridSpan w:val="2"/>
            <w:vMerge w:val="restart"/>
            <w:vAlign w:val="center"/>
          </w:tcPr>
          <w:p w:rsidR="00C77AFD" w:rsidRPr="006C61AA" w:rsidRDefault="00C77AFD" w:rsidP="00C77AFD">
            <w:pPr>
              <w:jc w:val="center"/>
              <w:rPr>
                <w:rFonts w:hint="eastAsia"/>
              </w:rPr>
            </w:pPr>
            <w:r w:rsidRPr="006C61AA">
              <w:rPr>
                <w:rFonts w:hint="eastAsia"/>
              </w:rPr>
              <w:t>生年</w:t>
            </w:r>
          </w:p>
          <w:p w:rsidR="00C77AFD" w:rsidRPr="006C61AA" w:rsidRDefault="00C77AFD" w:rsidP="00C77AFD">
            <w:pPr>
              <w:jc w:val="center"/>
              <w:rPr>
                <w:rFonts w:hint="eastAsia"/>
              </w:rPr>
            </w:pPr>
            <w:r w:rsidRPr="006C61AA">
              <w:rPr>
                <w:rFonts w:hint="eastAsia"/>
              </w:rPr>
              <w:t>月日</w:t>
            </w:r>
          </w:p>
        </w:tc>
        <w:tc>
          <w:tcPr>
            <w:tcW w:w="2919" w:type="dxa"/>
            <w:gridSpan w:val="3"/>
            <w:vMerge w:val="restart"/>
            <w:vAlign w:val="center"/>
          </w:tcPr>
          <w:p w:rsidR="00C77AFD" w:rsidRPr="006C61AA" w:rsidRDefault="00C77AFD" w:rsidP="00C77AFD">
            <w:pPr>
              <w:widowControl/>
              <w:spacing w:line="240" w:lineRule="auto"/>
              <w:ind w:firstLineChars="400" w:firstLine="964"/>
              <w:rPr>
                <w:rFonts w:hint="eastAsia"/>
              </w:rPr>
            </w:pPr>
            <w:r w:rsidRPr="006C61AA">
              <w:rPr>
                <w:rFonts w:hint="eastAsia"/>
              </w:rPr>
              <w:t>年　　月　　日</w:t>
            </w:r>
          </w:p>
        </w:tc>
      </w:tr>
      <w:tr w:rsidR="00C77AFD" w:rsidRPr="006C61AA" w:rsidTr="00C77AFD">
        <w:tblPrEx>
          <w:tblCellMar>
            <w:top w:w="0" w:type="dxa"/>
            <w:bottom w:w="0" w:type="dxa"/>
          </w:tblCellMar>
        </w:tblPrEx>
        <w:trPr>
          <w:trHeight w:val="396"/>
        </w:trPr>
        <w:tc>
          <w:tcPr>
            <w:tcW w:w="1205" w:type="dxa"/>
            <w:tcBorders>
              <w:top w:val="nil"/>
              <w:left w:val="single" w:sz="4" w:space="0" w:color="auto"/>
            </w:tcBorders>
            <w:vAlign w:val="center"/>
          </w:tcPr>
          <w:p w:rsidR="00C77AFD" w:rsidRPr="006C61AA" w:rsidRDefault="00C77AFD" w:rsidP="00C77AFD">
            <w:pPr>
              <w:jc w:val="center"/>
              <w:rPr>
                <w:rFonts w:hint="eastAsia"/>
              </w:rPr>
            </w:pPr>
            <w:r w:rsidRPr="006C61AA">
              <w:rPr>
                <w:rFonts w:hint="eastAsia"/>
              </w:rPr>
              <w:t>氏　名</w:t>
            </w:r>
          </w:p>
        </w:tc>
        <w:tc>
          <w:tcPr>
            <w:tcW w:w="2830" w:type="dxa"/>
            <w:gridSpan w:val="2"/>
            <w:tcBorders>
              <w:top w:val="dashed" w:sz="4" w:space="0" w:color="auto"/>
              <w:right w:val="single" w:sz="4" w:space="0" w:color="auto"/>
            </w:tcBorders>
            <w:vAlign w:val="center"/>
          </w:tcPr>
          <w:p w:rsidR="00C77AFD" w:rsidRPr="006C61AA" w:rsidRDefault="00C77AFD" w:rsidP="00C77AFD">
            <w:pPr>
              <w:rPr>
                <w:rFonts w:hint="eastAsia"/>
              </w:rPr>
            </w:pPr>
          </w:p>
          <w:p w:rsidR="00C77AFD" w:rsidRPr="006C61AA" w:rsidRDefault="00C77AFD" w:rsidP="00C77AFD">
            <w:pPr>
              <w:rPr>
                <w:rFonts w:hint="eastAsia"/>
              </w:rPr>
            </w:pPr>
          </w:p>
        </w:tc>
        <w:tc>
          <w:tcPr>
            <w:tcW w:w="544" w:type="dxa"/>
            <w:vMerge/>
            <w:tcBorders>
              <w:left w:val="single" w:sz="4" w:space="0" w:color="auto"/>
            </w:tcBorders>
            <w:vAlign w:val="center"/>
          </w:tcPr>
          <w:p w:rsidR="00C77AFD" w:rsidRPr="006C61AA" w:rsidRDefault="00C77AFD" w:rsidP="00C77AFD">
            <w:pPr>
              <w:rPr>
                <w:rFonts w:hint="eastAsia"/>
              </w:rPr>
            </w:pPr>
          </w:p>
        </w:tc>
        <w:tc>
          <w:tcPr>
            <w:tcW w:w="964" w:type="dxa"/>
            <w:vMerge/>
            <w:vAlign w:val="center"/>
          </w:tcPr>
          <w:p w:rsidR="00C77AFD" w:rsidRPr="006C61AA" w:rsidRDefault="00C77AFD" w:rsidP="00C77AFD">
            <w:pPr>
              <w:rPr>
                <w:rFonts w:hint="eastAsia"/>
              </w:rPr>
            </w:pPr>
          </w:p>
        </w:tc>
        <w:tc>
          <w:tcPr>
            <w:tcW w:w="1205" w:type="dxa"/>
            <w:gridSpan w:val="2"/>
            <w:vMerge/>
            <w:vAlign w:val="center"/>
          </w:tcPr>
          <w:p w:rsidR="00C77AFD" w:rsidRPr="006C61AA" w:rsidRDefault="00C77AFD" w:rsidP="00C77AFD">
            <w:pPr>
              <w:rPr>
                <w:rFonts w:hint="eastAsia"/>
              </w:rPr>
            </w:pPr>
          </w:p>
        </w:tc>
        <w:tc>
          <w:tcPr>
            <w:tcW w:w="2919" w:type="dxa"/>
            <w:gridSpan w:val="3"/>
            <w:vMerge/>
            <w:vAlign w:val="center"/>
          </w:tcPr>
          <w:p w:rsidR="00C77AFD" w:rsidRPr="006C61AA" w:rsidRDefault="00C77AFD" w:rsidP="00C77AFD">
            <w:pPr>
              <w:rPr>
                <w:rFonts w:hint="eastAsia"/>
              </w:rPr>
            </w:pPr>
          </w:p>
        </w:tc>
      </w:tr>
      <w:tr w:rsidR="00E96D96" w:rsidRPr="006C61AA" w:rsidTr="00C77AFD">
        <w:tblPrEx>
          <w:tblCellMar>
            <w:top w:w="0" w:type="dxa"/>
            <w:bottom w:w="0" w:type="dxa"/>
          </w:tblCellMar>
        </w:tblPrEx>
        <w:trPr>
          <w:trHeight w:val="719"/>
        </w:trPr>
        <w:tc>
          <w:tcPr>
            <w:tcW w:w="1205" w:type="dxa"/>
            <w:vAlign w:val="center"/>
          </w:tcPr>
          <w:p w:rsidR="00E96D96" w:rsidRPr="006C61AA" w:rsidRDefault="00E96D96" w:rsidP="00C77AFD">
            <w:pPr>
              <w:jc w:val="center"/>
              <w:rPr>
                <w:rFonts w:hint="eastAsia"/>
              </w:rPr>
            </w:pPr>
            <w:r w:rsidRPr="006C61AA">
              <w:rPr>
                <w:rFonts w:hint="eastAsia"/>
              </w:rPr>
              <w:t>住所地</w:t>
            </w:r>
          </w:p>
        </w:tc>
        <w:tc>
          <w:tcPr>
            <w:tcW w:w="5061" w:type="dxa"/>
            <w:gridSpan w:val="5"/>
            <w:vAlign w:val="center"/>
          </w:tcPr>
          <w:p w:rsidR="00E96D96" w:rsidRPr="006C61AA" w:rsidRDefault="00E96D96" w:rsidP="00C77AFD">
            <w:pPr>
              <w:rPr>
                <w:rFonts w:hint="eastAsia"/>
              </w:rPr>
            </w:pPr>
          </w:p>
        </w:tc>
        <w:tc>
          <w:tcPr>
            <w:tcW w:w="1729" w:type="dxa"/>
            <w:gridSpan w:val="3"/>
            <w:tcBorders>
              <w:bottom w:val="single" w:sz="4" w:space="0" w:color="auto"/>
            </w:tcBorders>
            <w:vAlign w:val="center"/>
          </w:tcPr>
          <w:p w:rsidR="00E96D96" w:rsidRPr="006C61AA" w:rsidRDefault="00E96D96" w:rsidP="00C77AFD">
            <w:pPr>
              <w:rPr>
                <w:rFonts w:hint="eastAsia"/>
              </w:rPr>
            </w:pPr>
            <w:r w:rsidRPr="006C61AA">
              <w:rPr>
                <w:rFonts w:hint="eastAsia"/>
              </w:rPr>
              <w:t>出生時の体重</w:t>
            </w:r>
          </w:p>
        </w:tc>
        <w:tc>
          <w:tcPr>
            <w:tcW w:w="1672" w:type="dxa"/>
            <w:vAlign w:val="center"/>
          </w:tcPr>
          <w:p w:rsidR="00E96D96" w:rsidRPr="006C61AA" w:rsidRDefault="00E96D96" w:rsidP="00BB7526">
            <w:pPr>
              <w:rPr>
                <w:rFonts w:hint="eastAsia"/>
              </w:rPr>
            </w:pPr>
            <w:r w:rsidRPr="006C61AA">
              <w:rPr>
                <w:rFonts w:hint="eastAsia"/>
              </w:rPr>
              <w:t xml:space="preserve">　　　　</w:t>
            </w:r>
            <w:r w:rsidR="00BB7526">
              <w:rPr>
                <w:rFonts w:hint="eastAsia"/>
              </w:rPr>
              <w:t xml:space="preserve">　</w:t>
            </w:r>
            <w:r w:rsidR="00BB7526">
              <w:t>g</w:t>
            </w:r>
          </w:p>
        </w:tc>
      </w:tr>
      <w:tr w:rsidR="00E96D96" w:rsidRPr="006C61AA" w:rsidTr="009342F6">
        <w:tblPrEx>
          <w:tblCellMar>
            <w:top w:w="0" w:type="dxa"/>
            <w:bottom w:w="0" w:type="dxa"/>
          </w:tblCellMar>
        </w:tblPrEx>
        <w:trPr>
          <w:trHeight w:val="737"/>
        </w:trPr>
        <w:tc>
          <w:tcPr>
            <w:tcW w:w="1205" w:type="dxa"/>
            <w:vMerge w:val="restart"/>
            <w:tcBorders>
              <w:left w:val="single" w:sz="4" w:space="0" w:color="auto"/>
            </w:tcBorders>
            <w:textDirection w:val="tbRlV"/>
            <w:vAlign w:val="center"/>
          </w:tcPr>
          <w:p w:rsidR="00E96D96" w:rsidRPr="006C61AA" w:rsidRDefault="009342F6" w:rsidP="009342F6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症　　　状　　　の　　　概　　　要</w:t>
            </w:r>
          </w:p>
        </w:tc>
        <w:tc>
          <w:tcPr>
            <w:tcW w:w="2410" w:type="dxa"/>
            <w:vAlign w:val="center"/>
          </w:tcPr>
          <w:p w:rsidR="00E96D96" w:rsidRPr="006C61AA" w:rsidRDefault="00BB7526" w:rsidP="00C77AFD">
            <w:pPr>
              <w:widowControl/>
              <w:spacing w:line="240" w:lineRule="auto"/>
              <w:rPr>
                <w:rFonts w:hint="eastAsia"/>
              </w:rPr>
            </w:pPr>
            <w:r>
              <w:t>1</w:t>
            </w:r>
            <w:r w:rsidR="00E96D96" w:rsidRPr="006C61AA">
              <w:rPr>
                <w:rFonts w:hint="eastAsia"/>
              </w:rPr>
              <w:t xml:space="preserve">　一</w:t>
            </w:r>
            <w:r w:rsidR="00EF0FFD">
              <w:rPr>
                <w:rFonts w:hint="eastAsia"/>
              </w:rPr>
              <w:t xml:space="preserve">　</w:t>
            </w:r>
            <w:r w:rsidR="00E96D96" w:rsidRPr="006C61AA">
              <w:rPr>
                <w:rFonts w:hint="eastAsia"/>
              </w:rPr>
              <w:t>般</w:t>
            </w:r>
            <w:r w:rsidR="00EF0FFD">
              <w:rPr>
                <w:rFonts w:hint="eastAsia"/>
              </w:rPr>
              <w:t xml:space="preserve">　</w:t>
            </w:r>
            <w:r w:rsidR="00E96D96" w:rsidRPr="006C61AA">
              <w:rPr>
                <w:rFonts w:hint="eastAsia"/>
              </w:rPr>
              <w:t>状</w:t>
            </w:r>
            <w:r w:rsidR="00EF0FFD">
              <w:rPr>
                <w:rFonts w:hint="eastAsia"/>
              </w:rPr>
              <w:t xml:space="preserve">　</w:t>
            </w:r>
            <w:r w:rsidR="00E96D96" w:rsidRPr="006C61AA">
              <w:rPr>
                <w:rFonts w:hint="eastAsia"/>
              </w:rPr>
              <w:t>態</w:t>
            </w:r>
          </w:p>
        </w:tc>
        <w:tc>
          <w:tcPr>
            <w:tcW w:w="6052" w:type="dxa"/>
            <w:gridSpan w:val="8"/>
            <w:tcBorders>
              <w:top w:val="nil"/>
            </w:tcBorders>
            <w:vAlign w:val="center"/>
          </w:tcPr>
          <w:p w:rsidR="00E96D96" w:rsidRPr="006C61AA" w:rsidRDefault="00BB7526" w:rsidP="00C77AFD">
            <w:pPr>
              <w:widowControl/>
              <w:spacing w:line="240" w:lineRule="auto"/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>
              <w:t>1</w:t>
            </w:r>
            <w:r>
              <w:rPr>
                <w:rFonts w:hint="eastAsia"/>
              </w:rPr>
              <w:t>)</w:t>
            </w:r>
            <w:r w:rsidR="00E96D96" w:rsidRPr="006C61AA">
              <w:rPr>
                <w:rFonts w:hint="eastAsia"/>
              </w:rPr>
              <w:t xml:space="preserve">　運動不安・けいれん</w:t>
            </w:r>
          </w:p>
          <w:p w:rsidR="00E96D96" w:rsidRPr="006C61AA" w:rsidRDefault="00BB7526" w:rsidP="00C77AFD">
            <w:pPr>
              <w:widowControl/>
              <w:spacing w:line="240" w:lineRule="auto"/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>
              <w:t>2</w:t>
            </w:r>
            <w:r>
              <w:rPr>
                <w:rFonts w:hint="eastAsia"/>
              </w:rPr>
              <w:t>)</w:t>
            </w:r>
            <w:r w:rsidR="00E96D96" w:rsidRPr="006C61AA">
              <w:rPr>
                <w:rFonts w:hint="eastAsia"/>
              </w:rPr>
              <w:t xml:space="preserve">　運動異常</w:t>
            </w:r>
          </w:p>
        </w:tc>
      </w:tr>
      <w:tr w:rsidR="00E96D96" w:rsidRPr="006C61AA" w:rsidTr="00C77AFD">
        <w:tblPrEx>
          <w:tblCellMar>
            <w:top w:w="0" w:type="dxa"/>
            <w:bottom w:w="0" w:type="dxa"/>
          </w:tblCellMar>
        </w:tblPrEx>
        <w:trPr>
          <w:trHeight w:val="734"/>
        </w:trPr>
        <w:tc>
          <w:tcPr>
            <w:tcW w:w="1205" w:type="dxa"/>
            <w:vMerge/>
            <w:tcBorders>
              <w:left w:val="single" w:sz="4" w:space="0" w:color="auto"/>
            </w:tcBorders>
            <w:vAlign w:val="center"/>
          </w:tcPr>
          <w:p w:rsidR="00E96D96" w:rsidRPr="006C61AA" w:rsidRDefault="00E96D96" w:rsidP="00C77AFD">
            <w:pPr>
              <w:rPr>
                <w:rFonts w:hint="eastAsia"/>
              </w:rPr>
            </w:pPr>
          </w:p>
        </w:tc>
        <w:tc>
          <w:tcPr>
            <w:tcW w:w="2410" w:type="dxa"/>
            <w:vAlign w:val="center"/>
          </w:tcPr>
          <w:p w:rsidR="00E96D96" w:rsidRPr="006C61AA" w:rsidRDefault="00BB7526" w:rsidP="00C77AFD">
            <w:pPr>
              <w:widowControl/>
              <w:spacing w:line="240" w:lineRule="auto"/>
              <w:rPr>
                <w:rFonts w:hint="eastAsia"/>
              </w:rPr>
            </w:pPr>
            <w:r>
              <w:t>2</w:t>
            </w:r>
            <w:r w:rsidR="00E96D96" w:rsidRPr="006C61AA">
              <w:rPr>
                <w:rFonts w:hint="eastAsia"/>
              </w:rPr>
              <w:t xml:space="preserve">　体</w:t>
            </w:r>
            <w:r w:rsidR="00EF0FFD">
              <w:rPr>
                <w:rFonts w:hint="eastAsia"/>
              </w:rPr>
              <w:t xml:space="preserve">　　　　　</w:t>
            </w:r>
            <w:r w:rsidR="00E96D96" w:rsidRPr="006C61AA">
              <w:rPr>
                <w:rFonts w:hint="eastAsia"/>
              </w:rPr>
              <w:t>温</w:t>
            </w:r>
          </w:p>
        </w:tc>
        <w:tc>
          <w:tcPr>
            <w:tcW w:w="6052" w:type="dxa"/>
            <w:gridSpan w:val="8"/>
            <w:vAlign w:val="center"/>
          </w:tcPr>
          <w:p w:rsidR="00E96D96" w:rsidRPr="006C61AA" w:rsidRDefault="00BB7526" w:rsidP="00C77AFD">
            <w:pPr>
              <w:widowControl/>
              <w:spacing w:line="240" w:lineRule="auto"/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>
              <w:t>1</w:t>
            </w:r>
            <w:r>
              <w:rPr>
                <w:rFonts w:hint="eastAsia"/>
              </w:rPr>
              <w:t>)</w:t>
            </w:r>
            <w:r w:rsidR="00E96D96" w:rsidRPr="006C61AA">
              <w:rPr>
                <w:rFonts w:hint="eastAsia"/>
              </w:rPr>
              <w:t xml:space="preserve">　摂氏</w:t>
            </w:r>
            <w:r>
              <w:t>34</w:t>
            </w:r>
            <w:r w:rsidR="00E96D96" w:rsidRPr="006C61AA">
              <w:rPr>
                <w:rFonts w:hint="eastAsia"/>
              </w:rPr>
              <w:t>度以下</w:t>
            </w:r>
          </w:p>
        </w:tc>
      </w:tr>
      <w:tr w:rsidR="00E96D96" w:rsidRPr="006C61AA" w:rsidTr="00C77AFD">
        <w:tblPrEx>
          <w:tblCellMar>
            <w:top w:w="0" w:type="dxa"/>
            <w:bottom w:w="0" w:type="dxa"/>
          </w:tblCellMar>
        </w:tblPrEx>
        <w:trPr>
          <w:trHeight w:val="705"/>
        </w:trPr>
        <w:tc>
          <w:tcPr>
            <w:tcW w:w="1205" w:type="dxa"/>
            <w:vMerge/>
            <w:tcBorders>
              <w:left w:val="single" w:sz="4" w:space="0" w:color="auto"/>
            </w:tcBorders>
            <w:vAlign w:val="center"/>
          </w:tcPr>
          <w:p w:rsidR="00E96D96" w:rsidRPr="006C61AA" w:rsidRDefault="00E96D96" w:rsidP="00C77AFD">
            <w:pPr>
              <w:rPr>
                <w:rFonts w:hint="eastAsia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:rsidR="00E96D96" w:rsidRPr="006C61AA" w:rsidRDefault="00BB7526" w:rsidP="00C77AFD">
            <w:pPr>
              <w:widowControl/>
              <w:spacing w:line="240" w:lineRule="auto"/>
              <w:rPr>
                <w:rFonts w:hint="eastAsia"/>
              </w:rPr>
            </w:pPr>
            <w:r>
              <w:t>3</w:t>
            </w:r>
            <w:r w:rsidR="00E96D96" w:rsidRPr="006C61AA">
              <w:rPr>
                <w:rFonts w:hint="eastAsia"/>
              </w:rPr>
              <w:t xml:space="preserve">　</w:t>
            </w:r>
            <w:r w:rsidR="00E96D96" w:rsidRPr="00EF0FFD">
              <w:rPr>
                <w:rFonts w:hint="eastAsia"/>
                <w:spacing w:val="182"/>
                <w:kern w:val="0"/>
                <w:fitText w:val="1446" w:id="316344576"/>
              </w:rPr>
              <w:t>呼吸</w:t>
            </w:r>
            <w:r w:rsidR="00E96D96" w:rsidRPr="00EF0FFD">
              <w:rPr>
                <w:rFonts w:hint="eastAsia"/>
                <w:spacing w:val="-1"/>
                <w:kern w:val="0"/>
                <w:fitText w:val="1446" w:id="316344576"/>
              </w:rPr>
              <w:t>器</w:t>
            </w:r>
          </w:p>
          <w:p w:rsidR="00E96D96" w:rsidRPr="006C61AA" w:rsidRDefault="00E96D96" w:rsidP="00BB7526">
            <w:pPr>
              <w:widowControl/>
              <w:spacing w:line="240" w:lineRule="auto"/>
              <w:rPr>
                <w:rFonts w:hint="eastAsia"/>
              </w:rPr>
            </w:pPr>
            <w:r w:rsidRPr="006C61AA">
              <w:rPr>
                <w:rFonts w:hint="eastAsia"/>
              </w:rPr>
              <w:t xml:space="preserve">　</w:t>
            </w:r>
            <w:r w:rsidR="00BB7526">
              <w:rPr>
                <w:rFonts w:hint="eastAsia"/>
              </w:rPr>
              <w:t xml:space="preserve"> </w:t>
            </w:r>
            <w:r w:rsidRPr="00BB7526">
              <w:rPr>
                <w:rFonts w:hint="eastAsia"/>
                <w:spacing w:val="182"/>
                <w:kern w:val="0"/>
                <w:fitText w:val="1446" w:id="316344577"/>
              </w:rPr>
              <w:t>循環</w:t>
            </w:r>
            <w:r w:rsidRPr="00BB7526">
              <w:rPr>
                <w:rFonts w:hint="eastAsia"/>
                <w:spacing w:val="-1"/>
                <w:kern w:val="0"/>
                <w:fitText w:val="1446" w:id="316344577"/>
              </w:rPr>
              <w:t>器</w:t>
            </w:r>
          </w:p>
        </w:tc>
        <w:tc>
          <w:tcPr>
            <w:tcW w:w="6052" w:type="dxa"/>
            <w:gridSpan w:val="8"/>
            <w:tcBorders>
              <w:right w:val="single" w:sz="4" w:space="0" w:color="auto"/>
            </w:tcBorders>
            <w:vAlign w:val="center"/>
          </w:tcPr>
          <w:p w:rsidR="00E96D96" w:rsidRPr="006C61AA" w:rsidRDefault="00BB7526" w:rsidP="00C77AFD">
            <w:pPr>
              <w:widowControl/>
              <w:spacing w:line="240" w:lineRule="auto"/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>
              <w:t>1</w:t>
            </w:r>
            <w:r>
              <w:rPr>
                <w:rFonts w:hint="eastAsia"/>
              </w:rPr>
              <w:t>)</w:t>
            </w:r>
            <w:r w:rsidR="00E96D96" w:rsidRPr="006C61AA">
              <w:rPr>
                <w:rFonts w:hint="eastAsia"/>
              </w:rPr>
              <w:t xml:space="preserve">　強度のチアノーゼ持続</w:t>
            </w:r>
          </w:p>
          <w:p w:rsidR="00E96D96" w:rsidRPr="006C61AA" w:rsidRDefault="00BB7526" w:rsidP="00C77AFD">
            <w:pPr>
              <w:widowControl/>
              <w:spacing w:line="240" w:lineRule="auto"/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>
              <w:t>2</w:t>
            </w:r>
            <w:r>
              <w:rPr>
                <w:rFonts w:hint="eastAsia"/>
              </w:rPr>
              <w:t>)</w:t>
            </w:r>
            <w:r w:rsidR="00E96D96" w:rsidRPr="006C61AA">
              <w:rPr>
                <w:rFonts w:hint="eastAsia"/>
              </w:rPr>
              <w:t xml:space="preserve">　チアノーゼ発作を繰り返す</w:t>
            </w:r>
          </w:p>
          <w:p w:rsidR="00E96D96" w:rsidRPr="006C61AA" w:rsidRDefault="00BB7526" w:rsidP="00C77AFD">
            <w:pPr>
              <w:widowControl/>
              <w:spacing w:line="240" w:lineRule="auto"/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>
              <w:t>3</w:t>
            </w:r>
            <w:r>
              <w:rPr>
                <w:rFonts w:hint="eastAsia"/>
              </w:rPr>
              <w:t>)</w:t>
            </w:r>
            <w:r w:rsidR="00E96D96" w:rsidRPr="006C61AA">
              <w:rPr>
                <w:rFonts w:hint="eastAsia"/>
              </w:rPr>
              <w:t xml:space="preserve">　呼吸数が毎分</w:t>
            </w:r>
            <w:r>
              <w:t>50</w:t>
            </w:r>
            <w:r w:rsidR="00E96D96" w:rsidRPr="006C61AA">
              <w:rPr>
                <w:rFonts w:hint="eastAsia"/>
              </w:rPr>
              <w:t>以上で増加傾向</w:t>
            </w:r>
          </w:p>
          <w:p w:rsidR="00E96D96" w:rsidRPr="006C61AA" w:rsidRDefault="00BB7526" w:rsidP="00C77AFD">
            <w:pPr>
              <w:widowControl/>
              <w:spacing w:line="240" w:lineRule="auto"/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>
              <w:t>4</w:t>
            </w:r>
            <w:r>
              <w:rPr>
                <w:rFonts w:hint="eastAsia"/>
              </w:rPr>
              <w:t>)</w:t>
            </w:r>
            <w:r w:rsidR="00E96D96" w:rsidRPr="006C61AA">
              <w:rPr>
                <w:rFonts w:hint="eastAsia"/>
              </w:rPr>
              <w:t xml:space="preserve">　毎分</w:t>
            </w:r>
            <w:r>
              <w:t>30</w:t>
            </w:r>
            <w:r w:rsidR="00E96D96" w:rsidRPr="006C61AA">
              <w:rPr>
                <w:rFonts w:hint="eastAsia"/>
              </w:rPr>
              <w:t>以下</w:t>
            </w:r>
          </w:p>
          <w:p w:rsidR="00E96D96" w:rsidRPr="006C61AA" w:rsidRDefault="00BB7526" w:rsidP="00C77AFD">
            <w:pPr>
              <w:widowControl/>
              <w:spacing w:line="240" w:lineRule="auto"/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>
              <w:t>5</w:t>
            </w:r>
            <w:r>
              <w:rPr>
                <w:rFonts w:hint="eastAsia"/>
              </w:rPr>
              <w:t>)</w:t>
            </w:r>
            <w:r w:rsidR="00E96D96" w:rsidRPr="006C61AA">
              <w:rPr>
                <w:rFonts w:hint="eastAsia"/>
              </w:rPr>
              <w:t xml:space="preserve">　出血傾向が強い</w:t>
            </w:r>
          </w:p>
        </w:tc>
      </w:tr>
      <w:tr w:rsidR="00E96D96" w:rsidRPr="006C61AA" w:rsidTr="00C77AFD">
        <w:tblPrEx>
          <w:tblCellMar>
            <w:top w:w="0" w:type="dxa"/>
            <w:bottom w:w="0" w:type="dxa"/>
          </w:tblCellMar>
        </w:tblPrEx>
        <w:trPr>
          <w:trHeight w:val="570"/>
        </w:trPr>
        <w:tc>
          <w:tcPr>
            <w:tcW w:w="1205" w:type="dxa"/>
            <w:vMerge/>
            <w:tcBorders>
              <w:left w:val="single" w:sz="4" w:space="0" w:color="auto"/>
            </w:tcBorders>
            <w:vAlign w:val="center"/>
          </w:tcPr>
          <w:p w:rsidR="00E96D96" w:rsidRPr="006C61AA" w:rsidRDefault="00E96D96" w:rsidP="00C77AFD">
            <w:pPr>
              <w:rPr>
                <w:rFonts w:hint="eastAsia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:rsidR="00E96D96" w:rsidRPr="006C61AA" w:rsidRDefault="00BB7526" w:rsidP="00C77AFD">
            <w:pPr>
              <w:widowControl/>
              <w:spacing w:line="240" w:lineRule="auto"/>
              <w:rPr>
                <w:rFonts w:hint="eastAsia"/>
              </w:rPr>
            </w:pPr>
            <w:r>
              <w:t>4</w:t>
            </w:r>
            <w:r w:rsidR="00E96D96" w:rsidRPr="006C61AA">
              <w:rPr>
                <w:rFonts w:hint="eastAsia"/>
              </w:rPr>
              <w:t xml:space="preserve">　</w:t>
            </w:r>
            <w:r w:rsidR="00E96D96" w:rsidRPr="00EF0FFD">
              <w:rPr>
                <w:rFonts w:hint="eastAsia"/>
                <w:spacing w:val="182"/>
                <w:kern w:val="0"/>
                <w:fitText w:val="1446" w:id="316344832"/>
              </w:rPr>
              <w:t>消化</w:t>
            </w:r>
            <w:r w:rsidR="00E96D96" w:rsidRPr="00EF0FFD">
              <w:rPr>
                <w:rFonts w:hint="eastAsia"/>
                <w:spacing w:val="-1"/>
                <w:kern w:val="0"/>
                <w:fitText w:val="1446" w:id="316344832"/>
              </w:rPr>
              <w:t>器</w:t>
            </w:r>
          </w:p>
        </w:tc>
        <w:tc>
          <w:tcPr>
            <w:tcW w:w="6052" w:type="dxa"/>
            <w:gridSpan w:val="8"/>
            <w:tcBorders>
              <w:right w:val="single" w:sz="4" w:space="0" w:color="auto"/>
            </w:tcBorders>
            <w:vAlign w:val="center"/>
          </w:tcPr>
          <w:p w:rsidR="00E96D96" w:rsidRPr="006C61AA" w:rsidRDefault="00BB7526" w:rsidP="00C77AFD">
            <w:pPr>
              <w:widowControl/>
              <w:spacing w:line="240" w:lineRule="auto"/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>
              <w:t>1</w:t>
            </w:r>
            <w:r>
              <w:rPr>
                <w:rFonts w:hint="eastAsia"/>
              </w:rPr>
              <w:t>)</w:t>
            </w:r>
            <w:r w:rsidR="00E96D96" w:rsidRPr="006C61AA">
              <w:rPr>
                <w:rFonts w:hint="eastAsia"/>
              </w:rPr>
              <w:t xml:space="preserve">　生後</w:t>
            </w:r>
            <w:r>
              <w:t>24</w:t>
            </w:r>
            <w:r w:rsidR="00E96D96" w:rsidRPr="006C61AA">
              <w:rPr>
                <w:rFonts w:hint="eastAsia"/>
              </w:rPr>
              <w:t>時間以上排便がない</w:t>
            </w:r>
          </w:p>
          <w:p w:rsidR="00E96D96" w:rsidRPr="006C61AA" w:rsidRDefault="00BB7526" w:rsidP="00C77AFD">
            <w:pPr>
              <w:widowControl/>
              <w:spacing w:line="240" w:lineRule="auto"/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>
              <w:t>2</w:t>
            </w:r>
            <w:r>
              <w:rPr>
                <w:rFonts w:hint="eastAsia"/>
              </w:rPr>
              <w:t>)</w:t>
            </w:r>
            <w:r w:rsidR="00E96D96" w:rsidRPr="006C61AA">
              <w:rPr>
                <w:rFonts w:hint="eastAsia"/>
              </w:rPr>
              <w:t xml:space="preserve">　生後</w:t>
            </w:r>
            <w:r>
              <w:t>48</w:t>
            </w:r>
            <w:r w:rsidR="00E96D96" w:rsidRPr="006C61AA">
              <w:rPr>
                <w:rFonts w:hint="eastAsia"/>
              </w:rPr>
              <w:t>時間以上嘔吐が持続</w:t>
            </w:r>
          </w:p>
          <w:p w:rsidR="00E96D96" w:rsidRPr="006C61AA" w:rsidRDefault="00BB7526" w:rsidP="00C77AFD">
            <w:pPr>
              <w:widowControl/>
              <w:spacing w:line="240" w:lineRule="auto"/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>
              <w:t>3</w:t>
            </w:r>
            <w:r>
              <w:rPr>
                <w:rFonts w:hint="eastAsia"/>
              </w:rPr>
              <w:t>)</w:t>
            </w:r>
            <w:r w:rsidR="00E96D96" w:rsidRPr="006C61AA">
              <w:rPr>
                <w:rFonts w:hint="eastAsia"/>
              </w:rPr>
              <w:t xml:space="preserve">　血性吐物・血性便がある</w:t>
            </w:r>
          </w:p>
        </w:tc>
      </w:tr>
      <w:tr w:rsidR="00E96D96" w:rsidRPr="006C61AA" w:rsidTr="00C77AFD">
        <w:tblPrEx>
          <w:tblCellMar>
            <w:top w:w="0" w:type="dxa"/>
            <w:bottom w:w="0" w:type="dxa"/>
          </w:tblCellMar>
        </w:tblPrEx>
        <w:trPr>
          <w:trHeight w:val="731"/>
        </w:trPr>
        <w:tc>
          <w:tcPr>
            <w:tcW w:w="1205" w:type="dxa"/>
            <w:vMerge/>
            <w:tcBorders>
              <w:left w:val="single" w:sz="4" w:space="0" w:color="auto"/>
            </w:tcBorders>
            <w:vAlign w:val="center"/>
          </w:tcPr>
          <w:p w:rsidR="00E96D96" w:rsidRPr="006C61AA" w:rsidRDefault="00E96D96" w:rsidP="00C77AFD">
            <w:pPr>
              <w:rPr>
                <w:rFonts w:hint="eastAsia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:rsidR="00E96D96" w:rsidRPr="006C61AA" w:rsidRDefault="00BB7526" w:rsidP="00C77AFD">
            <w:pPr>
              <w:rPr>
                <w:rFonts w:hint="eastAsia"/>
              </w:rPr>
            </w:pPr>
            <w:r>
              <w:t>5</w:t>
            </w:r>
            <w:r w:rsidR="00E96D96" w:rsidRPr="006C61AA">
              <w:rPr>
                <w:rFonts w:hint="eastAsia"/>
              </w:rPr>
              <w:t xml:space="preserve">　</w:t>
            </w:r>
            <w:r w:rsidR="00E96D96" w:rsidRPr="00EF0FFD">
              <w:rPr>
                <w:rFonts w:hint="eastAsia"/>
                <w:spacing w:val="182"/>
                <w:kern w:val="0"/>
                <w:fitText w:val="1446" w:id="316344833"/>
              </w:rPr>
              <w:t>黄だ</w:t>
            </w:r>
            <w:r w:rsidR="00E96D96" w:rsidRPr="00EF0FFD">
              <w:rPr>
                <w:rFonts w:hint="eastAsia"/>
                <w:spacing w:val="-1"/>
                <w:kern w:val="0"/>
                <w:fitText w:val="1446" w:id="316344833"/>
              </w:rPr>
              <w:t>ん</w:t>
            </w:r>
          </w:p>
        </w:tc>
        <w:tc>
          <w:tcPr>
            <w:tcW w:w="6052" w:type="dxa"/>
            <w:gridSpan w:val="8"/>
            <w:tcBorders>
              <w:right w:val="single" w:sz="4" w:space="0" w:color="auto"/>
            </w:tcBorders>
            <w:vAlign w:val="center"/>
          </w:tcPr>
          <w:p w:rsidR="00E96D96" w:rsidRPr="006C61AA" w:rsidRDefault="00BB7526" w:rsidP="00C77AFD">
            <w:pPr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>
              <w:t>1</w:t>
            </w:r>
            <w:r>
              <w:rPr>
                <w:rFonts w:hint="eastAsia"/>
              </w:rPr>
              <w:t>)</w:t>
            </w:r>
            <w:r w:rsidR="00E96D96" w:rsidRPr="006C61AA">
              <w:rPr>
                <w:rFonts w:hint="eastAsia"/>
              </w:rPr>
              <w:t xml:space="preserve">　あり</w:t>
            </w:r>
            <w:r>
              <w:rPr>
                <w:rFonts w:hint="eastAsia"/>
              </w:rPr>
              <w:t>(</w:t>
            </w:r>
            <w:r w:rsidR="00E96D96" w:rsidRPr="006C61AA">
              <w:rPr>
                <w:rFonts w:hint="eastAsia"/>
              </w:rPr>
              <w:t>強・中・弱</w:t>
            </w:r>
            <w:r>
              <w:rPr>
                <w:rFonts w:hint="eastAsia"/>
              </w:rPr>
              <w:t>)</w:t>
            </w:r>
          </w:p>
          <w:p w:rsidR="00E96D96" w:rsidRPr="006C61AA" w:rsidRDefault="00BB7526" w:rsidP="00C77AFD">
            <w:pPr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>
              <w:t>2</w:t>
            </w:r>
            <w:r>
              <w:rPr>
                <w:rFonts w:hint="eastAsia"/>
              </w:rPr>
              <w:t>)</w:t>
            </w:r>
            <w:r w:rsidR="00A358A8" w:rsidRPr="006C61AA">
              <w:rPr>
                <w:rFonts w:hint="eastAsia"/>
              </w:rPr>
              <w:t xml:space="preserve">　</w:t>
            </w:r>
            <w:r w:rsidR="00E96D96" w:rsidRPr="006C61AA">
              <w:rPr>
                <w:rFonts w:hint="eastAsia"/>
              </w:rPr>
              <w:t>なし</w:t>
            </w:r>
          </w:p>
        </w:tc>
      </w:tr>
      <w:tr w:rsidR="00E96D96" w:rsidRPr="006C61AA" w:rsidTr="00C77AFD">
        <w:tblPrEx>
          <w:tblCellMar>
            <w:top w:w="0" w:type="dxa"/>
            <w:bottom w:w="0" w:type="dxa"/>
          </w:tblCellMar>
        </w:tblPrEx>
        <w:trPr>
          <w:trHeight w:val="731"/>
        </w:trPr>
        <w:tc>
          <w:tcPr>
            <w:tcW w:w="1205" w:type="dxa"/>
            <w:vMerge/>
            <w:tcBorders>
              <w:left w:val="single" w:sz="4" w:space="0" w:color="auto"/>
            </w:tcBorders>
            <w:vAlign w:val="center"/>
          </w:tcPr>
          <w:p w:rsidR="00E96D96" w:rsidRPr="006C61AA" w:rsidRDefault="00E96D96" w:rsidP="00C77AFD">
            <w:pPr>
              <w:rPr>
                <w:rFonts w:hint="eastAsia"/>
              </w:rPr>
            </w:pPr>
          </w:p>
        </w:tc>
        <w:tc>
          <w:tcPr>
            <w:tcW w:w="241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96D96" w:rsidRPr="006C61AA" w:rsidRDefault="00E96D96" w:rsidP="00C77AFD">
            <w:pPr>
              <w:rPr>
                <w:rFonts w:hint="eastAsia"/>
              </w:rPr>
            </w:pPr>
            <w:r w:rsidRPr="00EF0FFD">
              <w:rPr>
                <w:rFonts w:hint="eastAsia"/>
                <w:spacing w:val="49"/>
                <w:kern w:val="0"/>
                <w:fitText w:val="1928" w:id="316344834"/>
              </w:rPr>
              <w:t>その他の所</w:t>
            </w:r>
            <w:r w:rsidRPr="00EF0FFD">
              <w:rPr>
                <w:rFonts w:hint="eastAsia"/>
                <w:kern w:val="0"/>
                <w:fitText w:val="1928" w:id="316344834"/>
              </w:rPr>
              <w:t>見</w:t>
            </w:r>
          </w:p>
          <w:p w:rsidR="00E96D96" w:rsidRPr="006C61AA" w:rsidRDefault="00BB7526" w:rsidP="00C77AFD">
            <w:pPr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 w:rsidR="00E96D96" w:rsidRPr="006C61AA">
              <w:rPr>
                <w:rFonts w:hint="eastAsia"/>
              </w:rPr>
              <w:t>合併症の有無等</w:t>
            </w:r>
            <w:r>
              <w:rPr>
                <w:rFonts w:hint="eastAsia"/>
              </w:rPr>
              <w:t>)</w:t>
            </w:r>
          </w:p>
        </w:tc>
        <w:tc>
          <w:tcPr>
            <w:tcW w:w="6052" w:type="dxa"/>
            <w:gridSpan w:val="8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96D96" w:rsidRPr="006C61AA" w:rsidRDefault="00E96D96" w:rsidP="00C77AFD">
            <w:pPr>
              <w:rPr>
                <w:rFonts w:hint="eastAsia"/>
              </w:rPr>
            </w:pPr>
          </w:p>
        </w:tc>
      </w:tr>
      <w:tr w:rsidR="00E96D96" w:rsidRPr="006C61AA" w:rsidTr="00C77AFD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120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96D96" w:rsidRPr="006C61AA" w:rsidRDefault="00E96D96" w:rsidP="00C77AFD">
            <w:pPr>
              <w:rPr>
                <w:rFonts w:hint="eastAsia"/>
              </w:rPr>
            </w:pPr>
            <w:r w:rsidRPr="006C61AA">
              <w:rPr>
                <w:rFonts w:hint="eastAsia"/>
              </w:rPr>
              <w:t>診療予定期間</w:t>
            </w:r>
          </w:p>
        </w:tc>
        <w:tc>
          <w:tcPr>
            <w:tcW w:w="8462" w:type="dxa"/>
            <w:gridSpan w:val="9"/>
            <w:tcBorders>
              <w:bottom w:val="nil"/>
              <w:right w:val="single" w:sz="4" w:space="0" w:color="auto"/>
            </w:tcBorders>
            <w:vAlign w:val="center"/>
          </w:tcPr>
          <w:p w:rsidR="00E96D96" w:rsidRPr="006C61AA" w:rsidRDefault="00E96D96" w:rsidP="00C77AFD">
            <w:pPr>
              <w:rPr>
                <w:rFonts w:hint="eastAsia"/>
              </w:rPr>
            </w:pPr>
            <w:r w:rsidRPr="006C61AA">
              <w:rPr>
                <w:rFonts w:hint="eastAsia"/>
              </w:rPr>
              <w:t xml:space="preserve">　　　　年　　月　　日から　　　　年　　月　　日まで</w:t>
            </w:r>
          </w:p>
        </w:tc>
      </w:tr>
      <w:tr w:rsidR="00E96D96" w:rsidRPr="006C61AA" w:rsidTr="00C77AFD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96D96" w:rsidRPr="006C61AA" w:rsidRDefault="00E96D96" w:rsidP="00C77AFD">
            <w:pPr>
              <w:widowControl/>
              <w:spacing w:line="240" w:lineRule="auto"/>
              <w:rPr>
                <w:rFonts w:hint="eastAsia"/>
              </w:rPr>
            </w:pPr>
            <w:r w:rsidRPr="006C61AA">
              <w:rPr>
                <w:rFonts w:hint="eastAsia"/>
              </w:rPr>
              <w:t>現在受けている医療</w:t>
            </w:r>
          </w:p>
        </w:tc>
        <w:tc>
          <w:tcPr>
            <w:tcW w:w="5061" w:type="dxa"/>
            <w:gridSpan w:val="5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96D96" w:rsidRPr="006C61AA" w:rsidRDefault="00E96D96" w:rsidP="00C77AFD">
            <w:pPr>
              <w:widowControl/>
              <w:spacing w:line="240" w:lineRule="auto"/>
              <w:rPr>
                <w:rFonts w:hint="eastAsia"/>
              </w:rPr>
            </w:pPr>
            <w:r w:rsidRPr="006C61AA">
              <w:rPr>
                <w:rFonts w:hint="eastAsia"/>
              </w:rPr>
              <w:t>安静</w:t>
            </w:r>
            <w:r w:rsidR="00A358A8" w:rsidRPr="006C61AA">
              <w:rPr>
                <w:rFonts w:hint="eastAsia"/>
              </w:rPr>
              <w:t xml:space="preserve">　</w:t>
            </w:r>
            <w:r w:rsidRPr="006C61AA">
              <w:rPr>
                <w:rFonts w:hint="eastAsia"/>
              </w:rPr>
              <w:t>入院　通院</w:t>
            </w:r>
            <w:r w:rsidR="00A358A8" w:rsidRPr="006C61AA">
              <w:rPr>
                <w:rFonts w:hint="eastAsia"/>
              </w:rPr>
              <w:t xml:space="preserve">　往診</w:t>
            </w:r>
          </w:p>
          <w:p w:rsidR="00A358A8" w:rsidRPr="006C61AA" w:rsidRDefault="00BB7526" w:rsidP="00C77AFD">
            <w:pPr>
              <w:widowControl/>
              <w:spacing w:line="240" w:lineRule="auto"/>
              <w:rPr>
                <w:rFonts w:hint="eastAsia"/>
              </w:rPr>
            </w:pPr>
            <w:r>
              <w:rPr>
                <w:rFonts w:hint="eastAsia"/>
              </w:rPr>
              <w:t>保育器の使用　酸素吸入　鼻腔栄養</w:t>
            </w:r>
          </w:p>
          <w:p w:rsidR="00E96D96" w:rsidRPr="006C61AA" w:rsidRDefault="00E96D96" w:rsidP="00C77AFD">
            <w:pPr>
              <w:widowControl/>
              <w:spacing w:line="240" w:lineRule="auto"/>
              <w:rPr>
                <w:rFonts w:hint="eastAsia"/>
              </w:rPr>
            </w:pPr>
            <w:r w:rsidRPr="006C61AA">
              <w:rPr>
                <w:rFonts w:hint="eastAsia"/>
              </w:rPr>
              <w:t>注射その他の医療</w:t>
            </w:r>
          </w:p>
        </w:tc>
        <w:tc>
          <w:tcPr>
            <w:tcW w:w="1205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:rsidR="00E96D96" w:rsidRPr="006C61AA" w:rsidRDefault="00E96D96" w:rsidP="00C77AFD">
            <w:pPr>
              <w:widowControl/>
              <w:spacing w:line="240" w:lineRule="auto"/>
              <w:rPr>
                <w:rFonts w:hint="eastAsia"/>
              </w:rPr>
            </w:pPr>
            <w:r w:rsidRPr="006C61AA">
              <w:rPr>
                <w:rFonts w:hint="eastAsia"/>
              </w:rPr>
              <w:t>治療に要する医療費見込額</w:t>
            </w:r>
          </w:p>
        </w:tc>
        <w:tc>
          <w:tcPr>
            <w:tcW w:w="2196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:rsidR="00E96D96" w:rsidRPr="006C61AA" w:rsidRDefault="00E96D96" w:rsidP="00BB7526">
            <w:pPr>
              <w:widowControl/>
              <w:spacing w:line="240" w:lineRule="auto"/>
              <w:rPr>
                <w:rFonts w:hint="eastAsia"/>
              </w:rPr>
            </w:pPr>
            <w:r w:rsidRPr="006C61AA">
              <w:rPr>
                <w:rFonts w:hint="eastAsia"/>
              </w:rPr>
              <w:t xml:space="preserve">　　　　</w:t>
            </w:r>
            <w:r w:rsidR="00BB7526">
              <w:rPr>
                <w:rFonts w:hint="eastAsia"/>
              </w:rPr>
              <w:t xml:space="preserve">　　</w:t>
            </w:r>
            <w:r w:rsidRPr="006C61AA">
              <w:rPr>
                <w:rFonts w:hint="eastAsia"/>
              </w:rPr>
              <w:t xml:space="preserve">　円</w:t>
            </w:r>
          </w:p>
        </w:tc>
      </w:tr>
      <w:tr w:rsidR="00E96D96" w:rsidRPr="006C61AA" w:rsidTr="00C77AFD">
        <w:tblPrEx>
          <w:tblCellMar>
            <w:top w:w="0" w:type="dxa"/>
            <w:bottom w:w="0" w:type="dxa"/>
          </w:tblCellMar>
        </w:tblPrEx>
        <w:trPr>
          <w:trHeight w:val="1002"/>
        </w:trPr>
        <w:tc>
          <w:tcPr>
            <w:tcW w:w="1205" w:type="dxa"/>
            <w:vAlign w:val="center"/>
          </w:tcPr>
          <w:p w:rsidR="00E96D96" w:rsidRPr="006C61AA" w:rsidRDefault="00E96D96" w:rsidP="00C77AFD">
            <w:pPr>
              <w:rPr>
                <w:rFonts w:hint="eastAsia"/>
              </w:rPr>
            </w:pPr>
            <w:r w:rsidRPr="006C61AA">
              <w:rPr>
                <w:rFonts w:hint="eastAsia"/>
              </w:rPr>
              <w:t>症状の経過</w:t>
            </w:r>
          </w:p>
        </w:tc>
        <w:tc>
          <w:tcPr>
            <w:tcW w:w="8462" w:type="dxa"/>
            <w:gridSpan w:val="9"/>
            <w:vAlign w:val="center"/>
          </w:tcPr>
          <w:p w:rsidR="00E96D96" w:rsidRPr="006C61AA" w:rsidRDefault="00E96D96" w:rsidP="00C77AFD">
            <w:pPr>
              <w:widowControl/>
              <w:spacing w:line="240" w:lineRule="auto"/>
              <w:rPr>
                <w:rFonts w:hint="eastAsia"/>
              </w:rPr>
            </w:pPr>
          </w:p>
        </w:tc>
      </w:tr>
      <w:tr w:rsidR="00E96D96" w:rsidRPr="006C61AA" w:rsidTr="00C77AFD">
        <w:tblPrEx>
          <w:tblCellMar>
            <w:top w:w="0" w:type="dxa"/>
            <w:bottom w:w="0" w:type="dxa"/>
          </w:tblCellMar>
        </w:tblPrEx>
        <w:trPr>
          <w:trHeight w:val="1747"/>
        </w:trPr>
        <w:tc>
          <w:tcPr>
            <w:tcW w:w="9667" w:type="dxa"/>
            <w:gridSpan w:val="10"/>
            <w:vAlign w:val="center"/>
          </w:tcPr>
          <w:p w:rsidR="00E96D96" w:rsidRPr="006C61AA" w:rsidRDefault="00E96D96" w:rsidP="00C77AFD">
            <w:pPr>
              <w:rPr>
                <w:rFonts w:hint="eastAsia"/>
              </w:rPr>
            </w:pPr>
            <w:r w:rsidRPr="006C61AA">
              <w:rPr>
                <w:rFonts w:hint="eastAsia"/>
              </w:rPr>
              <w:t xml:space="preserve">　　　上記のとおり診断します。</w:t>
            </w:r>
          </w:p>
          <w:p w:rsidR="00A358A8" w:rsidRPr="006C61AA" w:rsidRDefault="00A358A8" w:rsidP="00C77AFD">
            <w:pPr>
              <w:rPr>
                <w:rFonts w:hint="eastAsia"/>
              </w:rPr>
            </w:pPr>
          </w:p>
          <w:p w:rsidR="00E96D96" w:rsidRPr="006C61AA" w:rsidRDefault="00E96D96" w:rsidP="00C77AFD">
            <w:pPr>
              <w:rPr>
                <w:rFonts w:hint="eastAsia"/>
              </w:rPr>
            </w:pPr>
            <w:r w:rsidRPr="006C61AA">
              <w:rPr>
                <w:rFonts w:hint="eastAsia"/>
              </w:rPr>
              <w:t xml:space="preserve">　　　　　　　　年　　月　　日</w:t>
            </w:r>
          </w:p>
          <w:p w:rsidR="00E96D96" w:rsidRPr="006C61AA" w:rsidRDefault="00E96D96" w:rsidP="00C77AFD">
            <w:pPr>
              <w:rPr>
                <w:rFonts w:hint="eastAsia"/>
              </w:rPr>
            </w:pPr>
          </w:p>
          <w:p w:rsidR="009D5247" w:rsidRPr="006C61AA" w:rsidRDefault="00A358A8" w:rsidP="00C77AFD">
            <w:pPr>
              <w:rPr>
                <w:rFonts w:hint="eastAsia"/>
              </w:rPr>
            </w:pPr>
            <w:r w:rsidRPr="006C61AA">
              <w:rPr>
                <w:rFonts w:hint="eastAsia"/>
              </w:rPr>
              <w:t xml:space="preserve">　　　　　　　</w:t>
            </w:r>
            <w:r w:rsidR="000C4EDC" w:rsidRPr="006C61AA">
              <w:rPr>
                <w:rFonts w:hint="eastAsia"/>
              </w:rPr>
              <w:t xml:space="preserve">　　</w:t>
            </w:r>
            <w:r w:rsidR="00045F71" w:rsidRPr="006C61AA">
              <w:rPr>
                <w:rFonts w:hint="eastAsia"/>
              </w:rPr>
              <w:t>指定</w:t>
            </w:r>
            <w:r w:rsidR="00E96D96" w:rsidRPr="006C61AA">
              <w:rPr>
                <w:rFonts w:hint="eastAsia"/>
              </w:rPr>
              <w:t>医療機関の名称</w:t>
            </w:r>
          </w:p>
          <w:p w:rsidR="009D5247" w:rsidRPr="006C61AA" w:rsidRDefault="009D5247" w:rsidP="00C77AFD">
            <w:pPr>
              <w:rPr>
                <w:rFonts w:hint="eastAsia"/>
              </w:rPr>
            </w:pPr>
          </w:p>
          <w:p w:rsidR="00E96D96" w:rsidRPr="006C61AA" w:rsidRDefault="00A358A8" w:rsidP="000C4EDC">
            <w:pPr>
              <w:ind w:firstLineChars="896" w:firstLine="2158"/>
              <w:rPr>
                <w:rFonts w:hint="eastAsia"/>
              </w:rPr>
            </w:pPr>
            <w:r w:rsidRPr="006C61AA">
              <w:rPr>
                <w:rFonts w:hint="eastAsia"/>
              </w:rPr>
              <w:t>所在地</w:t>
            </w:r>
          </w:p>
          <w:p w:rsidR="00A358A8" w:rsidRPr="006C61AA" w:rsidRDefault="00A358A8" w:rsidP="00C77AFD">
            <w:pPr>
              <w:rPr>
                <w:rFonts w:hint="eastAsia"/>
              </w:rPr>
            </w:pPr>
          </w:p>
          <w:p w:rsidR="00A358A8" w:rsidRPr="006C61AA" w:rsidRDefault="00A358A8" w:rsidP="00C77AFD">
            <w:pPr>
              <w:rPr>
                <w:rFonts w:hint="eastAsia"/>
              </w:rPr>
            </w:pPr>
            <w:r w:rsidRPr="006C61AA">
              <w:rPr>
                <w:rFonts w:hint="eastAsia"/>
              </w:rPr>
              <w:t xml:space="preserve">　　　　　　　</w:t>
            </w:r>
            <w:r w:rsidR="000C4EDC" w:rsidRPr="006C61AA">
              <w:rPr>
                <w:rFonts w:hint="eastAsia"/>
              </w:rPr>
              <w:t xml:space="preserve">　　</w:t>
            </w:r>
            <w:r w:rsidR="00045F71" w:rsidRPr="006C61AA">
              <w:rPr>
                <w:rFonts w:hint="eastAsia"/>
              </w:rPr>
              <w:t>担当</w:t>
            </w:r>
            <w:r w:rsidR="000C4EDC" w:rsidRPr="006C61AA">
              <w:rPr>
                <w:rFonts w:hint="eastAsia"/>
              </w:rPr>
              <w:t>医師氏名　　　　　　　　　　　　　㊞</w:t>
            </w:r>
          </w:p>
          <w:p w:rsidR="00E96D96" w:rsidRPr="006C61AA" w:rsidRDefault="00E96D96" w:rsidP="00C77AFD">
            <w:pPr>
              <w:rPr>
                <w:rFonts w:hint="eastAsia"/>
              </w:rPr>
            </w:pPr>
          </w:p>
        </w:tc>
      </w:tr>
    </w:tbl>
    <w:p w:rsidR="0032645B" w:rsidRPr="006C61AA" w:rsidRDefault="0032645B" w:rsidP="00577FAF">
      <w:pPr>
        <w:rPr>
          <w:rFonts w:hint="eastAsia"/>
        </w:rPr>
      </w:pPr>
    </w:p>
    <w:sectPr w:rsidR="0032645B" w:rsidRPr="006C61AA" w:rsidSect="0085034C">
      <w:endnotePr>
        <w:numStart w:val="0"/>
      </w:endnotePr>
      <w:type w:val="nextColumn"/>
      <w:pgSz w:w="11904" w:h="16836" w:code="9"/>
      <w:pgMar w:top="1134" w:right="1134" w:bottom="1134" w:left="1134" w:header="720" w:footer="720" w:gutter="0"/>
      <w:cols w:space="720"/>
      <w:docGrid w:type="linesAndChars" w:linePitch="364" w:charSpace="1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2301B" w:rsidRDefault="0072301B" w:rsidP="0088610E">
      <w:pPr>
        <w:spacing w:line="240" w:lineRule="auto"/>
      </w:pPr>
      <w:r>
        <w:separator/>
      </w:r>
    </w:p>
  </w:endnote>
  <w:endnote w:type="continuationSeparator" w:id="0">
    <w:p w:rsidR="0072301B" w:rsidRDefault="0072301B" w:rsidP="0088610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2301B" w:rsidRDefault="0072301B" w:rsidP="0088610E">
      <w:pPr>
        <w:spacing w:line="240" w:lineRule="auto"/>
      </w:pPr>
      <w:r>
        <w:separator/>
      </w:r>
    </w:p>
  </w:footnote>
  <w:footnote w:type="continuationSeparator" w:id="0">
    <w:p w:rsidR="0072301B" w:rsidRDefault="0072301B" w:rsidP="0088610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550250"/>
    <w:multiLevelType w:val="hybridMultilevel"/>
    <w:tmpl w:val="B024DF5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63AC0E36"/>
    <w:multiLevelType w:val="singleLevel"/>
    <w:tmpl w:val="B90A3314"/>
    <w:lvl w:ilvl="0">
      <w:start w:val="5054"/>
      <w:numFmt w:val="decimal"/>
      <w:lvlText w:val="%1"/>
      <w:lvlJc w:val="left"/>
      <w:pPr>
        <w:tabs>
          <w:tab w:val="num" w:pos="1050"/>
        </w:tabs>
        <w:ind w:left="1050" w:hanging="630"/>
      </w:pPr>
      <w:rPr>
        <w:rFonts w:hint="eastAsia"/>
      </w:rPr>
    </w:lvl>
  </w:abstractNum>
  <w:abstractNum w:abstractNumId="2" w15:restartNumberingAfterBreak="0">
    <w:nsid w:val="7A9A2B58"/>
    <w:multiLevelType w:val="hybridMultilevel"/>
    <w:tmpl w:val="C722062C"/>
    <w:lvl w:ilvl="0" w:tplc="B3C89F2C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757747384">
    <w:abstractNumId w:val="1"/>
  </w:num>
  <w:num w:numId="2" w16cid:durableId="172377791">
    <w:abstractNumId w:val="0"/>
  </w:num>
  <w:num w:numId="3" w16cid:durableId="11556803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activeWritingStyle w:appName="MSWord" w:lang="ja-JP" w:vendorID="64" w:dllVersion="131078" w:nlCheck="1" w:checkStyle="1"/>
  <w:activeWritingStyle w:appName="MSWord" w:lang="en-US" w:vendorID="64" w:dllVersion="131078" w:nlCheck="1" w:checkStyle="1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0"/>
  <w:doNotHyphenateCaps/>
  <w:drawingGridHorizontalSpacing w:val="241"/>
  <w:drawingGridVerticalSpacing w:val="182"/>
  <w:displayHorizontalDrawingGridEvery w:val="0"/>
  <w:displayVerticalDrawingGridEvery w:val="2"/>
  <w:doNotShadeFormData/>
  <w:noPunctuationKerning/>
  <w:characterSpacingControl w:val="doNotCompress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53F42"/>
    <w:rsid w:val="000077A0"/>
    <w:rsid w:val="00025752"/>
    <w:rsid w:val="00026985"/>
    <w:rsid w:val="00045F71"/>
    <w:rsid w:val="00063FB8"/>
    <w:rsid w:val="00065604"/>
    <w:rsid w:val="000903C7"/>
    <w:rsid w:val="0009284A"/>
    <w:rsid w:val="0009402F"/>
    <w:rsid w:val="000A5ACA"/>
    <w:rsid w:val="000B15BC"/>
    <w:rsid w:val="000B17BC"/>
    <w:rsid w:val="000C4EDC"/>
    <w:rsid w:val="000D196D"/>
    <w:rsid w:val="000E034E"/>
    <w:rsid w:val="00102213"/>
    <w:rsid w:val="0013324B"/>
    <w:rsid w:val="00133AD1"/>
    <w:rsid w:val="0013474D"/>
    <w:rsid w:val="00136DA8"/>
    <w:rsid w:val="00141725"/>
    <w:rsid w:val="001556B9"/>
    <w:rsid w:val="001618FF"/>
    <w:rsid w:val="00167438"/>
    <w:rsid w:val="00172B76"/>
    <w:rsid w:val="001748D1"/>
    <w:rsid w:val="00174AEE"/>
    <w:rsid w:val="001830D3"/>
    <w:rsid w:val="001847C2"/>
    <w:rsid w:val="00197CEF"/>
    <w:rsid w:val="001A19CC"/>
    <w:rsid w:val="001B7902"/>
    <w:rsid w:val="001C3385"/>
    <w:rsid w:val="001C58C1"/>
    <w:rsid w:val="001D55AD"/>
    <w:rsid w:val="001E74A5"/>
    <w:rsid w:val="001F0725"/>
    <w:rsid w:val="001F671D"/>
    <w:rsid w:val="002158E9"/>
    <w:rsid w:val="00215B87"/>
    <w:rsid w:val="0022379D"/>
    <w:rsid w:val="00224E00"/>
    <w:rsid w:val="00231AB0"/>
    <w:rsid w:val="00232E63"/>
    <w:rsid w:val="00240888"/>
    <w:rsid w:val="002657D6"/>
    <w:rsid w:val="00282C4C"/>
    <w:rsid w:val="002A4F9C"/>
    <w:rsid w:val="00314379"/>
    <w:rsid w:val="0032645B"/>
    <w:rsid w:val="00331F07"/>
    <w:rsid w:val="00346EBE"/>
    <w:rsid w:val="003751D6"/>
    <w:rsid w:val="00382E68"/>
    <w:rsid w:val="003847A3"/>
    <w:rsid w:val="003948AD"/>
    <w:rsid w:val="003A2992"/>
    <w:rsid w:val="003A6143"/>
    <w:rsid w:val="003C1A79"/>
    <w:rsid w:val="003C1BF5"/>
    <w:rsid w:val="003C4B0E"/>
    <w:rsid w:val="003C6130"/>
    <w:rsid w:val="003D4029"/>
    <w:rsid w:val="003E0D3D"/>
    <w:rsid w:val="00403EB1"/>
    <w:rsid w:val="0041175F"/>
    <w:rsid w:val="00413612"/>
    <w:rsid w:val="00422042"/>
    <w:rsid w:val="00434598"/>
    <w:rsid w:val="004371FA"/>
    <w:rsid w:val="00463770"/>
    <w:rsid w:val="00466950"/>
    <w:rsid w:val="0047167F"/>
    <w:rsid w:val="0048064D"/>
    <w:rsid w:val="00490F59"/>
    <w:rsid w:val="00497973"/>
    <w:rsid w:val="004B7531"/>
    <w:rsid w:val="004D5E57"/>
    <w:rsid w:val="004D7DF6"/>
    <w:rsid w:val="004E7B3D"/>
    <w:rsid w:val="00501606"/>
    <w:rsid w:val="00517EEB"/>
    <w:rsid w:val="005269F0"/>
    <w:rsid w:val="005337F8"/>
    <w:rsid w:val="0056486B"/>
    <w:rsid w:val="00565D78"/>
    <w:rsid w:val="0056626A"/>
    <w:rsid w:val="00571B6C"/>
    <w:rsid w:val="00577FAF"/>
    <w:rsid w:val="00581ED8"/>
    <w:rsid w:val="00597B09"/>
    <w:rsid w:val="005A0204"/>
    <w:rsid w:val="005B42B4"/>
    <w:rsid w:val="005C64D1"/>
    <w:rsid w:val="005D107F"/>
    <w:rsid w:val="005D271F"/>
    <w:rsid w:val="005D2E53"/>
    <w:rsid w:val="005E4AE4"/>
    <w:rsid w:val="0061498F"/>
    <w:rsid w:val="006350F1"/>
    <w:rsid w:val="00642401"/>
    <w:rsid w:val="00650A08"/>
    <w:rsid w:val="00652DF7"/>
    <w:rsid w:val="006543D5"/>
    <w:rsid w:val="00657EE3"/>
    <w:rsid w:val="00670C1C"/>
    <w:rsid w:val="006712BE"/>
    <w:rsid w:val="00687C11"/>
    <w:rsid w:val="006B46A0"/>
    <w:rsid w:val="006C2B30"/>
    <w:rsid w:val="006C4246"/>
    <w:rsid w:val="006C61AA"/>
    <w:rsid w:val="006D481B"/>
    <w:rsid w:val="006D79B7"/>
    <w:rsid w:val="007025DD"/>
    <w:rsid w:val="00713D08"/>
    <w:rsid w:val="007227A0"/>
    <w:rsid w:val="0072301B"/>
    <w:rsid w:val="0072612B"/>
    <w:rsid w:val="00733B4F"/>
    <w:rsid w:val="007377F2"/>
    <w:rsid w:val="00742F1D"/>
    <w:rsid w:val="00743E91"/>
    <w:rsid w:val="00753CB2"/>
    <w:rsid w:val="00766800"/>
    <w:rsid w:val="00770587"/>
    <w:rsid w:val="00775D0E"/>
    <w:rsid w:val="00784AE6"/>
    <w:rsid w:val="007914D5"/>
    <w:rsid w:val="00793691"/>
    <w:rsid w:val="007C302F"/>
    <w:rsid w:val="007C5A00"/>
    <w:rsid w:val="007C6C58"/>
    <w:rsid w:val="007E2414"/>
    <w:rsid w:val="007E5630"/>
    <w:rsid w:val="0081400D"/>
    <w:rsid w:val="00836106"/>
    <w:rsid w:val="008375BD"/>
    <w:rsid w:val="0085034C"/>
    <w:rsid w:val="00856FAF"/>
    <w:rsid w:val="0086472F"/>
    <w:rsid w:val="00870AC5"/>
    <w:rsid w:val="00871D6A"/>
    <w:rsid w:val="00881E34"/>
    <w:rsid w:val="0088610E"/>
    <w:rsid w:val="008B1154"/>
    <w:rsid w:val="008B38EC"/>
    <w:rsid w:val="008B392A"/>
    <w:rsid w:val="008B5B8D"/>
    <w:rsid w:val="008C47A9"/>
    <w:rsid w:val="008D4AE1"/>
    <w:rsid w:val="008E62E5"/>
    <w:rsid w:val="008F7BB2"/>
    <w:rsid w:val="0090197C"/>
    <w:rsid w:val="00903683"/>
    <w:rsid w:val="00930DD7"/>
    <w:rsid w:val="009342F6"/>
    <w:rsid w:val="00943231"/>
    <w:rsid w:val="00946882"/>
    <w:rsid w:val="009477CD"/>
    <w:rsid w:val="0097746D"/>
    <w:rsid w:val="00980ED3"/>
    <w:rsid w:val="00997864"/>
    <w:rsid w:val="009A3C8D"/>
    <w:rsid w:val="009A4E6C"/>
    <w:rsid w:val="009B3F91"/>
    <w:rsid w:val="009B611A"/>
    <w:rsid w:val="009D5247"/>
    <w:rsid w:val="009E30D1"/>
    <w:rsid w:val="009E3D87"/>
    <w:rsid w:val="009F034A"/>
    <w:rsid w:val="00A06D49"/>
    <w:rsid w:val="00A0737D"/>
    <w:rsid w:val="00A142A8"/>
    <w:rsid w:val="00A15AF8"/>
    <w:rsid w:val="00A326B5"/>
    <w:rsid w:val="00A358A8"/>
    <w:rsid w:val="00A403AE"/>
    <w:rsid w:val="00A4593B"/>
    <w:rsid w:val="00A46D95"/>
    <w:rsid w:val="00A61CCA"/>
    <w:rsid w:val="00A74918"/>
    <w:rsid w:val="00A81A69"/>
    <w:rsid w:val="00A8517F"/>
    <w:rsid w:val="00A974BC"/>
    <w:rsid w:val="00AD75E6"/>
    <w:rsid w:val="00AE2FB3"/>
    <w:rsid w:val="00AE5747"/>
    <w:rsid w:val="00AF110B"/>
    <w:rsid w:val="00B11782"/>
    <w:rsid w:val="00B14280"/>
    <w:rsid w:val="00B42D53"/>
    <w:rsid w:val="00B45158"/>
    <w:rsid w:val="00B5320C"/>
    <w:rsid w:val="00B73F0E"/>
    <w:rsid w:val="00B74F42"/>
    <w:rsid w:val="00B85AA4"/>
    <w:rsid w:val="00B90263"/>
    <w:rsid w:val="00B9287E"/>
    <w:rsid w:val="00BA2E25"/>
    <w:rsid w:val="00BB2BA3"/>
    <w:rsid w:val="00BB7526"/>
    <w:rsid w:val="00BC43A9"/>
    <w:rsid w:val="00BD2935"/>
    <w:rsid w:val="00BD6B7D"/>
    <w:rsid w:val="00BE3934"/>
    <w:rsid w:val="00BF5101"/>
    <w:rsid w:val="00C106C1"/>
    <w:rsid w:val="00C232FC"/>
    <w:rsid w:val="00C33623"/>
    <w:rsid w:val="00C34523"/>
    <w:rsid w:val="00C3514C"/>
    <w:rsid w:val="00C46C30"/>
    <w:rsid w:val="00C517E6"/>
    <w:rsid w:val="00C5264F"/>
    <w:rsid w:val="00C53F42"/>
    <w:rsid w:val="00C641C4"/>
    <w:rsid w:val="00C65FD5"/>
    <w:rsid w:val="00C7774A"/>
    <w:rsid w:val="00C77A99"/>
    <w:rsid w:val="00C77AFD"/>
    <w:rsid w:val="00C96E76"/>
    <w:rsid w:val="00CA06CB"/>
    <w:rsid w:val="00CD2998"/>
    <w:rsid w:val="00CE1A21"/>
    <w:rsid w:val="00CE1CEB"/>
    <w:rsid w:val="00CE22C3"/>
    <w:rsid w:val="00D061A0"/>
    <w:rsid w:val="00D135DF"/>
    <w:rsid w:val="00D24431"/>
    <w:rsid w:val="00D26672"/>
    <w:rsid w:val="00D35500"/>
    <w:rsid w:val="00D420D2"/>
    <w:rsid w:val="00D42128"/>
    <w:rsid w:val="00D50E20"/>
    <w:rsid w:val="00D64E95"/>
    <w:rsid w:val="00D97FDB"/>
    <w:rsid w:val="00DA0CE9"/>
    <w:rsid w:val="00DA23A2"/>
    <w:rsid w:val="00DB16BA"/>
    <w:rsid w:val="00DC5A84"/>
    <w:rsid w:val="00DD11FB"/>
    <w:rsid w:val="00DD7964"/>
    <w:rsid w:val="00DF1E9F"/>
    <w:rsid w:val="00DF3AAB"/>
    <w:rsid w:val="00E00CED"/>
    <w:rsid w:val="00E03DFB"/>
    <w:rsid w:val="00E11D3F"/>
    <w:rsid w:val="00E16D61"/>
    <w:rsid w:val="00E25820"/>
    <w:rsid w:val="00E511D4"/>
    <w:rsid w:val="00E914D6"/>
    <w:rsid w:val="00E963EB"/>
    <w:rsid w:val="00E96D96"/>
    <w:rsid w:val="00EB3FDA"/>
    <w:rsid w:val="00EB4CC7"/>
    <w:rsid w:val="00EC1275"/>
    <w:rsid w:val="00EC328C"/>
    <w:rsid w:val="00EE5C50"/>
    <w:rsid w:val="00EF0FFD"/>
    <w:rsid w:val="00F127AB"/>
    <w:rsid w:val="00F17239"/>
    <w:rsid w:val="00F20545"/>
    <w:rsid w:val="00F22258"/>
    <w:rsid w:val="00F27810"/>
    <w:rsid w:val="00F3159F"/>
    <w:rsid w:val="00F3471C"/>
    <w:rsid w:val="00F403FF"/>
    <w:rsid w:val="00F955AD"/>
    <w:rsid w:val="00FB0160"/>
    <w:rsid w:val="00FB659F"/>
    <w:rsid w:val="00FF2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29AF8F9-A2FC-432E-B2E3-A887D5D5C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5034C"/>
    <w:pPr>
      <w:widowControl w:val="0"/>
      <w:spacing w:line="282" w:lineRule="atLeast"/>
      <w:jc w:val="both"/>
    </w:pPr>
    <w:rPr>
      <w:rFonts w:ascii="ＭＳ 明朝" w:hAnsi="Century"/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paragraph" w:styleId="a5">
    <w:name w:val="Date"/>
    <w:basedOn w:val="a"/>
    <w:next w:val="a"/>
  </w:style>
  <w:style w:type="paragraph" w:styleId="a6">
    <w:name w:val="Balloon Text"/>
    <w:basedOn w:val="a"/>
    <w:semiHidden/>
    <w:rsid w:val="00E03DFB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88610E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ヘッダー (文字)"/>
    <w:link w:val="a7"/>
    <w:rsid w:val="0088610E"/>
    <w:rPr>
      <w:rFonts w:ascii="ＭＳ 明朝" w:hAnsi="Century"/>
      <w:kern w:val="2"/>
      <w:sz w:val="24"/>
      <w:szCs w:val="24"/>
    </w:rPr>
  </w:style>
  <w:style w:type="paragraph" w:styleId="a9">
    <w:name w:val="footer"/>
    <w:basedOn w:val="a"/>
    <w:link w:val="aa"/>
    <w:rsid w:val="0088610E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a">
    <w:name w:val="フッター (文字)"/>
    <w:link w:val="a9"/>
    <w:rsid w:val="0088610E"/>
    <w:rPr>
      <w:rFonts w:ascii="ＭＳ 明朝" w:hAnsi="Century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479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別紙１</vt:lpstr>
      <vt:lpstr>別紙１</vt:lpstr>
    </vt:vector>
  </TitlesOfParts>
  <Company>Unknown</Company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別紙１</dc:title>
  <dc:subject/>
  <dc:creator>嶋中健一</dc:creator>
  <cp:keywords/>
  <cp:lastModifiedBy>Hidenori Suzuki</cp:lastModifiedBy>
  <cp:revision>2</cp:revision>
  <cp:lastPrinted>2015-12-17T02:07:00Z</cp:lastPrinted>
  <dcterms:created xsi:type="dcterms:W3CDTF">2025-09-25T15:33:00Z</dcterms:created>
  <dcterms:modified xsi:type="dcterms:W3CDTF">2025-09-25T15:33:00Z</dcterms:modified>
</cp:coreProperties>
</file>