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FEAA" w14:textId="77777777" w:rsidR="00DB0E4B" w:rsidRPr="00F91445" w:rsidRDefault="00DB0E4B" w:rsidP="00F91445">
      <w:pPr>
        <w:tabs>
          <w:tab w:val="left" w:pos="1266"/>
        </w:tabs>
        <w:rPr>
          <w:rFonts w:hAnsi="Times New Roman" w:hint="eastAsia"/>
          <w:sz w:val="24"/>
          <w:szCs w:val="24"/>
          <w:lang w:eastAsia="zh-TW"/>
        </w:rPr>
      </w:pPr>
      <w:r w:rsidRPr="00F91445">
        <w:rPr>
          <w:rFonts w:hAnsi="Times New Roman" w:hint="eastAsia"/>
          <w:sz w:val="24"/>
          <w:szCs w:val="24"/>
          <w:lang w:eastAsia="zh-TW"/>
        </w:rPr>
        <w:t>別記様式第</w:t>
      </w:r>
      <w:r w:rsidR="000040CC">
        <w:rPr>
          <w:rFonts w:hAnsi="Times New Roman" w:hint="eastAsia"/>
          <w:sz w:val="24"/>
          <w:szCs w:val="24"/>
        </w:rPr>
        <w:t>13</w:t>
      </w:r>
      <w:r w:rsidRPr="00F91445">
        <w:rPr>
          <w:rFonts w:hAnsi="Times New Roman" w:hint="eastAsia"/>
          <w:sz w:val="24"/>
          <w:szCs w:val="24"/>
          <w:lang w:eastAsia="zh-TW"/>
        </w:rPr>
        <w:t>号（第</w:t>
      </w:r>
      <w:r w:rsidR="0099724A">
        <w:rPr>
          <w:rFonts w:hAnsi="Times New Roman" w:hint="eastAsia"/>
          <w:sz w:val="24"/>
          <w:szCs w:val="24"/>
        </w:rPr>
        <w:t>2</w:t>
      </w:r>
      <w:r w:rsidRPr="00F91445">
        <w:rPr>
          <w:rFonts w:hAnsi="Times New Roman" w:hint="eastAsia"/>
          <w:sz w:val="24"/>
          <w:szCs w:val="24"/>
          <w:lang w:eastAsia="zh-TW"/>
        </w:rPr>
        <w:t>条関係）</w:t>
      </w:r>
    </w:p>
    <w:p w14:paraId="15F78837" w14:textId="77777777"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  <w:u w:val="single"/>
          <w:lang w:eastAsia="zh-CN"/>
        </w:rPr>
      </w:pPr>
      <w:r w:rsidRPr="00F91445">
        <w:rPr>
          <w:rFonts w:hAnsi="Times New Roman" w:hint="eastAsia"/>
          <w:sz w:val="24"/>
          <w:szCs w:val="24"/>
          <w:u w:val="single"/>
          <w:lang w:eastAsia="zh-CN"/>
        </w:rPr>
        <w:t xml:space="preserve">許可番号　　　　　　　　　　</w:t>
      </w:r>
    </w:p>
    <w:p w14:paraId="54317242" w14:textId="77777777"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  <w:lang w:eastAsia="zh-CN"/>
        </w:rPr>
      </w:pPr>
    </w:p>
    <w:p w14:paraId="07F9245F" w14:textId="77777777" w:rsidR="00DB0E4B" w:rsidRPr="0099724A" w:rsidRDefault="007C56AE" w:rsidP="00F91445">
      <w:pPr>
        <w:tabs>
          <w:tab w:val="left" w:pos="1266"/>
        </w:tabs>
        <w:jc w:val="center"/>
        <w:rPr>
          <w:rFonts w:eastAsia="SimSun" w:hAnsi="Times New Roman"/>
          <w:b/>
          <w:sz w:val="28"/>
          <w:szCs w:val="28"/>
          <w:lang w:eastAsia="zh-CN"/>
        </w:rPr>
      </w:pPr>
      <w:r>
        <w:rPr>
          <w:rFonts w:hAnsi="Times New Roman" w:hint="eastAsia"/>
          <w:b/>
          <w:sz w:val="28"/>
          <w:szCs w:val="28"/>
        </w:rPr>
        <w:t>利　用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="00644AC7" w:rsidRPr="0099724A">
        <w:rPr>
          <w:rFonts w:hAnsi="Times New Roman" w:hint="eastAsia"/>
          <w:b/>
          <w:sz w:val="28"/>
          <w:szCs w:val="28"/>
        </w:rPr>
        <w:t>許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="00644AC7" w:rsidRPr="0099724A">
        <w:rPr>
          <w:rFonts w:hAnsi="Times New Roman" w:hint="eastAsia"/>
          <w:b/>
          <w:sz w:val="28"/>
          <w:szCs w:val="28"/>
        </w:rPr>
        <w:t>可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="00644AC7" w:rsidRPr="0099724A">
        <w:rPr>
          <w:rFonts w:hAnsi="Times New Roman" w:hint="eastAsia"/>
          <w:b/>
          <w:sz w:val="28"/>
          <w:szCs w:val="28"/>
        </w:rPr>
        <w:t>書</w:t>
      </w:r>
    </w:p>
    <w:p w14:paraId="7BF5148B" w14:textId="77777777"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14:paraId="04221601" w14:textId="77777777" w:rsidR="00DB0E4B" w:rsidRPr="00F91445" w:rsidRDefault="003D58F2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年     月     </w:t>
      </w:r>
      <w:r w:rsidR="00DB0E4B" w:rsidRPr="00F91445">
        <w:rPr>
          <w:rFonts w:hAnsi="Times New Roman" w:hint="eastAsia"/>
          <w:sz w:val="24"/>
          <w:szCs w:val="24"/>
        </w:rPr>
        <w:t xml:space="preserve">日　　</w:t>
      </w:r>
    </w:p>
    <w:p w14:paraId="2AB2E16E" w14:textId="77777777"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14:paraId="2B7F143A" w14:textId="77777777" w:rsidR="00DB0E4B" w:rsidRPr="00F91445" w:rsidRDefault="00DB0E4B" w:rsidP="00F91445">
      <w:pPr>
        <w:tabs>
          <w:tab w:val="left" w:pos="1266"/>
        </w:tabs>
        <w:rPr>
          <w:rFonts w:hAnsi="Times New Roman"/>
          <w:sz w:val="24"/>
          <w:szCs w:val="24"/>
        </w:rPr>
      </w:pPr>
      <w:r w:rsidRPr="00F91445">
        <w:rPr>
          <w:rFonts w:hAnsi="Times New Roman" w:hint="eastAsia"/>
          <w:sz w:val="24"/>
          <w:szCs w:val="24"/>
        </w:rPr>
        <w:t xml:space="preserve">　　　　　　　　　　</w:t>
      </w:r>
      <w:r w:rsidR="003D58F2">
        <w:rPr>
          <w:rFonts w:hAnsi="Times New Roman" w:hint="eastAsia"/>
          <w:sz w:val="24"/>
          <w:szCs w:val="24"/>
        </w:rPr>
        <w:t xml:space="preserve">　</w:t>
      </w:r>
      <w:r w:rsidRPr="00F91445">
        <w:rPr>
          <w:rFonts w:hAnsi="Times New Roman" w:hint="eastAsia"/>
          <w:sz w:val="24"/>
          <w:szCs w:val="24"/>
        </w:rPr>
        <w:t>様</w:t>
      </w:r>
    </w:p>
    <w:p w14:paraId="4537B1B0" w14:textId="77777777" w:rsidR="00DB0E4B" w:rsidRPr="00F91445" w:rsidRDefault="00DB0E4B" w:rsidP="00F91445">
      <w:pPr>
        <w:tabs>
          <w:tab w:val="left" w:pos="1266"/>
        </w:tabs>
        <w:rPr>
          <w:rFonts w:hAnsi="Times New Roman" w:hint="eastAsia"/>
          <w:sz w:val="24"/>
          <w:szCs w:val="24"/>
        </w:rPr>
      </w:pPr>
    </w:p>
    <w:p w14:paraId="04A884C2" w14:textId="77777777" w:rsidR="00DB0E4B" w:rsidRPr="00F91445" w:rsidRDefault="007C56AE" w:rsidP="007C56AE">
      <w:pPr>
        <w:tabs>
          <w:tab w:val="left" w:pos="1266"/>
        </w:tabs>
        <w:ind w:firstLineChars="2039" w:firstLine="4905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指定管理者</w:t>
      </w:r>
      <w:r w:rsidR="00644AC7" w:rsidRPr="00F91445">
        <w:rPr>
          <w:rFonts w:hAnsi="Times New Roman" w:hint="eastAsia"/>
          <w:sz w:val="24"/>
          <w:szCs w:val="24"/>
        </w:rPr>
        <w:t xml:space="preserve">　　</w:t>
      </w:r>
      <w:r w:rsidR="00A11D1E">
        <w:rPr>
          <w:rFonts w:hAnsi="Times New Roman" w:hint="eastAsia"/>
          <w:sz w:val="24"/>
          <w:szCs w:val="24"/>
        </w:rPr>
        <w:t xml:space="preserve">　</w:t>
      </w:r>
      <w:r w:rsidR="00644AC7" w:rsidRPr="00F91445">
        <w:rPr>
          <w:rFonts w:hAnsi="Times New Roman" w:hint="eastAsia"/>
          <w:sz w:val="24"/>
          <w:szCs w:val="24"/>
        </w:rPr>
        <w:t xml:space="preserve">　　　　㊞</w:t>
      </w:r>
    </w:p>
    <w:p w14:paraId="4FF9B575" w14:textId="77777777" w:rsidR="00DB0E4B" w:rsidRDefault="00DB0E4B" w:rsidP="00F91445">
      <w:pPr>
        <w:tabs>
          <w:tab w:val="left" w:pos="1266"/>
        </w:tabs>
        <w:jc w:val="right"/>
        <w:rPr>
          <w:rFonts w:hAnsi="Times New Roman" w:hint="eastAsia"/>
          <w:sz w:val="24"/>
          <w:szCs w:val="24"/>
        </w:rPr>
      </w:pPr>
    </w:p>
    <w:p w14:paraId="39B31F13" w14:textId="77777777" w:rsidR="007C56AE" w:rsidRPr="00F91445" w:rsidRDefault="007C56AE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14:paraId="27BBE004" w14:textId="77777777" w:rsidR="00DB0E4B" w:rsidRPr="00F91445" w:rsidRDefault="003D58F2" w:rsidP="00F91445">
      <w:pPr>
        <w:tabs>
          <w:tab w:val="left" w:pos="1266"/>
        </w:tabs>
        <w:spacing w:after="105"/>
        <w:ind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年     月     </w:t>
      </w:r>
      <w:r w:rsidR="00DB0E4B" w:rsidRPr="00F91445">
        <w:rPr>
          <w:rFonts w:hAnsi="Times New Roman" w:hint="eastAsia"/>
          <w:sz w:val="24"/>
          <w:szCs w:val="24"/>
        </w:rPr>
        <w:t>日付けで申請のあった</w:t>
      </w:r>
      <w:r w:rsidR="007C56AE">
        <w:rPr>
          <w:rFonts w:hAnsi="Times New Roman" w:hint="eastAsia"/>
          <w:sz w:val="24"/>
          <w:szCs w:val="24"/>
        </w:rPr>
        <w:t>利用</w:t>
      </w:r>
      <w:r w:rsidR="00DB0E4B" w:rsidRPr="00F91445">
        <w:rPr>
          <w:rFonts w:hAnsi="Times New Roman" w:hint="eastAsia"/>
          <w:sz w:val="24"/>
          <w:szCs w:val="24"/>
        </w:rPr>
        <w:t>を許可します。</w:t>
      </w:r>
    </w:p>
    <w:tbl>
      <w:tblPr>
        <w:tblW w:w="869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0"/>
        <w:gridCol w:w="1371"/>
        <w:gridCol w:w="189"/>
        <w:gridCol w:w="2331"/>
        <w:gridCol w:w="1165"/>
        <w:gridCol w:w="189"/>
        <w:gridCol w:w="959"/>
        <w:gridCol w:w="2111"/>
        <w:gridCol w:w="190"/>
      </w:tblGrid>
      <w:tr w:rsidR="00DB0E4B" w:rsidRPr="00F91445" w14:paraId="2BFC9D96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133" w14:textId="77777777" w:rsidR="00DB0E4B" w:rsidRPr="00F91445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0C2" w14:textId="77777777"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DB0E4B" w:rsidRPr="00F91445" w14:paraId="6C5C3BDC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9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7C1" w14:textId="77777777" w:rsidR="00DB0E4B" w:rsidRPr="00F91445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日時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CCC" w14:textId="77777777" w:rsidR="00DB0E4B" w:rsidRDefault="00A11D1E" w:rsidP="00A11D1E">
            <w:pPr>
              <w:tabs>
                <w:tab w:val="left" w:pos="1266"/>
              </w:tabs>
              <w:spacing w:line="500" w:lineRule="exact"/>
              <w:jc w:val="left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　午前・午後     時     分から</w:t>
            </w:r>
          </w:p>
          <w:p w14:paraId="5C9F751A" w14:textId="77777777" w:rsidR="00A11D1E" w:rsidRPr="00F91445" w:rsidRDefault="00A11D1E" w:rsidP="00A11D1E">
            <w:pPr>
              <w:tabs>
                <w:tab w:val="left" w:pos="1266"/>
              </w:tabs>
              <w:spacing w:line="5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　午前・午後     時     分まで</w:t>
            </w:r>
          </w:p>
        </w:tc>
      </w:tr>
      <w:tr w:rsidR="00F91445" w:rsidRPr="00F91445" w14:paraId="7C57B90C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9D3" w14:textId="77777777" w:rsidR="00F91445" w:rsidRPr="00F91445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F91445" w:rsidRPr="00F91445">
              <w:rPr>
                <w:rFonts w:hAnsi="Times New Roman" w:hint="eastAsia"/>
                <w:sz w:val="24"/>
                <w:szCs w:val="24"/>
              </w:rPr>
              <w:t>施設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3B6" w14:textId="77777777" w:rsidR="00F91445" w:rsidRPr="00F91445" w:rsidRDefault="00F91445" w:rsidP="00F91445">
            <w:pPr>
              <w:tabs>
                <w:tab w:val="left" w:pos="1266"/>
              </w:tabs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スケート</w:t>
            </w:r>
            <w:r w:rsidR="00A546F8">
              <w:rPr>
                <w:rFonts w:hAnsi="Times New Roman" w:hint="eastAsia"/>
                <w:sz w:val="24"/>
                <w:szCs w:val="24"/>
              </w:rPr>
              <w:t>場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8EF" w14:textId="77777777" w:rsidR="00F91445" w:rsidRPr="00F91445" w:rsidRDefault="00F91445" w:rsidP="00F91445">
            <w:pPr>
              <w:tabs>
                <w:tab w:val="left" w:pos="1266"/>
              </w:tabs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会　議　室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F091" w14:textId="77777777" w:rsidR="00F91445" w:rsidRPr="004046E2" w:rsidRDefault="00691A6E" w:rsidP="00F91445">
            <w:pPr>
              <w:tabs>
                <w:tab w:val="left" w:pos="1266"/>
              </w:tabs>
              <w:spacing w:line="300" w:lineRule="exact"/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  <w:r w:rsidRPr="004046E2">
              <w:rPr>
                <w:rFonts w:hAnsi="Times New Roman" w:hint="eastAsia"/>
                <w:sz w:val="24"/>
                <w:szCs w:val="24"/>
              </w:rPr>
              <w:t>アイスホッケー場</w:t>
            </w:r>
          </w:p>
        </w:tc>
      </w:tr>
      <w:tr w:rsidR="00DB0E4B" w:rsidRPr="00F91445" w14:paraId="059E2308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169" w14:textId="77777777" w:rsidR="00DB0E4B" w:rsidRPr="00F91445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人員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352" w14:textId="77777777" w:rsidR="00DB0E4B" w:rsidRPr="00F91445" w:rsidRDefault="0094167D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　　　　　　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="00A11D1E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 xml:space="preserve">　　人</w:t>
            </w:r>
          </w:p>
        </w:tc>
      </w:tr>
      <w:tr w:rsidR="00DB0E4B" w:rsidRPr="00F91445" w14:paraId="5FDE78DF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CE6" w14:textId="77777777" w:rsidR="00DB0E4B" w:rsidRPr="00F91445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A11D1E">
              <w:rPr>
                <w:rFonts w:hAnsi="Times New Roman" w:hint="eastAsia"/>
                <w:sz w:val="24"/>
                <w:szCs w:val="24"/>
              </w:rPr>
              <w:t>備品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26BA" w14:textId="77777777"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A11D1E" w:rsidRPr="00F91445" w14:paraId="613BC4B4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1E7" w14:textId="77777777" w:rsidR="00A11D1E" w:rsidRDefault="007C56A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A11D1E" w:rsidRPr="00F91445">
              <w:rPr>
                <w:rFonts w:hAnsi="Times New Roman" w:hint="eastAsia"/>
                <w:sz w:val="24"/>
                <w:szCs w:val="24"/>
              </w:rPr>
              <w:t>責任者</w:t>
            </w:r>
          </w:p>
          <w:p w14:paraId="68802486" w14:textId="77777777"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住所・氏名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062164" w14:textId="77777777"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A11D1E" w:rsidRPr="00F91445" w14:paraId="17BFA397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2341" w14:textId="77777777"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343BD" w14:textId="77777777"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C4F" w14:textId="77777777"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電話　　</w:t>
            </w:r>
            <w:r w:rsidR="003621A8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 xml:space="preserve"> (</w:t>
            </w:r>
            <w:r w:rsidRPr="00F91445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3621A8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F91445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>)</w:t>
            </w:r>
          </w:p>
        </w:tc>
      </w:tr>
      <w:tr w:rsidR="00DB0E4B" w:rsidRPr="00F91445" w14:paraId="2BB166C7" w14:textId="77777777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7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6DF" w14:textId="77777777"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9A2" w14:textId="77777777"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北見市</w:t>
            </w:r>
            <w:r w:rsidR="00644AC7" w:rsidRPr="00F91445">
              <w:rPr>
                <w:rFonts w:hAnsi="Times New Roman" w:hint="eastAsia"/>
                <w:sz w:val="24"/>
                <w:szCs w:val="24"/>
              </w:rPr>
              <w:t>民スケートリンク</w:t>
            </w:r>
            <w:r w:rsidRPr="00F91445">
              <w:rPr>
                <w:rFonts w:hAnsi="Times New Roman" w:hint="eastAsia"/>
                <w:sz w:val="24"/>
                <w:szCs w:val="24"/>
              </w:rPr>
              <w:t>条例を遵守すること。</w:t>
            </w:r>
          </w:p>
        </w:tc>
      </w:tr>
      <w:tr w:rsidR="00367FFA" w:rsidRPr="00FE44CA" w14:paraId="7D9A9CA6" w14:textId="77777777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6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4FC09B90" w14:textId="77777777" w:rsidR="00367FFA" w:rsidRPr="00FE44CA" w:rsidRDefault="00AE5F06" w:rsidP="00FE44CA">
            <w:pPr>
              <w:tabs>
                <w:tab w:val="left" w:pos="1266"/>
              </w:tabs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利用料金</w:t>
            </w:r>
          </w:p>
        </w:tc>
        <w:tc>
          <w:tcPr>
            <w:tcW w:w="3685" w:type="dxa"/>
            <w:gridSpan w:val="3"/>
            <w:vAlign w:val="center"/>
          </w:tcPr>
          <w:p w14:paraId="2B1CB0CA" w14:textId="77777777" w:rsidR="00367FFA" w:rsidRPr="00367FFA" w:rsidRDefault="00AE5F06" w:rsidP="00AE5F06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 w:rsidRPr="001A368E">
              <w:rPr>
                <w:rFonts w:hAnsi="Times New Roman" w:hint="eastAsia"/>
                <w:spacing w:val="37"/>
                <w:kern w:val="0"/>
                <w:sz w:val="18"/>
                <w:szCs w:val="24"/>
                <w:fitText w:val="1448" w:id="1416843520"/>
              </w:rPr>
              <w:t>施設利用料</w:t>
            </w:r>
            <w:r w:rsidRPr="001A368E">
              <w:rPr>
                <w:rFonts w:hAnsi="Times New Roman" w:hint="eastAsia"/>
                <w:spacing w:val="-1"/>
                <w:kern w:val="0"/>
                <w:sz w:val="18"/>
                <w:szCs w:val="24"/>
                <w:fitText w:val="1448" w:id="1416843520"/>
              </w:rPr>
              <w:t>金</w:t>
            </w:r>
            <w:r w:rsidR="00367FFA">
              <w:rPr>
                <w:rFonts w:hAnsi="Times New Roman" w:hint="eastAsia"/>
                <w:sz w:val="18"/>
                <w:szCs w:val="24"/>
              </w:rPr>
              <w:t xml:space="preserve">　　　　　　　　　 円</w:t>
            </w:r>
          </w:p>
        </w:tc>
        <w:tc>
          <w:tcPr>
            <w:tcW w:w="3259" w:type="dxa"/>
            <w:gridSpan w:val="3"/>
            <w:vMerge w:val="restart"/>
          </w:tcPr>
          <w:p w14:paraId="06B7082F" w14:textId="77777777" w:rsidR="00367FFA" w:rsidRDefault="007C56AE" w:rsidP="00367FFA">
            <w:pPr>
              <w:tabs>
                <w:tab w:val="left" w:pos="1266"/>
              </w:tabs>
              <w:rPr>
                <w:rFonts w:hAnsi="Times New Roman" w:hint="eastAsia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利用料</w:t>
            </w:r>
            <w:r w:rsidR="00AE5F06">
              <w:rPr>
                <w:rFonts w:hAnsi="Times New Roman" w:hint="eastAsia"/>
                <w:sz w:val="18"/>
                <w:szCs w:val="24"/>
              </w:rPr>
              <w:t>金</w:t>
            </w:r>
            <w:r>
              <w:rPr>
                <w:rFonts w:hAnsi="Times New Roman" w:hint="eastAsia"/>
                <w:sz w:val="18"/>
                <w:szCs w:val="24"/>
              </w:rPr>
              <w:t>合計額</w:t>
            </w:r>
          </w:p>
          <w:p w14:paraId="36C19B89" w14:textId="77777777" w:rsidR="00367FFA" w:rsidRDefault="00367FFA" w:rsidP="00367FFA">
            <w:pPr>
              <w:tabs>
                <w:tab w:val="left" w:pos="1266"/>
              </w:tabs>
              <w:rPr>
                <w:rFonts w:hAnsi="Times New Roman" w:hint="eastAsia"/>
                <w:sz w:val="18"/>
                <w:szCs w:val="24"/>
              </w:rPr>
            </w:pPr>
          </w:p>
          <w:p w14:paraId="3C78B3E8" w14:textId="77777777" w:rsidR="00367FFA" w:rsidRPr="00367FFA" w:rsidRDefault="00367FFA" w:rsidP="00367FFA">
            <w:pPr>
              <w:tabs>
                <w:tab w:val="left" w:pos="1266"/>
              </w:tabs>
              <w:jc w:val="righ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円</w:t>
            </w:r>
          </w:p>
        </w:tc>
      </w:tr>
      <w:tr w:rsidR="00367FFA" w:rsidRPr="00FE44CA" w14:paraId="00ABEF34" w14:textId="77777777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14:paraId="2F78968C" w14:textId="77777777"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03457A5" w14:textId="77777777" w:rsidR="00367FFA" w:rsidRPr="00367FFA" w:rsidRDefault="00367FFA" w:rsidP="00AE5F06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夜間照明</w:t>
            </w:r>
            <w:r w:rsidR="007C56AE">
              <w:rPr>
                <w:rFonts w:hAnsi="Times New Roman" w:hint="eastAsia"/>
                <w:sz w:val="18"/>
                <w:szCs w:val="24"/>
              </w:rPr>
              <w:t>利用</w:t>
            </w:r>
            <w:r>
              <w:rPr>
                <w:rFonts w:hAnsi="Times New Roman" w:hint="eastAsia"/>
                <w:sz w:val="18"/>
                <w:szCs w:val="24"/>
              </w:rPr>
              <w:t>料</w:t>
            </w:r>
            <w:r w:rsidR="00AE5F06">
              <w:rPr>
                <w:rFonts w:hAnsi="Times New Roman" w:hint="eastAsia"/>
                <w:sz w:val="18"/>
                <w:szCs w:val="24"/>
              </w:rPr>
              <w:t>金</w:t>
            </w:r>
            <w:r>
              <w:rPr>
                <w:rFonts w:hAnsi="Times New Roman" w:hint="eastAsia"/>
                <w:sz w:val="18"/>
                <w:szCs w:val="24"/>
              </w:rPr>
              <w:t xml:space="preserve">　　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14:paraId="3313262A" w14:textId="77777777"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367FFA" w:rsidRPr="00FE44CA" w14:paraId="4C30E222" w14:textId="77777777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14:paraId="5F045E7A" w14:textId="77777777"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5A95E30" w14:textId="77777777"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 w:rsidRPr="001A368E">
              <w:rPr>
                <w:rFonts w:hAnsi="Times New Roman" w:hint="eastAsia"/>
                <w:spacing w:val="37"/>
                <w:kern w:val="0"/>
                <w:sz w:val="18"/>
                <w:szCs w:val="24"/>
                <w:fitText w:val="1448" w:id="1416844288"/>
              </w:rPr>
              <w:t>暖房</w:t>
            </w:r>
            <w:r w:rsidR="007C56AE" w:rsidRPr="001A368E">
              <w:rPr>
                <w:rFonts w:hAnsi="Times New Roman" w:hint="eastAsia"/>
                <w:spacing w:val="37"/>
                <w:kern w:val="0"/>
                <w:sz w:val="18"/>
                <w:szCs w:val="24"/>
                <w:fitText w:val="1448" w:id="1416844288"/>
              </w:rPr>
              <w:t>利用</w:t>
            </w:r>
            <w:r w:rsidR="00AE5F06" w:rsidRPr="001A368E">
              <w:rPr>
                <w:rFonts w:hAnsi="Times New Roman" w:hint="eastAsia"/>
                <w:spacing w:val="37"/>
                <w:kern w:val="0"/>
                <w:sz w:val="18"/>
                <w:szCs w:val="24"/>
                <w:fitText w:val="1448" w:id="1416844288"/>
              </w:rPr>
              <w:t>料</w:t>
            </w:r>
            <w:r w:rsidR="00AE5F06" w:rsidRPr="001A368E">
              <w:rPr>
                <w:rFonts w:hAnsi="Times New Roman" w:hint="eastAsia"/>
                <w:spacing w:val="-1"/>
                <w:kern w:val="0"/>
                <w:sz w:val="18"/>
                <w:szCs w:val="24"/>
                <w:fitText w:val="1448" w:id="1416844288"/>
              </w:rPr>
              <w:t>金</w:t>
            </w:r>
            <w:r w:rsidR="00AE5F06">
              <w:rPr>
                <w:rFonts w:hAnsi="Times New Roman" w:hint="eastAsia"/>
                <w:sz w:val="18"/>
                <w:szCs w:val="24"/>
              </w:rPr>
              <w:t xml:space="preserve">　　</w:t>
            </w:r>
            <w:r>
              <w:rPr>
                <w:rFonts w:hAnsi="Times New Roman" w:hint="eastAsia"/>
                <w:sz w:val="18"/>
                <w:szCs w:val="24"/>
              </w:rPr>
              <w:t xml:space="preserve">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14:paraId="0D8F4403" w14:textId="77777777"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367FFA" w:rsidRPr="00FE44CA" w14:paraId="4C3C0E58" w14:textId="77777777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14:paraId="0A60114A" w14:textId="77777777"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283FCAE" w14:textId="77777777"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減    免    額　　　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14:paraId="3C816CEA" w14:textId="77777777"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</w:tbl>
    <w:p w14:paraId="36FF2ECB" w14:textId="77777777" w:rsidR="00F30627" w:rsidRPr="00F91445" w:rsidRDefault="00F30627" w:rsidP="00F91445">
      <w:pPr>
        <w:tabs>
          <w:tab w:val="left" w:pos="1266"/>
        </w:tabs>
        <w:rPr>
          <w:rFonts w:hAnsi="Times New Roman"/>
          <w:sz w:val="24"/>
          <w:szCs w:val="24"/>
        </w:rPr>
      </w:pPr>
    </w:p>
    <w:sectPr w:rsidR="00F30627" w:rsidRPr="00F9144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C28D" w14:textId="77777777" w:rsidR="00B111B7" w:rsidRDefault="00B111B7">
      <w:pPr>
        <w:spacing w:line="240" w:lineRule="auto"/>
      </w:pPr>
      <w:r>
        <w:separator/>
      </w:r>
    </w:p>
  </w:endnote>
  <w:endnote w:type="continuationSeparator" w:id="0">
    <w:p w14:paraId="38453828" w14:textId="77777777" w:rsidR="00B111B7" w:rsidRDefault="00B11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1389" w14:textId="77777777" w:rsidR="00B111B7" w:rsidRDefault="00B111B7">
      <w:pPr>
        <w:spacing w:line="240" w:lineRule="auto"/>
      </w:pPr>
      <w:r>
        <w:separator/>
      </w:r>
    </w:p>
  </w:footnote>
  <w:footnote w:type="continuationSeparator" w:id="0">
    <w:p w14:paraId="2374B15E" w14:textId="77777777" w:rsidR="00B111B7" w:rsidRDefault="00B111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0E4B"/>
    <w:rsid w:val="000040CC"/>
    <w:rsid w:val="00180B5F"/>
    <w:rsid w:val="001A368E"/>
    <w:rsid w:val="00217371"/>
    <w:rsid w:val="002B431A"/>
    <w:rsid w:val="003621A8"/>
    <w:rsid w:val="00367FFA"/>
    <w:rsid w:val="003D58F2"/>
    <w:rsid w:val="004046E2"/>
    <w:rsid w:val="004077A1"/>
    <w:rsid w:val="0043165E"/>
    <w:rsid w:val="00501E91"/>
    <w:rsid w:val="00502D27"/>
    <w:rsid w:val="005034B5"/>
    <w:rsid w:val="00506E7A"/>
    <w:rsid w:val="00514A25"/>
    <w:rsid w:val="00525F95"/>
    <w:rsid w:val="00535F80"/>
    <w:rsid w:val="005B56C4"/>
    <w:rsid w:val="005D4BB6"/>
    <w:rsid w:val="00644AC7"/>
    <w:rsid w:val="00662FCB"/>
    <w:rsid w:val="00691A6E"/>
    <w:rsid w:val="006B34FB"/>
    <w:rsid w:val="007C56AE"/>
    <w:rsid w:val="008A3711"/>
    <w:rsid w:val="008B5902"/>
    <w:rsid w:val="008B7690"/>
    <w:rsid w:val="0094167D"/>
    <w:rsid w:val="0094753B"/>
    <w:rsid w:val="00983CA0"/>
    <w:rsid w:val="0099724A"/>
    <w:rsid w:val="00A11D1E"/>
    <w:rsid w:val="00A546F8"/>
    <w:rsid w:val="00AE5F06"/>
    <w:rsid w:val="00B111B7"/>
    <w:rsid w:val="00BE4AB5"/>
    <w:rsid w:val="00C3082D"/>
    <w:rsid w:val="00DB0E4B"/>
    <w:rsid w:val="00E339BC"/>
    <w:rsid w:val="00E73471"/>
    <w:rsid w:val="00F11CE4"/>
    <w:rsid w:val="00F30627"/>
    <w:rsid w:val="00F91445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251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F3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