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57D" w:rsidRPr="002C0971" w:rsidRDefault="0034257D" w:rsidP="0034257D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別記第４号様式（第８</w:t>
      </w:r>
      <w:r w:rsidRPr="002C0971">
        <w:rPr>
          <w:rFonts w:hint="eastAsia"/>
          <w:sz w:val="20"/>
          <w:szCs w:val="20"/>
        </w:rPr>
        <w:t>条関係）</w:t>
      </w:r>
    </w:p>
    <w:p w:rsidR="0034257D" w:rsidRPr="004F6D1E" w:rsidRDefault="0034257D" w:rsidP="0034257D">
      <w:pPr>
        <w:rPr>
          <w:rFonts w:hint="eastAsia"/>
          <w:sz w:val="22"/>
          <w:szCs w:val="22"/>
        </w:rPr>
      </w:pPr>
    </w:p>
    <w:p w:rsidR="0034257D" w:rsidRPr="002C0971" w:rsidRDefault="0034257D" w:rsidP="0034257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墓地（火葬場）の経営（変更・廃止）届</w:t>
      </w:r>
    </w:p>
    <w:p w:rsidR="0034257D" w:rsidRPr="004F6D1E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　見　市　長　　様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住　所</w:t>
      </w:r>
    </w:p>
    <w:p w:rsidR="0034257D" w:rsidRPr="004F6D1E" w:rsidRDefault="0034257D" w:rsidP="0034257D">
      <w:pPr>
        <w:ind w:firstLineChars="1700" w:firstLine="37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氏　名　　　　　　　　　　　　　㊞</w:t>
      </w: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222.75pt;margin-top:12.75pt;width:193.5pt;height:45pt;z-index:251657728">
            <v:textbox inset="5.85pt,.7pt,5.85pt,.7pt"/>
          </v:shape>
        </w:pict>
      </w:r>
    </w:p>
    <w:p w:rsidR="0034257D" w:rsidRDefault="0034257D" w:rsidP="0034257D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法人にあっては、主たる事務所の</w:t>
      </w:r>
    </w:p>
    <w:p w:rsidR="0034257D" w:rsidRDefault="0034257D" w:rsidP="0034257D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所在地並びに名称及び代表者の氏名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都市計画事業（土地区画整理事業等）の認可（承認）により、墓地（火葬場）の経営（変更・廃止）の許可があったとみなされたので、北見市墓地、埋葬等に関する法律施行細則第８条の規定により、届け出ます。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12"/>
        <w:gridCol w:w="2624"/>
        <w:gridCol w:w="1364"/>
        <w:gridCol w:w="1374"/>
        <w:gridCol w:w="7"/>
        <w:gridCol w:w="779"/>
        <w:gridCol w:w="1952"/>
      </w:tblGrid>
      <w:tr w:rsidR="0034257D" w:rsidTr="0034257D">
        <w:trPr>
          <w:trHeight w:val="532"/>
        </w:trPr>
        <w:tc>
          <w:tcPr>
            <w:tcW w:w="512" w:type="dxa"/>
            <w:vMerge w:val="restart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墓地等</w:t>
            </w:r>
          </w:p>
        </w:tc>
        <w:tc>
          <w:tcPr>
            <w:tcW w:w="2624" w:type="dxa"/>
            <w:vAlign w:val="center"/>
          </w:tcPr>
          <w:p w:rsidR="0034257D" w:rsidRDefault="0034257D" w:rsidP="0034257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　　　　　称</w:t>
            </w:r>
          </w:p>
        </w:tc>
        <w:tc>
          <w:tcPr>
            <w:tcW w:w="5476" w:type="dxa"/>
            <w:gridSpan w:val="5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533"/>
        </w:trPr>
        <w:tc>
          <w:tcPr>
            <w:tcW w:w="512" w:type="dxa"/>
            <w:vMerge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il"/>
            </w:tcBorders>
            <w:vAlign w:val="center"/>
          </w:tcPr>
          <w:p w:rsidR="0034257D" w:rsidRDefault="0034257D" w:rsidP="0034257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　　在　　　地</w:t>
            </w:r>
          </w:p>
        </w:tc>
        <w:tc>
          <w:tcPr>
            <w:tcW w:w="5476" w:type="dxa"/>
            <w:gridSpan w:val="5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46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　　　　　　　　　　　目</w:t>
            </w:r>
          </w:p>
        </w:tc>
        <w:tc>
          <w:tcPr>
            <w:tcW w:w="1364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34257D" w:rsidRPr="00841CF1" w:rsidRDefault="0034257D" w:rsidP="0034257D">
            <w:pPr>
              <w:ind w:right="-108"/>
              <w:rPr>
                <w:rFonts w:hint="eastAsia"/>
                <w:sz w:val="18"/>
                <w:szCs w:val="18"/>
              </w:rPr>
            </w:pPr>
            <w:r w:rsidRPr="00841CF1">
              <w:rPr>
                <w:rFonts w:hint="eastAsia"/>
                <w:sz w:val="18"/>
                <w:szCs w:val="18"/>
              </w:rPr>
              <w:t>事業認可（承認）年月日</w:t>
            </w:r>
          </w:p>
        </w:tc>
        <w:tc>
          <w:tcPr>
            <w:tcW w:w="1952" w:type="dxa"/>
            <w:vAlign w:val="center"/>
          </w:tcPr>
          <w:p w:rsidR="0034257D" w:rsidRDefault="0034257D" w:rsidP="0034257D">
            <w:pPr>
              <w:ind w:right="-136"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4257D" w:rsidTr="0034257D">
        <w:trPr>
          <w:trHeight w:val="46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　　　地　　　面　　　積</w:t>
            </w:r>
          </w:p>
        </w:tc>
        <w:tc>
          <w:tcPr>
            <w:tcW w:w="1364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160" w:type="dxa"/>
            <w:gridSpan w:val="3"/>
            <w:vAlign w:val="center"/>
          </w:tcPr>
          <w:p w:rsidR="0034257D" w:rsidRPr="00841CF1" w:rsidRDefault="0034257D" w:rsidP="0034257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事業認可（承認）番号</w:t>
            </w:r>
          </w:p>
        </w:tc>
        <w:tc>
          <w:tcPr>
            <w:tcW w:w="1952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34257D" w:rsidTr="0034257D">
        <w:trPr>
          <w:trHeight w:val="478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　　更　　の　　内　　容</w:t>
            </w:r>
          </w:p>
        </w:tc>
        <w:tc>
          <w:tcPr>
            <w:tcW w:w="2738" w:type="dxa"/>
            <w:gridSpan w:val="2"/>
            <w:vAlign w:val="center"/>
          </w:tcPr>
          <w:p w:rsidR="0034257D" w:rsidRDefault="0034257D" w:rsidP="0034257D">
            <w:pPr>
              <w:ind w:firstLineChars="100" w:firstLine="22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墓　　　　　　　地</w:t>
            </w:r>
          </w:p>
        </w:tc>
        <w:tc>
          <w:tcPr>
            <w:tcW w:w="2738" w:type="dxa"/>
            <w:gridSpan w:val="3"/>
            <w:vAlign w:val="center"/>
          </w:tcPr>
          <w:p w:rsidR="0034257D" w:rsidRDefault="0034257D" w:rsidP="003425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火　　　葬　　　場</w:t>
            </w:r>
          </w:p>
        </w:tc>
      </w:tr>
      <w:tr w:rsidR="0034257D" w:rsidTr="0034257D">
        <w:trPr>
          <w:trHeight w:val="73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　　　造　　　等</w:t>
            </w:r>
          </w:p>
          <w:p w:rsidR="0034257D" w:rsidRDefault="0034257D" w:rsidP="003425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（廃止の場合を除く。）</w:t>
            </w:r>
          </w:p>
        </w:tc>
        <w:tc>
          <w:tcPr>
            <w:tcW w:w="2745" w:type="dxa"/>
            <w:gridSpan w:val="3"/>
            <w:vAlign w:val="center"/>
          </w:tcPr>
          <w:p w:rsidR="0034257D" w:rsidRPr="00841CF1" w:rsidRDefault="0034257D" w:rsidP="0034257D">
            <w:pPr>
              <w:ind w:firstLineChars="50" w:firstLine="100"/>
              <w:rPr>
                <w:rFonts w:hint="eastAsia"/>
                <w:sz w:val="20"/>
                <w:szCs w:val="20"/>
              </w:rPr>
            </w:pPr>
            <w:r w:rsidRPr="00841CF1">
              <w:rPr>
                <w:rFonts w:hint="eastAsia"/>
                <w:sz w:val="20"/>
                <w:szCs w:val="20"/>
              </w:rPr>
              <w:t>区画数　　　　　　区画</w:t>
            </w:r>
          </w:p>
          <w:p w:rsidR="0034257D" w:rsidRPr="00841CF1" w:rsidRDefault="0034257D" w:rsidP="0034257D">
            <w:pPr>
              <w:rPr>
                <w:rFonts w:hint="eastAsia"/>
                <w:sz w:val="20"/>
                <w:szCs w:val="20"/>
              </w:rPr>
            </w:pPr>
          </w:p>
          <w:p w:rsidR="0034257D" w:rsidRPr="00841CF1" w:rsidRDefault="0034257D" w:rsidP="0034257D">
            <w:pPr>
              <w:ind w:firstLineChars="50" w:firstLine="100"/>
              <w:rPr>
                <w:rFonts w:hint="eastAsia"/>
                <w:sz w:val="20"/>
                <w:szCs w:val="20"/>
              </w:rPr>
            </w:pPr>
            <w:r w:rsidRPr="00841CF1">
              <w:rPr>
                <w:rFonts w:hint="eastAsia"/>
                <w:sz w:val="20"/>
                <w:szCs w:val="20"/>
              </w:rPr>
              <w:t>区画面積</w:t>
            </w:r>
            <w:r>
              <w:rPr>
                <w:rFonts w:hint="eastAsia"/>
                <w:sz w:val="20"/>
                <w:szCs w:val="20"/>
              </w:rPr>
              <w:t xml:space="preserve">　　　　　　㎡</w:t>
            </w:r>
          </w:p>
          <w:p w:rsidR="0034257D" w:rsidRPr="00841CF1" w:rsidRDefault="0034257D" w:rsidP="0034257D">
            <w:pPr>
              <w:rPr>
                <w:rFonts w:hint="eastAsia"/>
                <w:sz w:val="20"/>
                <w:szCs w:val="20"/>
              </w:rPr>
            </w:pPr>
            <w:r w:rsidRPr="00841CF1">
              <w:rPr>
                <w:rFonts w:hint="eastAsia"/>
                <w:sz w:val="20"/>
                <w:szCs w:val="20"/>
              </w:rPr>
              <w:t>（１区画）</w:t>
            </w:r>
          </w:p>
          <w:p w:rsidR="0034257D" w:rsidRPr="00841CF1" w:rsidRDefault="0034257D" w:rsidP="0034257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731" w:type="dxa"/>
            <w:gridSpan w:val="2"/>
          </w:tcPr>
          <w:p w:rsidR="0034257D" w:rsidRPr="00841CF1" w:rsidRDefault="0034257D" w:rsidP="0034257D">
            <w:pPr>
              <w:ind w:firstLineChars="50" w:firstLine="100"/>
              <w:rPr>
                <w:rFonts w:hint="eastAsia"/>
                <w:sz w:val="20"/>
                <w:szCs w:val="20"/>
              </w:rPr>
            </w:pPr>
            <w:r w:rsidRPr="00841CF1">
              <w:rPr>
                <w:rFonts w:hint="eastAsia"/>
                <w:sz w:val="20"/>
                <w:szCs w:val="20"/>
              </w:rPr>
              <w:t xml:space="preserve">建物の面積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41CF1">
              <w:rPr>
                <w:rFonts w:hint="eastAsia"/>
                <w:sz w:val="20"/>
                <w:szCs w:val="20"/>
              </w:rPr>
              <w:t xml:space="preserve">　　㎡</w:t>
            </w:r>
          </w:p>
          <w:p w:rsidR="0034257D" w:rsidRPr="00841CF1" w:rsidRDefault="0034257D" w:rsidP="0034257D">
            <w:pPr>
              <w:ind w:firstLineChars="50" w:firstLine="100"/>
              <w:rPr>
                <w:rFonts w:hint="eastAsia"/>
                <w:sz w:val="20"/>
                <w:szCs w:val="20"/>
              </w:rPr>
            </w:pPr>
            <w:r w:rsidRPr="00841CF1">
              <w:rPr>
                <w:rFonts w:hint="eastAsia"/>
                <w:sz w:val="20"/>
                <w:szCs w:val="20"/>
              </w:rPr>
              <w:t>建物の構造</w:t>
            </w:r>
          </w:p>
          <w:p w:rsidR="0034257D" w:rsidRPr="00841CF1" w:rsidRDefault="0034257D" w:rsidP="0034257D">
            <w:pPr>
              <w:rPr>
                <w:rFonts w:hint="eastAsia"/>
                <w:sz w:val="20"/>
                <w:szCs w:val="20"/>
              </w:rPr>
            </w:pPr>
          </w:p>
          <w:p w:rsidR="0034257D" w:rsidRPr="00841CF1" w:rsidRDefault="0034257D" w:rsidP="0034257D">
            <w:pPr>
              <w:ind w:firstLineChars="50" w:firstLine="100"/>
              <w:rPr>
                <w:rFonts w:hint="eastAsia"/>
                <w:sz w:val="20"/>
                <w:szCs w:val="20"/>
              </w:rPr>
            </w:pPr>
            <w:r w:rsidRPr="00841CF1">
              <w:rPr>
                <w:rFonts w:hint="eastAsia"/>
                <w:sz w:val="20"/>
                <w:szCs w:val="20"/>
              </w:rPr>
              <w:t xml:space="preserve">炉　　　数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41CF1">
              <w:rPr>
                <w:rFonts w:hint="eastAsia"/>
                <w:sz w:val="20"/>
                <w:szCs w:val="20"/>
              </w:rPr>
              <w:t xml:space="preserve">　　　基</w:t>
            </w:r>
          </w:p>
        </w:tc>
      </w:tr>
      <w:tr w:rsidR="0034257D" w:rsidTr="0034257D">
        <w:trPr>
          <w:trHeight w:val="73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kern w:val="0"/>
                <w:sz w:val="22"/>
                <w:szCs w:val="22"/>
              </w:rPr>
            </w:pPr>
            <w:r w:rsidRPr="0034257D">
              <w:rPr>
                <w:rFonts w:hint="eastAsia"/>
                <w:spacing w:val="110"/>
                <w:kern w:val="0"/>
                <w:sz w:val="22"/>
                <w:szCs w:val="22"/>
                <w:fitText w:val="2860" w:id="34331910"/>
              </w:rPr>
              <w:t>工事着工年月</w:t>
            </w:r>
            <w:r w:rsidRPr="0034257D">
              <w:rPr>
                <w:rFonts w:hint="eastAsia"/>
                <w:kern w:val="0"/>
                <w:sz w:val="22"/>
                <w:szCs w:val="22"/>
                <w:fitText w:val="2860" w:id="34331910"/>
              </w:rPr>
              <w:t>日</w:t>
            </w:r>
          </w:p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 w:rsidRPr="0034257D">
              <w:rPr>
                <w:rFonts w:hint="eastAsia"/>
                <w:spacing w:val="22"/>
                <w:kern w:val="0"/>
                <w:sz w:val="22"/>
                <w:szCs w:val="22"/>
                <w:fitText w:val="2860" w:id="34331911"/>
              </w:rPr>
              <w:t>（廃止の場合を除く。</w:t>
            </w:r>
            <w:r w:rsidRPr="0034257D">
              <w:rPr>
                <w:rFonts w:hint="eastAsia"/>
                <w:kern w:val="0"/>
                <w:sz w:val="22"/>
                <w:szCs w:val="22"/>
                <w:fitText w:val="2860" w:id="34331911"/>
              </w:rPr>
              <w:t>）</w:t>
            </w:r>
          </w:p>
        </w:tc>
        <w:tc>
          <w:tcPr>
            <w:tcW w:w="5476" w:type="dxa"/>
            <w:gridSpan w:val="5"/>
            <w:vAlign w:val="center"/>
          </w:tcPr>
          <w:p w:rsidR="0034257D" w:rsidRDefault="0034257D" w:rsidP="0034257D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34257D" w:rsidTr="0034257D">
        <w:trPr>
          <w:trHeight w:val="73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 w:rsidRPr="0034257D">
              <w:rPr>
                <w:rFonts w:hint="eastAsia"/>
                <w:spacing w:val="55"/>
                <w:kern w:val="0"/>
                <w:sz w:val="22"/>
                <w:szCs w:val="22"/>
                <w:fitText w:val="2860" w:id="34331912"/>
              </w:rPr>
              <w:t>工事しゅん工年月</w:t>
            </w:r>
            <w:r w:rsidRPr="0034257D">
              <w:rPr>
                <w:rFonts w:hint="eastAsia"/>
                <w:kern w:val="0"/>
                <w:sz w:val="22"/>
                <w:szCs w:val="22"/>
                <w:fitText w:val="2860" w:id="34331912"/>
              </w:rPr>
              <w:t>日</w:t>
            </w:r>
          </w:p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（廃止の場合は廃止年月日）</w:t>
            </w:r>
          </w:p>
        </w:tc>
        <w:tc>
          <w:tcPr>
            <w:tcW w:w="5476" w:type="dxa"/>
            <w:gridSpan w:val="5"/>
            <w:vAlign w:val="center"/>
          </w:tcPr>
          <w:p w:rsidR="0034257D" w:rsidRDefault="0034257D" w:rsidP="0034257D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</w:tbl>
    <w:p w:rsidR="0034257D" w:rsidRDefault="0034257D" w:rsidP="0034257D">
      <w:pPr>
        <w:rPr>
          <w:rFonts w:hint="eastAsia"/>
          <w:sz w:val="22"/>
          <w:szCs w:val="22"/>
        </w:rPr>
      </w:pPr>
    </w:p>
    <w:sectPr w:rsidR="003425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77F" w:rsidRDefault="00A4077F" w:rsidP="00A4077F">
      <w:r>
        <w:separator/>
      </w:r>
    </w:p>
  </w:endnote>
  <w:endnote w:type="continuationSeparator" w:id="0">
    <w:p w:rsidR="00A4077F" w:rsidRDefault="00A4077F" w:rsidP="00A4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77F" w:rsidRDefault="00A4077F" w:rsidP="00A4077F">
      <w:r>
        <w:separator/>
      </w:r>
    </w:p>
  </w:footnote>
  <w:footnote w:type="continuationSeparator" w:id="0">
    <w:p w:rsidR="00A4077F" w:rsidRDefault="00A4077F" w:rsidP="00A40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28D"/>
    <w:rsid w:val="0008023F"/>
    <w:rsid w:val="000B39CC"/>
    <w:rsid w:val="002726E3"/>
    <w:rsid w:val="0028604C"/>
    <w:rsid w:val="002A775D"/>
    <w:rsid w:val="0034257D"/>
    <w:rsid w:val="003A60EB"/>
    <w:rsid w:val="004060E0"/>
    <w:rsid w:val="00410116"/>
    <w:rsid w:val="00414D24"/>
    <w:rsid w:val="00564F91"/>
    <w:rsid w:val="007157E1"/>
    <w:rsid w:val="00787FDC"/>
    <w:rsid w:val="0090679C"/>
    <w:rsid w:val="009F4D68"/>
    <w:rsid w:val="00A4077F"/>
    <w:rsid w:val="00A83C89"/>
    <w:rsid w:val="00AB6E17"/>
    <w:rsid w:val="00BB028D"/>
    <w:rsid w:val="00BC1E78"/>
    <w:rsid w:val="00C24818"/>
    <w:rsid w:val="00D00843"/>
    <w:rsid w:val="00E02AC1"/>
    <w:rsid w:val="00F65287"/>
    <w:rsid w:val="00F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C82C6E-85F9-4181-A1E3-8735C4C0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07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077F"/>
    <w:rPr>
      <w:kern w:val="2"/>
      <w:sz w:val="21"/>
      <w:szCs w:val="24"/>
    </w:rPr>
  </w:style>
  <w:style w:type="paragraph" w:styleId="a6">
    <w:name w:val="footer"/>
    <w:basedOn w:val="a"/>
    <w:link w:val="a7"/>
    <w:rsid w:val="00A40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407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墓地、埋葬等に関する法律施行細則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墓地、埋葬等に関する法律施行細則</dc:title>
  <dc:subject/>
  <dc:creator>北見市</dc:creator>
  <cp:keywords/>
  <dc:description/>
  <cp:lastModifiedBy>Hidenori Suzuki</cp:lastModifiedBy>
  <cp:revision>2</cp:revision>
  <cp:lastPrinted>2012-02-03T05:43:00Z</cp:lastPrinted>
  <dcterms:created xsi:type="dcterms:W3CDTF">2025-09-25T15:29:00Z</dcterms:created>
  <dcterms:modified xsi:type="dcterms:W3CDTF">2025-09-25T15:29:00Z</dcterms:modified>
</cp:coreProperties>
</file>