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78" w:rsidRPr="00B96C1F" w:rsidRDefault="006E0FD6">
      <w:pPr>
        <w:rPr>
          <w:rFonts w:ascii="ＭＳ 明朝" w:eastAsia="ＭＳ 明朝" w:hAnsi="ＭＳ 明朝"/>
        </w:rPr>
      </w:pPr>
      <w:r w:rsidRPr="00B96C1F">
        <w:rPr>
          <w:rFonts w:ascii="ＭＳ 明朝" w:eastAsia="ＭＳ 明朝" w:hAnsi="ＭＳ 明朝" w:hint="eastAsia"/>
        </w:rPr>
        <w:t>様式第</w:t>
      </w:r>
      <w:r w:rsidR="00D564A3" w:rsidRPr="00B96C1F">
        <w:rPr>
          <w:rFonts w:ascii="ＭＳ 明朝" w:eastAsia="ＭＳ 明朝" w:hAnsi="ＭＳ 明朝" w:hint="eastAsia"/>
        </w:rPr>
        <w:t>2</w:t>
      </w:r>
      <w:r w:rsidRPr="00B96C1F">
        <w:rPr>
          <w:rFonts w:ascii="ＭＳ 明朝" w:eastAsia="ＭＳ 明朝" w:hAnsi="ＭＳ 明朝" w:hint="eastAsia"/>
        </w:rPr>
        <w:t>号（第4条関係）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2977"/>
        <w:gridCol w:w="850"/>
        <w:gridCol w:w="851"/>
        <w:gridCol w:w="2402"/>
      </w:tblGrid>
      <w:tr w:rsidR="006E0FD6" w:rsidRPr="00B96C1F" w:rsidTr="00925751">
        <w:tc>
          <w:tcPr>
            <w:tcW w:w="9060" w:type="dxa"/>
            <w:gridSpan w:val="6"/>
          </w:tcPr>
          <w:p w:rsidR="004857FB" w:rsidRPr="00B96C1F" w:rsidRDefault="004857FB" w:rsidP="004857FB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北見市休日夜間急病センター使用料等減免決定（却下）通知書</w:t>
            </w:r>
          </w:p>
          <w:p w:rsidR="004857FB" w:rsidRPr="00B96C1F" w:rsidRDefault="004857FB" w:rsidP="004857FB">
            <w:pPr>
              <w:jc w:val="right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第　　　号</w:t>
            </w:r>
          </w:p>
          <w:p w:rsidR="006E0FD6" w:rsidRPr="00B96C1F" w:rsidRDefault="006E0FD6" w:rsidP="006E0FD6">
            <w:pPr>
              <w:jc w:val="right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年　　月　　日</w:t>
            </w:r>
          </w:p>
          <w:p w:rsidR="00D564A3" w:rsidRPr="00B96C1F" w:rsidRDefault="00D564A3" w:rsidP="00D564A3">
            <w:pPr>
              <w:rPr>
                <w:rFonts w:ascii="ＭＳ 明朝" w:eastAsia="ＭＳ 明朝" w:hAnsi="ＭＳ 明朝"/>
              </w:rPr>
            </w:pPr>
          </w:p>
          <w:p w:rsidR="00D564A3" w:rsidRPr="00B96C1F" w:rsidRDefault="004857FB" w:rsidP="004857FB">
            <w:pPr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D62F53" w:rsidRPr="00B96C1F">
              <w:rPr>
                <w:rFonts w:ascii="ＭＳ 明朝" w:eastAsia="ＭＳ 明朝" w:hAnsi="ＭＳ 明朝" w:hint="eastAsia"/>
              </w:rPr>
              <w:t xml:space="preserve">　　　　</w:t>
            </w:r>
            <w:r w:rsidRPr="00B96C1F">
              <w:rPr>
                <w:rFonts w:ascii="ＭＳ 明朝" w:eastAsia="ＭＳ 明朝" w:hAnsi="ＭＳ 明朝" w:hint="eastAsia"/>
              </w:rPr>
              <w:t xml:space="preserve">　　様</w:t>
            </w:r>
          </w:p>
          <w:p w:rsidR="004857FB" w:rsidRPr="00B96C1F" w:rsidRDefault="004857FB" w:rsidP="004857FB">
            <w:pPr>
              <w:rPr>
                <w:rFonts w:ascii="ＭＳ 明朝" w:eastAsia="ＭＳ 明朝" w:hAnsi="ＭＳ 明朝"/>
              </w:rPr>
            </w:pPr>
          </w:p>
          <w:p w:rsidR="006E0FD6" w:rsidRPr="00B96C1F" w:rsidRDefault="006E0FD6" w:rsidP="00FF6399">
            <w:pPr>
              <w:ind w:firstLineChars="2600" w:firstLine="546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B96C1F">
              <w:rPr>
                <w:rFonts w:ascii="ＭＳ 明朝" w:eastAsia="ＭＳ 明朝" w:hAnsi="ＭＳ 明朝" w:hint="eastAsia"/>
              </w:rPr>
              <w:t xml:space="preserve">北見市長　　</w:t>
            </w:r>
            <w:r w:rsidR="00FF6399" w:rsidRPr="00B96C1F">
              <w:rPr>
                <w:rFonts w:ascii="ＭＳ 明朝" w:eastAsia="ＭＳ 明朝" w:hAnsi="ＭＳ 明朝" w:hint="eastAsia"/>
              </w:rPr>
              <w:t xml:space="preserve">　</w:t>
            </w:r>
            <w:r w:rsidRPr="00B96C1F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FF6399" w:rsidRPr="00B96C1F">
              <w:rPr>
                <w:rFonts w:ascii="ＭＳ 明朝" w:eastAsia="ＭＳ 明朝" w:hAnsi="ＭＳ 明朝" w:hint="eastAsia"/>
              </w:rPr>
              <w:t>㊞</w:t>
            </w:r>
          </w:p>
          <w:p w:rsidR="004857FB" w:rsidRPr="00B96C1F" w:rsidRDefault="004857FB" w:rsidP="00FF6399">
            <w:pPr>
              <w:ind w:firstLineChars="2700" w:firstLine="5670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（　　　　　　　　　）</w:t>
            </w:r>
          </w:p>
          <w:p w:rsidR="006E0FD6" w:rsidRPr="00B96C1F" w:rsidRDefault="006E0FD6">
            <w:pPr>
              <w:rPr>
                <w:rFonts w:ascii="ＭＳ 明朝" w:eastAsia="ＭＳ 明朝" w:hAnsi="ＭＳ 明朝"/>
              </w:rPr>
            </w:pPr>
          </w:p>
          <w:p w:rsidR="006E0FD6" w:rsidRPr="00B96C1F" w:rsidRDefault="006E0FD6" w:rsidP="006E0FD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北見市休日夜間急病センター条例第6条の規定に基づき、</w:t>
            </w:r>
            <w:r w:rsidR="006B42A2" w:rsidRPr="00B96C1F">
              <w:rPr>
                <w:rFonts w:ascii="ＭＳ 明朝" w:eastAsia="ＭＳ 明朝" w:hAnsi="ＭＳ 明朝" w:hint="eastAsia"/>
              </w:rPr>
              <w:t>申請のあった</w:t>
            </w:r>
            <w:r w:rsidRPr="00B96C1F">
              <w:rPr>
                <w:rFonts w:ascii="ＭＳ 明朝" w:eastAsia="ＭＳ 明朝" w:hAnsi="ＭＳ 明朝" w:hint="eastAsia"/>
              </w:rPr>
              <w:t>使用料・手数料の減免</w:t>
            </w:r>
            <w:r w:rsidR="006B42A2" w:rsidRPr="00B96C1F">
              <w:rPr>
                <w:rFonts w:ascii="ＭＳ 明朝" w:eastAsia="ＭＳ 明朝" w:hAnsi="ＭＳ 明朝" w:hint="eastAsia"/>
              </w:rPr>
              <w:t>について</w:t>
            </w:r>
            <w:r w:rsidRPr="00B96C1F">
              <w:rPr>
                <w:rFonts w:ascii="ＭＳ 明朝" w:eastAsia="ＭＳ 明朝" w:hAnsi="ＭＳ 明朝" w:hint="eastAsia"/>
              </w:rPr>
              <w:t>、次の</w:t>
            </w:r>
            <w:r w:rsidR="00896BE1" w:rsidRPr="00B96C1F">
              <w:rPr>
                <w:rFonts w:ascii="ＭＳ 明朝" w:eastAsia="ＭＳ 明朝" w:hAnsi="ＭＳ 明朝" w:hint="eastAsia"/>
              </w:rPr>
              <w:t>とおり</w:t>
            </w:r>
            <w:r w:rsidR="004857FB" w:rsidRPr="00B96C1F">
              <w:rPr>
                <w:rFonts w:ascii="ＭＳ 明朝" w:eastAsia="ＭＳ 明朝" w:hAnsi="ＭＳ 明朝" w:hint="eastAsia"/>
              </w:rPr>
              <w:t>決定します</w:t>
            </w:r>
            <w:r w:rsidRPr="00B96C1F">
              <w:rPr>
                <w:rFonts w:ascii="ＭＳ 明朝" w:eastAsia="ＭＳ 明朝" w:hAnsi="ＭＳ 明朝" w:hint="eastAsia"/>
              </w:rPr>
              <w:t>。</w:t>
            </w:r>
          </w:p>
          <w:p w:rsidR="006E0FD6" w:rsidRPr="00B96C1F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6E0FD6" w:rsidRPr="00B96C1F" w:rsidTr="003D5E01">
        <w:tc>
          <w:tcPr>
            <w:tcW w:w="1129" w:type="dxa"/>
            <w:vMerge w:val="restart"/>
            <w:vAlign w:val="center"/>
          </w:tcPr>
          <w:p w:rsidR="006E0FD6" w:rsidRPr="00B96C1F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受診者</w:t>
            </w:r>
          </w:p>
        </w:tc>
        <w:tc>
          <w:tcPr>
            <w:tcW w:w="851" w:type="dxa"/>
            <w:vAlign w:val="center"/>
          </w:tcPr>
          <w:p w:rsidR="006E0FD6" w:rsidRPr="00B96C1F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0" w:type="dxa"/>
            <w:gridSpan w:val="4"/>
          </w:tcPr>
          <w:p w:rsidR="006E0FD6" w:rsidRPr="00B96C1F" w:rsidRDefault="006E0FD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E0FD6" w:rsidRPr="00B96C1F" w:rsidRDefault="006E0FD6">
            <w:pPr>
              <w:rPr>
                <w:rFonts w:ascii="ＭＳ 明朝" w:eastAsia="ＭＳ 明朝" w:hAnsi="ＭＳ 明朝"/>
              </w:rPr>
            </w:pPr>
          </w:p>
        </w:tc>
      </w:tr>
      <w:tr w:rsidR="006E0FD6" w:rsidRPr="00B96C1F" w:rsidTr="00A81C0F">
        <w:tc>
          <w:tcPr>
            <w:tcW w:w="1129" w:type="dxa"/>
            <w:vMerge/>
            <w:vAlign w:val="center"/>
          </w:tcPr>
          <w:p w:rsidR="006E0FD6" w:rsidRPr="00B96C1F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6E0FD6" w:rsidRPr="00B96C1F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827" w:type="dxa"/>
            <w:gridSpan w:val="2"/>
          </w:tcPr>
          <w:p w:rsidR="006E0FD6" w:rsidRPr="00B96C1F" w:rsidRDefault="006E0FD6" w:rsidP="004857F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857FB" w:rsidRPr="00B96C1F" w:rsidRDefault="004857FB" w:rsidP="004857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6E0FD6" w:rsidRPr="00B96C1F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402" w:type="dxa"/>
            <w:vAlign w:val="center"/>
          </w:tcPr>
          <w:p w:rsidR="006E0FD6" w:rsidRPr="00B96C1F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男</w:t>
            </w:r>
            <w:r w:rsidR="003D5E01" w:rsidRPr="00B96C1F">
              <w:rPr>
                <w:rFonts w:ascii="ＭＳ 明朝" w:eastAsia="ＭＳ 明朝" w:hAnsi="ＭＳ 明朝" w:hint="eastAsia"/>
              </w:rPr>
              <w:t xml:space="preserve">　</w:t>
            </w:r>
            <w:r w:rsidRPr="00B96C1F">
              <w:rPr>
                <w:rFonts w:ascii="ＭＳ 明朝" w:eastAsia="ＭＳ 明朝" w:hAnsi="ＭＳ 明朝" w:hint="eastAsia"/>
              </w:rPr>
              <w:t>・</w:t>
            </w:r>
            <w:r w:rsidR="003D5E01" w:rsidRPr="00B96C1F">
              <w:rPr>
                <w:rFonts w:ascii="ＭＳ 明朝" w:eastAsia="ＭＳ 明朝" w:hAnsi="ＭＳ 明朝" w:hint="eastAsia"/>
              </w:rPr>
              <w:t xml:space="preserve">　</w:t>
            </w:r>
            <w:r w:rsidRPr="00B96C1F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6E0FD6" w:rsidRPr="00B96C1F" w:rsidTr="006E5003">
        <w:tc>
          <w:tcPr>
            <w:tcW w:w="1129" w:type="dxa"/>
            <w:vMerge/>
            <w:vAlign w:val="center"/>
          </w:tcPr>
          <w:p w:rsidR="006E0FD6" w:rsidRPr="00B96C1F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3D5E01" w:rsidRPr="00B96C1F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生年</w:t>
            </w:r>
          </w:p>
          <w:p w:rsidR="006E0FD6" w:rsidRPr="00B96C1F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977" w:type="dxa"/>
            <w:vAlign w:val="center"/>
          </w:tcPr>
          <w:p w:rsidR="006E0FD6" w:rsidRPr="00B96C1F" w:rsidRDefault="006E5003" w:rsidP="004857FB">
            <w:pPr>
              <w:jc w:val="right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850" w:type="dxa"/>
            <w:vAlign w:val="center"/>
          </w:tcPr>
          <w:p w:rsidR="006E0FD6" w:rsidRPr="00B96C1F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受診</w:t>
            </w:r>
          </w:p>
          <w:p w:rsidR="006E0FD6" w:rsidRPr="00B96C1F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3253" w:type="dxa"/>
            <w:gridSpan w:val="2"/>
            <w:vAlign w:val="center"/>
          </w:tcPr>
          <w:p w:rsidR="006E0FD6" w:rsidRPr="00B96C1F" w:rsidRDefault="006E0FD6" w:rsidP="004857FB">
            <w:pPr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4857FB" w:rsidRPr="00B96C1F" w:rsidTr="004857FB">
        <w:trPr>
          <w:trHeight w:val="512"/>
        </w:trPr>
        <w:tc>
          <w:tcPr>
            <w:tcW w:w="1129" w:type="dxa"/>
            <w:vAlign w:val="center"/>
          </w:tcPr>
          <w:p w:rsidR="004857FB" w:rsidRPr="00B96C1F" w:rsidRDefault="004857FB" w:rsidP="003D5E01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減免を受けたい額</w:t>
            </w:r>
          </w:p>
        </w:tc>
        <w:tc>
          <w:tcPr>
            <w:tcW w:w="851" w:type="dxa"/>
            <w:vAlign w:val="center"/>
          </w:tcPr>
          <w:p w:rsidR="004857FB" w:rsidRPr="00B96C1F" w:rsidRDefault="004857FB" w:rsidP="00A81C0F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2977" w:type="dxa"/>
            <w:vAlign w:val="center"/>
          </w:tcPr>
          <w:p w:rsidR="004857FB" w:rsidRPr="00B96C1F" w:rsidRDefault="004857FB" w:rsidP="004857FB">
            <w:pPr>
              <w:jc w:val="right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0" w:type="dxa"/>
            <w:vAlign w:val="center"/>
          </w:tcPr>
          <w:p w:rsidR="004857FB" w:rsidRPr="00B96C1F" w:rsidRDefault="004857FB" w:rsidP="00A81C0F">
            <w:pPr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3253" w:type="dxa"/>
            <w:gridSpan w:val="2"/>
            <w:vAlign w:val="center"/>
          </w:tcPr>
          <w:p w:rsidR="004857FB" w:rsidRPr="00B96C1F" w:rsidRDefault="004857FB" w:rsidP="004857FB">
            <w:pPr>
              <w:jc w:val="right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D5E01" w:rsidRPr="00B96C1F" w:rsidTr="009D67F8">
        <w:trPr>
          <w:trHeight w:val="2002"/>
        </w:trPr>
        <w:tc>
          <w:tcPr>
            <w:tcW w:w="1129" w:type="dxa"/>
            <w:vAlign w:val="center"/>
          </w:tcPr>
          <w:p w:rsidR="003D5E01" w:rsidRPr="00B96C1F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7931" w:type="dxa"/>
            <w:gridSpan w:val="5"/>
          </w:tcPr>
          <w:p w:rsidR="003D5E01" w:rsidRPr="00B96C1F" w:rsidRDefault="003D5E01" w:rsidP="003D5E01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１　災害等によって著しい損害を受けたことにより使用料・手数料の納付が困難になった。</w:t>
            </w:r>
          </w:p>
          <w:p w:rsidR="003D5E01" w:rsidRPr="00B96C1F" w:rsidRDefault="003D5E01" w:rsidP="003D5E01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２　その他</w:t>
            </w:r>
          </w:p>
        </w:tc>
      </w:tr>
      <w:tr w:rsidR="003D5E01" w:rsidRPr="00B96C1F" w:rsidTr="003D5E01">
        <w:trPr>
          <w:trHeight w:val="2966"/>
        </w:trPr>
        <w:tc>
          <w:tcPr>
            <w:tcW w:w="1129" w:type="dxa"/>
          </w:tcPr>
          <w:p w:rsidR="003D5E01" w:rsidRPr="00B96C1F" w:rsidRDefault="003D5E01" w:rsidP="006E5003">
            <w:pPr>
              <w:jc w:val="center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決定欄</w:t>
            </w:r>
          </w:p>
        </w:tc>
        <w:tc>
          <w:tcPr>
            <w:tcW w:w="7931" w:type="dxa"/>
            <w:gridSpan w:val="5"/>
          </w:tcPr>
          <w:p w:rsidR="003D5E01" w:rsidRPr="00B96C1F" w:rsidRDefault="003D5E01">
            <w:pPr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次のとおり決定する。</w:t>
            </w:r>
          </w:p>
          <w:p w:rsidR="003D5E01" w:rsidRPr="00B96C1F" w:rsidRDefault="003D5E01" w:rsidP="003D5E0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１　全額免除</w:t>
            </w:r>
          </w:p>
          <w:p w:rsidR="003D5E01" w:rsidRPr="00B96C1F" w:rsidRDefault="003D5E01" w:rsidP="006E500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 xml:space="preserve">２　</w:t>
            </w:r>
            <w:r w:rsidR="00896BE1" w:rsidRPr="00B96C1F">
              <w:rPr>
                <w:rFonts w:ascii="ＭＳ 明朝" w:eastAsia="ＭＳ 明朝" w:hAnsi="ＭＳ 明朝" w:hint="eastAsia"/>
              </w:rPr>
              <w:t>一部</w:t>
            </w:r>
            <w:r w:rsidRPr="00B96C1F">
              <w:rPr>
                <w:rFonts w:ascii="ＭＳ 明朝" w:eastAsia="ＭＳ 明朝" w:hAnsi="ＭＳ 明朝" w:hint="eastAsia"/>
              </w:rPr>
              <w:t>減額（</w:t>
            </w:r>
            <w:r w:rsidR="006B42A2" w:rsidRPr="00B96C1F">
              <w:rPr>
                <w:rFonts w:ascii="ＭＳ 明朝" w:eastAsia="ＭＳ 明朝" w:hAnsi="ＭＳ 明朝" w:hint="eastAsia"/>
              </w:rPr>
              <w:t>減額する額：</w:t>
            </w:r>
            <w:r w:rsidR="00A57D35" w:rsidRPr="00B96C1F">
              <w:rPr>
                <w:rFonts w:ascii="ＭＳ 明朝" w:eastAsia="ＭＳ 明朝" w:hAnsi="ＭＳ 明朝" w:hint="eastAsia"/>
              </w:rPr>
              <w:t xml:space="preserve">使用料　　</w:t>
            </w:r>
            <w:r w:rsidR="006E5003" w:rsidRPr="00B96C1F">
              <w:rPr>
                <w:rFonts w:ascii="ＭＳ 明朝" w:eastAsia="ＭＳ 明朝" w:hAnsi="ＭＳ 明朝" w:hint="eastAsia"/>
              </w:rPr>
              <w:t xml:space="preserve">　　　</w:t>
            </w:r>
            <w:r w:rsidRPr="00B96C1F">
              <w:rPr>
                <w:rFonts w:ascii="ＭＳ 明朝" w:eastAsia="ＭＳ 明朝" w:hAnsi="ＭＳ 明朝" w:hint="eastAsia"/>
              </w:rPr>
              <w:t xml:space="preserve">　円</w:t>
            </w:r>
            <w:r w:rsidR="00A57D35" w:rsidRPr="00B96C1F">
              <w:rPr>
                <w:rFonts w:ascii="ＭＳ 明朝" w:eastAsia="ＭＳ 明朝" w:hAnsi="ＭＳ 明朝" w:hint="eastAsia"/>
              </w:rPr>
              <w:t>・手数料　　　　　　円</w:t>
            </w:r>
            <w:r w:rsidRPr="00B96C1F">
              <w:rPr>
                <w:rFonts w:ascii="ＭＳ 明朝" w:eastAsia="ＭＳ 明朝" w:hAnsi="ＭＳ 明朝" w:hint="eastAsia"/>
              </w:rPr>
              <w:t>）</w:t>
            </w:r>
          </w:p>
          <w:p w:rsidR="003D5E01" w:rsidRPr="00B96C1F" w:rsidRDefault="003D5E01" w:rsidP="003D5E0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>３　申請を認めない。</w:t>
            </w:r>
          </w:p>
          <w:p w:rsidR="003D5E01" w:rsidRPr="00B96C1F" w:rsidRDefault="003D5E01" w:rsidP="006E500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6C1F">
              <w:rPr>
                <w:rFonts w:ascii="ＭＳ 明朝" w:eastAsia="ＭＳ 明朝" w:hAnsi="ＭＳ 明朝" w:hint="eastAsia"/>
              </w:rPr>
              <w:t xml:space="preserve">　　理由</w:t>
            </w:r>
          </w:p>
        </w:tc>
      </w:tr>
    </w:tbl>
    <w:p w:rsidR="006E0FD6" w:rsidRPr="00B96C1F" w:rsidRDefault="006E0FD6">
      <w:pPr>
        <w:rPr>
          <w:rFonts w:ascii="ＭＳ 明朝" w:eastAsia="ＭＳ 明朝" w:hAnsi="ＭＳ 明朝"/>
        </w:rPr>
      </w:pPr>
    </w:p>
    <w:sectPr w:rsidR="006E0FD6" w:rsidRPr="00B96C1F" w:rsidSect="00EE2E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99" w:rsidRDefault="00FF6399" w:rsidP="00FF6399">
      <w:r>
        <w:separator/>
      </w:r>
    </w:p>
  </w:endnote>
  <w:endnote w:type="continuationSeparator" w:id="0">
    <w:p w:rsidR="00FF6399" w:rsidRDefault="00FF6399" w:rsidP="00FF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99" w:rsidRDefault="00FF6399" w:rsidP="00FF6399">
      <w:r>
        <w:separator/>
      </w:r>
    </w:p>
  </w:footnote>
  <w:footnote w:type="continuationSeparator" w:id="0">
    <w:p w:rsidR="00FF6399" w:rsidRDefault="00FF6399" w:rsidP="00FF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FB"/>
    <w:rsid w:val="003D5E01"/>
    <w:rsid w:val="004857FB"/>
    <w:rsid w:val="006B42A2"/>
    <w:rsid w:val="006E0FD6"/>
    <w:rsid w:val="006E5003"/>
    <w:rsid w:val="00896BE1"/>
    <w:rsid w:val="009D67F8"/>
    <w:rsid w:val="00A57D35"/>
    <w:rsid w:val="00A81C0F"/>
    <w:rsid w:val="00B96C1F"/>
    <w:rsid w:val="00C02878"/>
    <w:rsid w:val="00D564A3"/>
    <w:rsid w:val="00D62F53"/>
    <w:rsid w:val="00EE2EFB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B8456A-9552-404B-B2C5-EBDCFB0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399"/>
  </w:style>
  <w:style w:type="paragraph" w:styleId="a6">
    <w:name w:val="footer"/>
    <w:basedOn w:val="a"/>
    <w:link w:val="a7"/>
    <w:uiPriority w:val="99"/>
    <w:unhideWhenUsed/>
    <w:rsid w:val="00FF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修一</dc:creator>
  <cp:keywords/>
  <dc:description/>
  <cp:lastModifiedBy>山下　修一</cp:lastModifiedBy>
  <cp:revision>7</cp:revision>
  <dcterms:created xsi:type="dcterms:W3CDTF">2020-01-05T14:11:00Z</dcterms:created>
  <dcterms:modified xsi:type="dcterms:W3CDTF">2020-01-06T07:41:00Z</dcterms:modified>
</cp:coreProperties>
</file>