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69F8" w:rsidRPr="003E1752" w:rsidRDefault="00654009" w:rsidP="003E1752">
      <w:pPr>
        <w:spacing w:afterLines="50" w:after="180"/>
        <w:jc w:val="right"/>
        <w:rPr>
          <w:rFonts w:ascii="ＭＳ ゴシック" w:eastAsia="ＭＳ ゴシック" w:hAnsi="ＭＳ ゴシック"/>
          <w:sz w:val="18"/>
        </w:rPr>
      </w:pPr>
      <w:bookmarkStart w:id="0" w:name="OLE_LINK1"/>
      <w:r w:rsidRPr="003E1752">
        <w:rPr>
          <w:rFonts w:ascii="ＭＳ ゴシック" w:eastAsia="ＭＳ ゴシック" w:hAnsi="ＭＳ ゴシック" w:hint="eastAsia"/>
          <w:sz w:val="18"/>
        </w:rPr>
        <w:t>別記</w:t>
      </w:r>
      <w:r w:rsidR="008B2857" w:rsidRPr="003E1752">
        <w:rPr>
          <w:rFonts w:ascii="ＭＳ ゴシック" w:eastAsia="ＭＳ ゴシック" w:hAnsi="ＭＳ ゴシック" w:hint="eastAsia"/>
          <w:sz w:val="18"/>
        </w:rPr>
        <w:t>様式第</w:t>
      </w:r>
      <w:r w:rsidR="00440F3D" w:rsidRPr="003E1752">
        <w:rPr>
          <w:rFonts w:ascii="ＭＳ ゴシック" w:eastAsia="ＭＳ ゴシック" w:hAnsi="ＭＳ ゴシック" w:hint="eastAsia"/>
          <w:sz w:val="18"/>
        </w:rPr>
        <w:t>9</w:t>
      </w:r>
      <w:r w:rsidR="00E469F8" w:rsidRPr="003E1752">
        <w:rPr>
          <w:rFonts w:ascii="ＭＳ ゴシック" w:eastAsia="ＭＳ ゴシック" w:hAnsi="ＭＳ ゴシック" w:hint="eastAsia"/>
          <w:sz w:val="18"/>
        </w:rPr>
        <w:t>号</w:t>
      </w:r>
      <w:r w:rsidR="00440F3D" w:rsidRPr="003E1752">
        <w:rPr>
          <w:rFonts w:ascii="ＭＳ ゴシック" w:eastAsia="ＭＳ ゴシック" w:hAnsi="ＭＳ ゴシック" w:hint="eastAsia"/>
          <w:sz w:val="18"/>
        </w:rPr>
        <w:t>(</w:t>
      </w:r>
      <w:r w:rsidR="008B2857" w:rsidRPr="003E1752">
        <w:rPr>
          <w:rFonts w:ascii="ＭＳ ゴシック" w:eastAsia="ＭＳ ゴシック" w:hAnsi="ＭＳ ゴシック" w:hint="eastAsia"/>
          <w:sz w:val="18"/>
        </w:rPr>
        <w:t>第</w:t>
      </w:r>
      <w:r w:rsidR="00440F3D" w:rsidRPr="003E1752">
        <w:rPr>
          <w:rFonts w:ascii="ＭＳ ゴシック" w:eastAsia="ＭＳ ゴシック" w:hAnsi="ＭＳ ゴシック" w:hint="eastAsia"/>
          <w:sz w:val="18"/>
        </w:rPr>
        <w:t>8条</w:t>
      </w:r>
      <w:r w:rsidR="008B2857" w:rsidRPr="003E1752">
        <w:rPr>
          <w:rFonts w:ascii="ＭＳ ゴシック" w:eastAsia="ＭＳ ゴシック" w:hAnsi="ＭＳ ゴシック" w:hint="eastAsia"/>
          <w:sz w:val="18"/>
        </w:rPr>
        <w:t>関係</w:t>
      </w:r>
      <w:r w:rsidR="00440F3D" w:rsidRPr="003E1752">
        <w:rPr>
          <w:rFonts w:ascii="ＭＳ ゴシック" w:eastAsia="ＭＳ ゴシック" w:hAnsi="ＭＳ ゴシック" w:hint="eastAsia"/>
          <w:sz w:val="18"/>
        </w:rPr>
        <w:t>)</w:t>
      </w:r>
    </w:p>
    <w:p w:rsidR="00941F3C" w:rsidRPr="003F178A" w:rsidRDefault="00941F3C" w:rsidP="007328D0">
      <w:pPr>
        <w:spacing w:afterLines="50" w:after="180"/>
        <w:rPr>
          <w:rFonts w:ascii="ＭＳ ゴシック" w:eastAsia="ＭＳ ゴシック" w:hAnsi="ＭＳ ゴシック" w:hint="eastAsia"/>
          <w:sz w:val="22"/>
        </w:rPr>
      </w:pPr>
    </w:p>
    <w:p w:rsidR="00EF3FD7" w:rsidRPr="003F178A" w:rsidRDefault="000410BC" w:rsidP="000410BC">
      <w:pPr>
        <w:ind w:firstLineChars="500" w:firstLine="1606"/>
        <w:rPr>
          <w:rFonts w:ascii="ＭＳ ゴシック" w:eastAsia="ＭＳ ゴシック" w:hAnsi="ＭＳ ゴシック" w:hint="eastAsia"/>
          <w:b/>
          <w:color w:val="FF0000"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kern w:val="0"/>
          <w:sz w:val="32"/>
          <w:szCs w:val="36"/>
        </w:rPr>
        <w:t xml:space="preserve">北見市防犯灯補助金　</w:t>
      </w:r>
      <w:r w:rsidR="00660816">
        <w:rPr>
          <w:rFonts w:ascii="ＭＳ ゴシック" w:eastAsia="ＭＳ ゴシック" w:hAnsi="ＭＳ ゴシック" w:hint="eastAsia"/>
          <w:b/>
          <w:kern w:val="0"/>
          <w:sz w:val="32"/>
          <w:szCs w:val="36"/>
        </w:rPr>
        <w:t>防犯灯設置工事完了届</w:t>
      </w:r>
    </w:p>
    <w:p w:rsidR="003E1752" w:rsidRPr="00594AF6" w:rsidRDefault="003E1752" w:rsidP="003E1752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この完了届は、設置費補助金の交付決定後において、防犯灯設置工事が完了したときの</w:t>
      </w:r>
      <w:r w:rsidRPr="00594AF6">
        <w:rPr>
          <w:rFonts w:ascii="ＭＳ ゴシック" w:eastAsia="ＭＳ ゴシック" w:hAnsi="ＭＳ ゴシック" w:hint="eastAsia"/>
          <w:sz w:val="20"/>
        </w:rPr>
        <w:t>手続きに使用します</w:t>
      </w:r>
      <w:r>
        <w:rPr>
          <w:rFonts w:ascii="ＭＳ ゴシック" w:eastAsia="ＭＳ ゴシック" w:hAnsi="ＭＳ ゴシック" w:hint="eastAsia"/>
          <w:sz w:val="20"/>
        </w:rPr>
        <w:t>。</w:t>
      </w:r>
    </w:p>
    <w:p w:rsidR="003E1752" w:rsidRDefault="003E1752" w:rsidP="003E1752">
      <w:pPr>
        <w:rPr>
          <w:rFonts w:ascii="ＭＳ ゴシック" w:eastAsia="ＭＳ ゴシック" w:hAnsi="ＭＳ ゴシック"/>
        </w:rPr>
      </w:pPr>
    </w:p>
    <w:p w:rsidR="003E1752" w:rsidRDefault="003E1752" w:rsidP="003E1752">
      <w:pPr>
        <w:rPr>
          <w:rFonts w:ascii="ＭＳ ゴシック" w:eastAsia="ＭＳ ゴシック" w:hAnsi="ＭＳ ゴシック"/>
        </w:rPr>
      </w:pPr>
    </w:p>
    <w:p w:rsidR="003E1752" w:rsidRDefault="003E1752" w:rsidP="003E1752">
      <w:pPr>
        <w:rPr>
          <w:rFonts w:ascii="ＭＳ ゴシック" w:eastAsia="ＭＳ ゴシック" w:hAnsi="ＭＳ ゴシック" w:hint="eastAsia"/>
        </w:rPr>
      </w:pPr>
    </w:p>
    <w:p w:rsidR="003E1752" w:rsidRPr="00594AF6" w:rsidRDefault="003E1752" w:rsidP="003E175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＜完了届出者</w:t>
      </w:r>
      <w:r w:rsidRPr="00594AF6">
        <w:rPr>
          <w:rFonts w:ascii="ＭＳ ゴシック" w:eastAsia="ＭＳ ゴシック" w:hAnsi="ＭＳ ゴシック" w:hint="eastAsia"/>
        </w:rPr>
        <w:t>＞</w:t>
      </w:r>
      <w:r w:rsidRPr="00594AF6">
        <w:rPr>
          <w:rFonts w:ascii="ＭＳ ゴシック" w:eastAsia="ＭＳ ゴシック" w:hAnsi="ＭＳ ゴシック" w:hint="eastAsia"/>
          <w:sz w:val="20"/>
        </w:rPr>
        <w:t xml:space="preserve">　（</w:t>
      </w:r>
      <w:r w:rsidRPr="00594AF6">
        <w:rPr>
          <w:rFonts w:ascii="ＭＳ ゴシック" w:eastAsia="ＭＳ ゴシック" w:hAnsi="ＭＳ ゴシック" w:hint="eastAsia"/>
          <w:sz w:val="18"/>
        </w:rPr>
        <w:t>町内会等団体）</w:t>
      </w:r>
    </w:p>
    <w:tbl>
      <w:tblPr>
        <w:tblW w:w="10065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4111"/>
        <w:gridCol w:w="4116"/>
      </w:tblGrid>
      <w:tr w:rsidR="003E1752" w:rsidRPr="00D07F80" w:rsidTr="00D76A9D">
        <w:trPr>
          <w:trHeight w:val="64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52" w:rsidRPr="003E1752" w:rsidRDefault="003E1752" w:rsidP="003E1752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E1752">
              <w:rPr>
                <w:rFonts w:ascii="ＭＳ ゴシック" w:eastAsia="ＭＳ ゴシック" w:hAnsi="ＭＳ ゴシック" w:hint="eastAsia"/>
              </w:rPr>
              <w:t xml:space="preserve">北見市長　あて　　　　　　　　　　　　　　　　　　　 </w:t>
            </w:r>
            <w:r w:rsidRPr="003E1752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（届出</w:t>
            </w:r>
            <w:r w:rsidRPr="003E1752">
              <w:rPr>
                <w:rFonts w:ascii="ＭＳ ゴシック" w:eastAsia="ＭＳ ゴシック" w:hAnsi="ＭＳ ゴシック" w:hint="eastAsia"/>
                <w:szCs w:val="20"/>
              </w:rPr>
              <w:t>日）　　　　　年 　　　月　　　日</w:t>
            </w:r>
          </w:p>
          <w:p w:rsidR="003E1752" w:rsidRPr="003E1752" w:rsidRDefault="003E1752" w:rsidP="003E1752">
            <w:pPr>
              <w:overflowPunct w:val="0"/>
              <w:adjustRightInd w:val="0"/>
              <w:spacing w:line="12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  <w:p w:rsidR="003E1752" w:rsidRPr="003E1752" w:rsidRDefault="003E1752" w:rsidP="003E1752">
            <w:pPr>
              <w:overflowPunct w:val="0"/>
              <w:adjustRightInd w:val="0"/>
              <w:ind w:firstLineChars="500" w:firstLine="100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  <w:r w:rsidRPr="003E1752"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  <w:t xml:space="preserve">年　</w:t>
            </w:r>
            <w:r w:rsidRPr="003E175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</w:rPr>
              <w:t xml:space="preserve">　</w:t>
            </w:r>
            <w:r w:rsidRPr="003E1752"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  <w:t xml:space="preserve">　月　　</w:t>
            </w:r>
            <w:r w:rsidRPr="003E175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</w:rPr>
              <w:t xml:space="preserve">　</w:t>
            </w:r>
            <w:r w:rsidRPr="003E1752"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  <w:t>日付け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0"/>
              </w:rPr>
              <w:t>、</w:t>
            </w:r>
            <w:r w:rsidRPr="003E1752">
              <w:rPr>
                <w:rFonts w:ascii="ＭＳ ゴシック" w:eastAsia="ＭＳ ゴシック" w:hAnsi="ＭＳ ゴシック" w:cs="ＭＳ 明朝" w:hint="eastAsia"/>
                <w:kern w:val="0"/>
                <w:sz w:val="20"/>
              </w:rPr>
              <w:t xml:space="preserve">　　　　　指令</w:t>
            </w:r>
            <w:r w:rsidRPr="003E1752">
              <w:rPr>
                <w:rFonts w:ascii="ＭＳ ゴシック" w:eastAsia="ＭＳ ゴシック" w:hAnsi="ＭＳ ゴシック" w:hint="eastAsia"/>
                <w:kern w:val="0"/>
                <w:sz w:val="20"/>
              </w:rPr>
              <w:t>第　　　号</w:t>
            </w:r>
            <w:r w:rsidRPr="003E17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により設置費補助金の交付決定を受けた防犯灯の設置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工事</w:t>
            </w:r>
            <w:r w:rsidRPr="003E17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が完了しましたので、関係書類を添えて報告します。</w:t>
            </w:r>
          </w:p>
          <w:p w:rsidR="003E1752" w:rsidRPr="00D76A9D" w:rsidRDefault="003E1752" w:rsidP="003E1752">
            <w:pPr>
              <w:overflowPunct w:val="0"/>
              <w:adjustRightInd w:val="0"/>
              <w:spacing w:line="120" w:lineRule="exact"/>
              <w:textAlignment w:val="baseline"/>
              <w:rPr>
                <w:rFonts w:ascii="游ゴシック Light" w:eastAsia="游ゴシック Light" w:hAnsi="游ゴシック Light" w:cs="ＭＳ 明朝"/>
                <w:color w:val="000000"/>
                <w:kern w:val="0"/>
                <w:sz w:val="20"/>
              </w:rPr>
            </w:pPr>
          </w:p>
        </w:tc>
      </w:tr>
      <w:tr w:rsidR="003E1752" w:rsidRPr="00D07F80" w:rsidTr="00D76A9D">
        <w:trPr>
          <w:trHeight w:val="52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E1752" w:rsidRPr="00D07F80" w:rsidRDefault="003E1752" w:rsidP="003E1752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D07F80">
              <w:rPr>
                <w:rFonts w:ascii="ＭＳ ゴシック" w:eastAsia="ＭＳ ゴシック" w:hAnsi="ＭＳ ゴシック" w:hint="eastAsia"/>
                <w:szCs w:val="18"/>
              </w:rPr>
              <w:t>団 体 名</w:t>
            </w:r>
          </w:p>
        </w:tc>
        <w:tc>
          <w:tcPr>
            <w:tcW w:w="8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52" w:rsidRPr="00D07F80" w:rsidRDefault="003E1752" w:rsidP="003E1752">
            <w:pPr>
              <w:jc w:val="lef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3E1752" w:rsidRPr="00D07F80" w:rsidTr="00D76A9D">
        <w:trPr>
          <w:trHeight w:val="27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E1752" w:rsidRPr="00D07F80" w:rsidRDefault="003E1752" w:rsidP="003E1752">
            <w:pPr>
              <w:jc w:val="center"/>
              <w:rPr>
                <w:rFonts w:ascii="ＭＳ ゴシック" w:eastAsia="ＭＳ ゴシック" w:hAnsi="ＭＳ ゴシック" w:hint="eastAsia"/>
                <w:szCs w:val="20"/>
              </w:rPr>
            </w:pPr>
            <w:r w:rsidRPr="00D07F80">
              <w:rPr>
                <w:rFonts w:ascii="ＭＳ ゴシック" w:eastAsia="ＭＳ ゴシック" w:hAnsi="ＭＳ ゴシック" w:hint="eastAsia"/>
                <w:szCs w:val="20"/>
              </w:rPr>
              <w:t>代表者氏名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1752" w:rsidRPr="00D07F80" w:rsidRDefault="003E1752" w:rsidP="001C704B">
            <w:pPr>
              <w:rPr>
                <w:rFonts w:ascii="ＭＳ ゴシック" w:eastAsia="ＭＳ ゴシック" w:hAnsi="ＭＳ ゴシック" w:hint="eastAsia"/>
              </w:rPr>
            </w:pPr>
            <w:r w:rsidRPr="00D07F80">
              <w:rPr>
                <w:rFonts w:ascii="ＭＳ ゴシック" w:eastAsia="ＭＳ ゴシック" w:hAnsi="ＭＳ ゴシック" w:hint="eastAsia"/>
              </w:rPr>
              <w:t xml:space="preserve">　　　　　　　　　　　　　　　　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E1752" w:rsidRPr="00D07F80" w:rsidRDefault="003E1752" w:rsidP="003E1752">
            <w:pPr>
              <w:jc w:val="center"/>
              <w:rPr>
                <w:rFonts w:ascii="ＭＳ ゴシック" w:eastAsia="ＭＳ ゴシック" w:hAnsi="ＭＳ ゴシック"/>
              </w:rPr>
            </w:pPr>
            <w:r w:rsidRPr="00D07F80">
              <w:rPr>
                <w:rFonts w:ascii="ＭＳ ゴシック" w:eastAsia="ＭＳ ゴシック" w:hAnsi="ＭＳ ゴシック" w:hint="eastAsia"/>
              </w:rPr>
              <w:t>代表者連絡先</w:t>
            </w:r>
          </w:p>
        </w:tc>
      </w:tr>
      <w:tr w:rsidR="003E1752" w:rsidRPr="00D07F80" w:rsidTr="00D76A9D">
        <w:trPr>
          <w:trHeight w:val="14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E1752" w:rsidRPr="00D07F80" w:rsidRDefault="003E1752" w:rsidP="003E175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52" w:rsidRPr="00D07F80" w:rsidRDefault="003E1752" w:rsidP="003E1752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116" w:type="dxa"/>
            <w:tcBorders>
              <w:right w:val="single" w:sz="4" w:space="0" w:color="auto"/>
            </w:tcBorders>
            <w:vAlign w:val="center"/>
          </w:tcPr>
          <w:p w:rsidR="003E1752" w:rsidRPr="00D07F80" w:rsidRDefault="003E1752" w:rsidP="003E1752">
            <w:pPr>
              <w:ind w:firstLineChars="50" w:firstLine="90"/>
              <w:jc w:val="left"/>
              <w:rPr>
                <w:rFonts w:ascii="ＭＳ ゴシック" w:eastAsia="ＭＳ ゴシック" w:hAnsi="ＭＳ ゴシック" w:hint="eastAsia"/>
              </w:rPr>
            </w:pPr>
            <w:r w:rsidRPr="00D07F80">
              <w:rPr>
                <w:rFonts w:ascii="ＭＳ ゴシック" w:eastAsia="ＭＳ ゴシック" w:hAnsi="ＭＳ ゴシック" w:hint="eastAsia"/>
                <w:sz w:val="18"/>
              </w:rPr>
              <w:t>TEL</w:t>
            </w:r>
            <w:r w:rsidRPr="00D07F80">
              <w:rPr>
                <w:rFonts w:ascii="ＭＳ ゴシック" w:eastAsia="ＭＳ ゴシック" w:hAnsi="ＭＳ ゴシック" w:hint="eastAsia"/>
              </w:rPr>
              <w:t xml:space="preserve">　 　　　 －　　　 </w:t>
            </w:r>
            <w:r w:rsidRPr="00D07F80">
              <w:rPr>
                <w:rFonts w:ascii="ＭＳ ゴシック" w:eastAsia="ＭＳ ゴシック" w:hAnsi="ＭＳ ゴシック"/>
              </w:rPr>
              <w:t xml:space="preserve"> </w:t>
            </w:r>
            <w:r w:rsidRPr="00D07F80">
              <w:rPr>
                <w:rFonts w:ascii="ＭＳ ゴシック" w:eastAsia="ＭＳ ゴシック" w:hAnsi="ＭＳ ゴシック" w:hint="eastAsia"/>
              </w:rPr>
              <w:t>－</w:t>
            </w:r>
          </w:p>
        </w:tc>
      </w:tr>
      <w:tr w:rsidR="003E1752" w:rsidRPr="00D07F80" w:rsidTr="00D76A9D">
        <w:trPr>
          <w:trHeight w:val="52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E1752" w:rsidRPr="00D07F80" w:rsidRDefault="003E1752" w:rsidP="003E1752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  <w:r w:rsidRPr="00D07F80">
              <w:rPr>
                <w:rFonts w:ascii="ＭＳ ゴシック" w:eastAsia="ＭＳ ゴシック" w:hAnsi="ＭＳ ゴシック" w:hint="eastAsia"/>
                <w:szCs w:val="18"/>
              </w:rPr>
              <w:t>代表者住所</w:t>
            </w:r>
          </w:p>
        </w:tc>
        <w:tc>
          <w:tcPr>
            <w:tcW w:w="8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52" w:rsidRPr="00D07F80" w:rsidRDefault="003E1752" w:rsidP="003E1752">
            <w:pPr>
              <w:jc w:val="lef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</w:tbl>
    <w:p w:rsidR="003F178A" w:rsidRDefault="003F178A" w:rsidP="003E1752">
      <w:pPr>
        <w:ind w:right="1320"/>
        <w:rPr>
          <w:rFonts w:ascii="ＭＳ ゴシック" w:eastAsia="ＭＳ ゴシック" w:hAnsi="ＭＳ ゴシック" w:hint="eastAsia"/>
          <w:sz w:val="24"/>
        </w:rPr>
      </w:pPr>
    </w:p>
    <w:p w:rsidR="008A7D33" w:rsidRPr="003F178A" w:rsidRDefault="008A7D33" w:rsidP="003E1752">
      <w:pPr>
        <w:spacing w:beforeLines="50" w:before="180"/>
        <w:rPr>
          <w:rFonts w:ascii="ＭＳ ゴシック" w:eastAsia="ＭＳ ゴシック" w:hAnsi="ＭＳ ゴシック" w:hint="eastAsia"/>
          <w:sz w:val="22"/>
        </w:rPr>
      </w:pPr>
    </w:p>
    <w:p w:rsidR="003E1752" w:rsidRPr="00223DFA" w:rsidRDefault="003E1752" w:rsidP="003E1752">
      <w:pPr>
        <w:ind w:rightChars="173" w:right="363"/>
        <w:rPr>
          <w:rFonts w:ascii="ＭＳ ゴシック" w:eastAsia="ＭＳ ゴシック" w:hAnsi="ＭＳ ゴシック" w:hint="eastAsia"/>
          <w:sz w:val="24"/>
          <w:szCs w:val="32"/>
        </w:rPr>
      </w:pPr>
      <w:r>
        <w:rPr>
          <w:rFonts w:ascii="ＭＳ ゴシック" w:eastAsia="ＭＳ ゴシック" w:hAnsi="ＭＳ ゴシック" w:hint="eastAsia"/>
        </w:rPr>
        <w:t>＜完了届出内容</w:t>
      </w:r>
      <w:r w:rsidRPr="00594AF6">
        <w:rPr>
          <w:rFonts w:ascii="ＭＳ ゴシック" w:eastAsia="ＭＳ ゴシック" w:hAnsi="ＭＳ ゴシック" w:hint="eastAsia"/>
        </w:rPr>
        <w:t>＞</w:t>
      </w:r>
    </w:p>
    <w:tbl>
      <w:tblPr>
        <w:tblpPr w:leftFromText="142" w:rightFromText="142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371"/>
      </w:tblGrid>
      <w:tr w:rsidR="00C7470F" w:rsidRPr="00D028B5" w:rsidTr="003E1752">
        <w:trPr>
          <w:trHeight w:val="540"/>
        </w:trPr>
        <w:tc>
          <w:tcPr>
            <w:tcW w:w="2802" w:type="dxa"/>
            <w:shd w:val="clear" w:color="auto" w:fill="FFFF99"/>
            <w:vAlign w:val="center"/>
          </w:tcPr>
          <w:p w:rsidR="00C7470F" w:rsidRPr="00D028B5" w:rsidRDefault="00C7470F" w:rsidP="006424F3">
            <w:pPr>
              <w:spacing w:line="360" w:lineRule="auto"/>
              <w:ind w:firstLineChars="200" w:firstLine="44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工事完了年月日</w:t>
            </w:r>
          </w:p>
        </w:tc>
        <w:tc>
          <w:tcPr>
            <w:tcW w:w="7371" w:type="dxa"/>
          </w:tcPr>
          <w:p w:rsidR="00C7470F" w:rsidRPr="00D028B5" w:rsidRDefault="00C7470F" w:rsidP="00AA4C4C">
            <w:pPr>
              <w:spacing w:line="360" w:lineRule="auto"/>
              <w:ind w:firstLineChars="500" w:firstLine="1100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02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　　　月　　　　日</w:t>
            </w:r>
          </w:p>
        </w:tc>
      </w:tr>
      <w:tr w:rsidR="006424F3" w:rsidRPr="00D028B5" w:rsidTr="003E1752">
        <w:trPr>
          <w:trHeight w:val="570"/>
        </w:trPr>
        <w:tc>
          <w:tcPr>
            <w:tcW w:w="2802" w:type="dxa"/>
            <w:vMerge w:val="restart"/>
            <w:shd w:val="clear" w:color="auto" w:fill="FFFF99"/>
            <w:vAlign w:val="center"/>
          </w:tcPr>
          <w:p w:rsidR="006424F3" w:rsidRPr="006424F3" w:rsidRDefault="00AA4C4C" w:rsidP="006424F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設置</w:t>
            </w:r>
            <w:r w:rsidR="006424F3" w:rsidRPr="006424F3">
              <w:rPr>
                <w:rFonts w:ascii="ＭＳ ゴシック" w:eastAsia="ＭＳ ゴシック" w:hAnsi="ＭＳ ゴシック" w:hint="eastAsia"/>
                <w:sz w:val="22"/>
              </w:rPr>
              <w:t>灯数</w:t>
            </w:r>
          </w:p>
          <w:p w:rsidR="006424F3" w:rsidRPr="006424F3" w:rsidRDefault="006424F3" w:rsidP="006424F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424F3">
              <w:rPr>
                <w:rFonts w:ascii="ＭＳ ゴシック" w:eastAsia="ＭＳ ゴシック" w:hAnsi="ＭＳ ゴシック" w:hint="eastAsia"/>
                <w:sz w:val="22"/>
              </w:rPr>
              <w:t>及び</w:t>
            </w:r>
          </w:p>
          <w:p w:rsidR="006424F3" w:rsidRPr="00D028B5" w:rsidRDefault="006424F3" w:rsidP="006424F3">
            <w:pPr>
              <w:jc w:val="center"/>
              <w:rPr>
                <w:rFonts w:hint="eastAsia"/>
                <w:sz w:val="22"/>
              </w:rPr>
            </w:pPr>
            <w:r w:rsidRPr="006424F3">
              <w:rPr>
                <w:rFonts w:ascii="ＭＳ ゴシック" w:eastAsia="ＭＳ ゴシック" w:hAnsi="ＭＳ ゴシック" w:hint="eastAsia"/>
                <w:sz w:val="22"/>
              </w:rPr>
              <w:t>全体工事費</w:t>
            </w:r>
          </w:p>
        </w:tc>
        <w:tc>
          <w:tcPr>
            <w:tcW w:w="7371" w:type="dxa"/>
          </w:tcPr>
          <w:p w:rsidR="006424F3" w:rsidRPr="00D028B5" w:rsidRDefault="006424F3" w:rsidP="00AA4C4C">
            <w:pPr>
              <w:spacing w:line="360" w:lineRule="auto"/>
              <w:ind w:firstLineChars="1600" w:firstLine="3520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灯　　　　　　　　　　　　　</w:t>
            </w:r>
          </w:p>
        </w:tc>
      </w:tr>
      <w:tr w:rsidR="006424F3" w:rsidRPr="00D028B5" w:rsidTr="003E1752">
        <w:trPr>
          <w:trHeight w:val="570"/>
        </w:trPr>
        <w:tc>
          <w:tcPr>
            <w:tcW w:w="2802" w:type="dxa"/>
            <w:vMerge/>
            <w:shd w:val="clear" w:color="auto" w:fill="FFFF99"/>
            <w:vAlign w:val="center"/>
          </w:tcPr>
          <w:p w:rsidR="006424F3" w:rsidRPr="006424F3" w:rsidRDefault="006424F3" w:rsidP="006424F3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371" w:type="dxa"/>
          </w:tcPr>
          <w:p w:rsidR="006424F3" w:rsidRPr="006424F3" w:rsidRDefault="006424F3" w:rsidP="00AA4C4C">
            <w:pPr>
              <w:spacing w:line="360" w:lineRule="auto"/>
              <w:ind w:firstLineChars="1500" w:firstLine="3300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円</w:t>
            </w:r>
          </w:p>
        </w:tc>
      </w:tr>
    </w:tbl>
    <w:p w:rsidR="005E746B" w:rsidRDefault="005E746B" w:rsidP="005E746B">
      <w:pPr>
        <w:rPr>
          <w:rFonts w:ascii="ＭＳ ゴシック" w:eastAsia="ＭＳ ゴシック" w:hAnsi="ＭＳ ゴシック" w:hint="eastAsia"/>
          <w:sz w:val="22"/>
        </w:rPr>
      </w:pPr>
    </w:p>
    <w:p w:rsidR="00942744" w:rsidRDefault="00942744" w:rsidP="005E746B">
      <w:pPr>
        <w:ind w:leftChars="-450" w:left="-945" w:firstLineChars="250" w:firstLine="550"/>
        <w:rPr>
          <w:rFonts w:ascii="ＭＳ ゴシック" w:eastAsia="ＭＳ ゴシック" w:hAnsi="ＭＳ ゴシック"/>
          <w:sz w:val="22"/>
        </w:rPr>
      </w:pPr>
      <w:r w:rsidRPr="00942744">
        <w:rPr>
          <w:rFonts w:ascii="ＭＳ ゴシック" w:eastAsia="ＭＳ ゴシック" w:hAnsi="ＭＳ ゴシック" w:hint="eastAsia"/>
          <w:sz w:val="22"/>
        </w:rPr>
        <w:t>【添付書類】</w:t>
      </w:r>
    </w:p>
    <w:p w:rsidR="00AA4C4C" w:rsidRPr="00F5787D" w:rsidRDefault="007334DA" w:rsidP="00F5787D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●工事業者へ支払</w:t>
      </w:r>
      <w:r w:rsidR="00F5787D">
        <w:rPr>
          <w:rFonts w:ascii="ＭＳ ゴシック" w:eastAsia="ＭＳ ゴシック" w:hAnsi="ＭＳ ゴシック" w:hint="eastAsia"/>
          <w:sz w:val="22"/>
        </w:rPr>
        <w:t>後、設置費補助金の受領を予定している場合</w:t>
      </w:r>
    </w:p>
    <w:p w:rsidR="005E746B" w:rsidRDefault="00942744" w:rsidP="005E746B">
      <w:pPr>
        <w:ind w:leftChars="-250" w:left="-525" w:firstLineChars="250" w:firstLine="550"/>
        <w:rPr>
          <w:rFonts w:ascii="ＭＳ ゴシック" w:eastAsia="ＭＳ ゴシック" w:hAnsi="ＭＳ ゴシック" w:hint="eastAsia"/>
          <w:sz w:val="22"/>
        </w:rPr>
      </w:pPr>
      <w:r w:rsidRPr="00942744">
        <w:rPr>
          <w:rFonts w:ascii="ＭＳ ゴシック" w:eastAsia="ＭＳ ゴシック" w:hAnsi="ＭＳ ゴシック" w:hint="eastAsia"/>
          <w:sz w:val="22"/>
        </w:rPr>
        <w:t xml:space="preserve">　</w:t>
      </w:r>
      <w:r w:rsidR="00AA4C4C">
        <w:rPr>
          <w:rFonts w:ascii="ＭＳ ゴシック" w:eastAsia="ＭＳ ゴシック" w:hAnsi="ＭＳ ゴシック" w:hint="eastAsia"/>
          <w:sz w:val="22"/>
        </w:rPr>
        <w:t xml:space="preserve">　</w:t>
      </w:r>
      <w:r w:rsidRPr="00942744">
        <w:rPr>
          <w:rFonts w:ascii="ＭＳ ゴシック" w:eastAsia="ＭＳ ゴシック" w:hAnsi="ＭＳ ゴシック" w:hint="eastAsia"/>
          <w:sz w:val="22"/>
        </w:rPr>
        <w:t>□領収書</w:t>
      </w:r>
      <w:r w:rsidR="00540896" w:rsidRPr="00EC4B53">
        <w:rPr>
          <w:rFonts w:ascii="ＭＳ ゴシック" w:eastAsia="ＭＳ ゴシック" w:hAnsi="ＭＳ ゴシック" w:hint="eastAsia"/>
          <w:sz w:val="22"/>
        </w:rPr>
        <w:t>の写し</w:t>
      </w:r>
    </w:p>
    <w:p w:rsidR="005E746B" w:rsidRDefault="00942744" w:rsidP="00AA4C4C">
      <w:pPr>
        <w:ind w:leftChars="-250" w:left="-525" w:firstLineChars="450" w:firstLine="990"/>
        <w:rPr>
          <w:rFonts w:ascii="ＭＳ ゴシック" w:eastAsia="ＭＳ ゴシック" w:hAnsi="ＭＳ ゴシック"/>
          <w:sz w:val="22"/>
        </w:rPr>
      </w:pPr>
      <w:r w:rsidRPr="00942744">
        <w:rPr>
          <w:rFonts w:ascii="ＭＳ ゴシック" w:eastAsia="ＭＳ ゴシック" w:hAnsi="ＭＳ ゴシック" w:hint="eastAsia"/>
          <w:sz w:val="22"/>
        </w:rPr>
        <w:t>□設置後の写真</w:t>
      </w:r>
    </w:p>
    <w:p w:rsidR="00AA4C4C" w:rsidRDefault="00AA4C4C" w:rsidP="005E746B">
      <w:pPr>
        <w:ind w:leftChars="-250" w:left="-525" w:firstLineChars="350" w:firstLine="770"/>
        <w:rPr>
          <w:rFonts w:ascii="ＭＳ ゴシック" w:eastAsia="ＭＳ ゴシック" w:hAnsi="ＭＳ ゴシック"/>
          <w:sz w:val="22"/>
        </w:rPr>
      </w:pPr>
    </w:p>
    <w:p w:rsidR="00F5787D" w:rsidRPr="00942744" w:rsidRDefault="007334DA" w:rsidP="00AA4C4C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●設置費補助金を受領後、工事業者への支払</w:t>
      </w:r>
      <w:r w:rsidR="00F5787D">
        <w:rPr>
          <w:rFonts w:ascii="ＭＳ ゴシック" w:eastAsia="ＭＳ ゴシック" w:hAnsi="ＭＳ ゴシック" w:hint="eastAsia"/>
          <w:sz w:val="22"/>
        </w:rPr>
        <w:t>を予定している場合</w:t>
      </w:r>
    </w:p>
    <w:p w:rsidR="005E746B" w:rsidRDefault="005E746B" w:rsidP="005E746B">
      <w:pPr>
        <w:ind w:left="1320" w:hangingChars="600" w:hanging="13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/>
          <w:sz w:val="22"/>
        </w:rPr>
        <w:t xml:space="preserve"> </w:t>
      </w:r>
      <w:r w:rsidR="00AA4C4C">
        <w:rPr>
          <w:rFonts w:ascii="ＭＳ ゴシック" w:eastAsia="ＭＳ ゴシック" w:hAnsi="ＭＳ ゴシック" w:hint="eastAsia"/>
          <w:sz w:val="22"/>
        </w:rPr>
        <w:t xml:space="preserve">　□</w:t>
      </w:r>
      <w:r w:rsidR="00942744" w:rsidRPr="00942744">
        <w:rPr>
          <w:rFonts w:ascii="ＭＳ ゴシック" w:eastAsia="ＭＳ ゴシック" w:hAnsi="ＭＳ ゴシック" w:hint="eastAsia"/>
          <w:sz w:val="22"/>
        </w:rPr>
        <w:t>請求書</w:t>
      </w:r>
      <w:r w:rsidR="00540896" w:rsidRPr="00EC4B53">
        <w:rPr>
          <w:rFonts w:ascii="ＭＳ ゴシック" w:eastAsia="ＭＳ ゴシック" w:hAnsi="ＭＳ ゴシック" w:hint="eastAsia"/>
          <w:sz w:val="22"/>
        </w:rPr>
        <w:t>の写し</w:t>
      </w:r>
      <w:r w:rsidR="00942744">
        <w:rPr>
          <w:rFonts w:ascii="ＭＳ ゴシック" w:eastAsia="ＭＳ ゴシック" w:hAnsi="ＭＳ ゴシック" w:hint="eastAsia"/>
          <w:sz w:val="22"/>
        </w:rPr>
        <w:t xml:space="preserve">　</w:t>
      </w:r>
      <w:r w:rsidR="00AA4C4C" w:rsidRPr="00942744">
        <w:rPr>
          <w:rFonts w:ascii="ＭＳ ゴシック" w:eastAsia="ＭＳ ゴシック" w:hAnsi="ＭＳ ゴシック" w:hint="eastAsia"/>
          <w:sz w:val="22"/>
        </w:rPr>
        <w:t>※領収書受領後は速やかに</w:t>
      </w:r>
      <w:r w:rsidR="00540896" w:rsidRPr="00EC4B53">
        <w:rPr>
          <w:rFonts w:ascii="ＭＳ ゴシック" w:eastAsia="ＭＳ ゴシック" w:hAnsi="ＭＳ ゴシック" w:hint="eastAsia"/>
          <w:sz w:val="22"/>
        </w:rPr>
        <w:t>領収書の写しを</w:t>
      </w:r>
      <w:r w:rsidR="00AA4C4C" w:rsidRPr="00942744">
        <w:rPr>
          <w:rFonts w:ascii="ＭＳ ゴシック" w:eastAsia="ＭＳ ゴシック" w:hAnsi="ＭＳ ゴシック" w:hint="eastAsia"/>
          <w:sz w:val="22"/>
        </w:rPr>
        <w:t>提出すること</w:t>
      </w:r>
    </w:p>
    <w:p w:rsidR="00AA4C4C" w:rsidRDefault="00AA4C4C" w:rsidP="00AA4C4C">
      <w:pPr>
        <w:ind w:leftChars="-250" w:left="-525" w:firstLineChars="450" w:firstLine="990"/>
        <w:rPr>
          <w:rFonts w:ascii="ＭＳ ゴシック" w:eastAsia="ＭＳ ゴシック" w:hAnsi="ＭＳ ゴシック"/>
          <w:sz w:val="22"/>
        </w:rPr>
      </w:pPr>
      <w:r w:rsidRPr="00942744">
        <w:rPr>
          <w:rFonts w:ascii="ＭＳ ゴシック" w:eastAsia="ＭＳ ゴシック" w:hAnsi="ＭＳ ゴシック" w:hint="eastAsia"/>
          <w:sz w:val="22"/>
        </w:rPr>
        <w:t>□設置後の写真</w:t>
      </w:r>
    </w:p>
    <w:p w:rsidR="00942744" w:rsidRPr="00AA4C4C" w:rsidRDefault="00942744" w:rsidP="00AA4C4C">
      <w:pPr>
        <w:rPr>
          <w:rFonts w:ascii="ＭＳ ゴシック" w:eastAsia="ＭＳ ゴシック" w:hAnsi="ＭＳ ゴシック" w:hint="eastAsia"/>
          <w:sz w:val="22"/>
        </w:rPr>
      </w:pPr>
    </w:p>
    <w:p w:rsidR="006424F3" w:rsidRDefault="00CD3727" w:rsidP="00AA4C4C">
      <w:pPr>
        <w:ind w:leftChars="-250" w:left="-525" w:firstLineChars="350" w:firstLine="630"/>
        <w:rPr>
          <w:rFonts w:ascii="ＭＳ ゴシック" w:eastAsia="ＭＳ ゴシック" w:hAnsi="ＭＳ ゴシック"/>
          <w:sz w:val="18"/>
        </w:rPr>
      </w:pPr>
      <w:r w:rsidRPr="00CD5F6E">
        <w:rPr>
          <w:rFonts w:ascii="ＭＳ ゴシック" w:eastAsia="ＭＳ ゴシック" w:hAnsi="ＭＳ ゴシック" w:hint="eastAsia"/>
          <w:sz w:val="18"/>
        </w:rPr>
        <w:t>【備考】この様式により難いときは、この様式に準じた別の様式を使用することができる。</w:t>
      </w:r>
    </w:p>
    <w:p w:rsidR="00AA4C4C" w:rsidRPr="00AA4C4C" w:rsidRDefault="00AA4C4C" w:rsidP="00AA4C4C">
      <w:pPr>
        <w:ind w:leftChars="-250" w:left="-525" w:firstLineChars="350" w:firstLine="735"/>
        <w:rPr>
          <w:rFonts w:ascii="ＭＳ ゴシック" w:eastAsia="ＭＳ ゴシック" w:hAnsi="ＭＳ ゴシック" w:hint="eastAsia"/>
        </w:rPr>
      </w:pPr>
    </w:p>
    <w:p w:rsidR="006424F3" w:rsidRDefault="006424F3" w:rsidP="00AA4C4C">
      <w:pPr>
        <w:ind w:leftChars="-200" w:left="-4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――――――――――――――――――【北見市使用欄】――――――――――――――――――</w:t>
      </w:r>
    </w:p>
    <w:p w:rsidR="00AA4C4C" w:rsidRDefault="00AA4C4C" w:rsidP="006424F3">
      <w:pPr>
        <w:ind w:leftChars="-200" w:left="-420" w:firstLineChars="200" w:firstLine="480"/>
        <w:rPr>
          <w:rFonts w:ascii="ＭＳ ゴシック" w:eastAsia="ＭＳ ゴシック" w:hAnsi="ＭＳ ゴシック"/>
          <w:sz w:val="24"/>
        </w:rPr>
      </w:pPr>
    </w:p>
    <w:p w:rsidR="006424F3" w:rsidRDefault="006424F3" w:rsidP="009D7008">
      <w:pPr>
        <w:ind w:leftChars="-200" w:left="-420" w:firstLineChars="200" w:firstLine="48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（現地確認）</w:t>
      </w:r>
      <w:r w:rsidR="00AA4C4C">
        <w:rPr>
          <w:rFonts w:ascii="ＭＳ ゴシック" w:eastAsia="ＭＳ ゴシック" w:hAnsi="ＭＳ ゴシック" w:hint="eastAsia"/>
          <w:sz w:val="24"/>
        </w:rPr>
        <w:t xml:space="preserve">　　　　　　　　年　　月　　日　　　　　確認者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bookmarkEnd w:id="0"/>
    </w:p>
    <w:sectPr w:rsidR="006424F3" w:rsidSect="00AA4C4C">
      <w:pgSz w:w="11906" w:h="16838" w:code="9"/>
      <w:pgMar w:top="720" w:right="720" w:bottom="340" w:left="102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0F79" w:rsidRDefault="00760F79" w:rsidP="007E27DC">
      <w:r>
        <w:separator/>
      </w:r>
    </w:p>
  </w:endnote>
  <w:endnote w:type="continuationSeparator" w:id="0">
    <w:p w:rsidR="00760F79" w:rsidRDefault="00760F79" w:rsidP="007E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0F79" w:rsidRDefault="00760F79" w:rsidP="007E27DC">
      <w:r>
        <w:separator/>
      </w:r>
    </w:p>
  </w:footnote>
  <w:footnote w:type="continuationSeparator" w:id="0">
    <w:p w:rsidR="00760F79" w:rsidRDefault="00760F79" w:rsidP="007E2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D3B4D"/>
    <w:multiLevelType w:val="hybridMultilevel"/>
    <w:tmpl w:val="4002D61C"/>
    <w:lvl w:ilvl="0" w:tplc="E692FB6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451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3FD7"/>
    <w:rsid w:val="000029C1"/>
    <w:rsid w:val="000248C7"/>
    <w:rsid w:val="00025FBB"/>
    <w:rsid w:val="000410BC"/>
    <w:rsid w:val="00055488"/>
    <w:rsid w:val="000772C7"/>
    <w:rsid w:val="000967A7"/>
    <w:rsid w:val="000B35D3"/>
    <w:rsid w:val="000B605A"/>
    <w:rsid w:val="000C4694"/>
    <w:rsid w:val="00135DBF"/>
    <w:rsid w:val="001554FD"/>
    <w:rsid w:val="0016117C"/>
    <w:rsid w:val="00163ACC"/>
    <w:rsid w:val="001A116B"/>
    <w:rsid w:val="001A5EC5"/>
    <w:rsid w:val="001C704B"/>
    <w:rsid w:val="001D4E53"/>
    <w:rsid w:val="00203DC3"/>
    <w:rsid w:val="00215CDC"/>
    <w:rsid w:val="00222A28"/>
    <w:rsid w:val="00223DFA"/>
    <w:rsid w:val="00224978"/>
    <w:rsid w:val="002277C4"/>
    <w:rsid w:val="002305B4"/>
    <w:rsid w:val="0024753C"/>
    <w:rsid w:val="00263E32"/>
    <w:rsid w:val="002848A1"/>
    <w:rsid w:val="002A7C60"/>
    <w:rsid w:val="002E5992"/>
    <w:rsid w:val="002E7895"/>
    <w:rsid w:val="0030326A"/>
    <w:rsid w:val="00333B4D"/>
    <w:rsid w:val="00350CA4"/>
    <w:rsid w:val="00370411"/>
    <w:rsid w:val="003B2EB6"/>
    <w:rsid w:val="003B3B16"/>
    <w:rsid w:val="003C09AE"/>
    <w:rsid w:val="003E1752"/>
    <w:rsid w:val="003E593B"/>
    <w:rsid w:val="003F178A"/>
    <w:rsid w:val="00423684"/>
    <w:rsid w:val="00440F3D"/>
    <w:rsid w:val="00456DF6"/>
    <w:rsid w:val="00474590"/>
    <w:rsid w:val="004A4934"/>
    <w:rsid w:val="004B0121"/>
    <w:rsid w:val="004B167A"/>
    <w:rsid w:val="004B6101"/>
    <w:rsid w:val="004F21F9"/>
    <w:rsid w:val="004F61F1"/>
    <w:rsid w:val="004F7D15"/>
    <w:rsid w:val="005029D9"/>
    <w:rsid w:val="005252B5"/>
    <w:rsid w:val="00540896"/>
    <w:rsid w:val="005563B8"/>
    <w:rsid w:val="00575ADA"/>
    <w:rsid w:val="005766E6"/>
    <w:rsid w:val="0059189B"/>
    <w:rsid w:val="005943E2"/>
    <w:rsid w:val="005A3308"/>
    <w:rsid w:val="005B7C61"/>
    <w:rsid w:val="005C08F4"/>
    <w:rsid w:val="005C1E28"/>
    <w:rsid w:val="005C5137"/>
    <w:rsid w:val="005D673B"/>
    <w:rsid w:val="005D7B19"/>
    <w:rsid w:val="005E0CC5"/>
    <w:rsid w:val="005E6A23"/>
    <w:rsid w:val="005E746B"/>
    <w:rsid w:val="005F2383"/>
    <w:rsid w:val="00624AC6"/>
    <w:rsid w:val="0063641A"/>
    <w:rsid w:val="006424F3"/>
    <w:rsid w:val="00654009"/>
    <w:rsid w:val="00656DD6"/>
    <w:rsid w:val="00660816"/>
    <w:rsid w:val="00666A62"/>
    <w:rsid w:val="006723EC"/>
    <w:rsid w:val="0067311D"/>
    <w:rsid w:val="0068020D"/>
    <w:rsid w:val="006956D3"/>
    <w:rsid w:val="006A2985"/>
    <w:rsid w:val="006B2825"/>
    <w:rsid w:val="006F45FE"/>
    <w:rsid w:val="00715A41"/>
    <w:rsid w:val="00717AE4"/>
    <w:rsid w:val="00724C71"/>
    <w:rsid w:val="007328D0"/>
    <w:rsid w:val="007334DA"/>
    <w:rsid w:val="00760F79"/>
    <w:rsid w:val="00762D8D"/>
    <w:rsid w:val="0079137E"/>
    <w:rsid w:val="007A3C70"/>
    <w:rsid w:val="007A6F36"/>
    <w:rsid w:val="007E11EE"/>
    <w:rsid w:val="007E27DC"/>
    <w:rsid w:val="0080204F"/>
    <w:rsid w:val="00844860"/>
    <w:rsid w:val="00857206"/>
    <w:rsid w:val="0087631D"/>
    <w:rsid w:val="00896B40"/>
    <w:rsid w:val="008A7D33"/>
    <w:rsid w:val="008B2857"/>
    <w:rsid w:val="008E0F7F"/>
    <w:rsid w:val="008E7BEC"/>
    <w:rsid w:val="00911AD4"/>
    <w:rsid w:val="0094170B"/>
    <w:rsid w:val="00941F3C"/>
    <w:rsid w:val="00942744"/>
    <w:rsid w:val="00946ECB"/>
    <w:rsid w:val="00953F22"/>
    <w:rsid w:val="0096427E"/>
    <w:rsid w:val="00972383"/>
    <w:rsid w:val="009905DB"/>
    <w:rsid w:val="00994CE8"/>
    <w:rsid w:val="009A567E"/>
    <w:rsid w:val="009B0298"/>
    <w:rsid w:val="009D55A9"/>
    <w:rsid w:val="009D7008"/>
    <w:rsid w:val="009F4276"/>
    <w:rsid w:val="00A1089A"/>
    <w:rsid w:val="00A1592D"/>
    <w:rsid w:val="00A25145"/>
    <w:rsid w:val="00A27D32"/>
    <w:rsid w:val="00A52388"/>
    <w:rsid w:val="00A76143"/>
    <w:rsid w:val="00AA4C4C"/>
    <w:rsid w:val="00AA68A3"/>
    <w:rsid w:val="00AC355D"/>
    <w:rsid w:val="00AC6729"/>
    <w:rsid w:val="00B07069"/>
    <w:rsid w:val="00B22011"/>
    <w:rsid w:val="00B85EC6"/>
    <w:rsid w:val="00BA6FE3"/>
    <w:rsid w:val="00BB3C83"/>
    <w:rsid w:val="00BC0E4D"/>
    <w:rsid w:val="00BF071E"/>
    <w:rsid w:val="00BF4B22"/>
    <w:rsid w:val="00C0709C"/>
    <w:rsid w:val="00C2088F"/>
    <w:rsid w:val="00C24010"/>
    <w:rsid w:val="00C34ED1"/>
    <w:rsid w:val="00C52724"/>
    <w:rsid w:val="00C66AFD"/>
    <w:rsid w:val="00C7470F"/>
    <w:rsid w:val="00C80D7F"/>
    <w:rsid w:val="00C913F6"/>
    <w:rsid w:val="00C9240A"/>
    <w:rsid w:val="00CB10A8"/>
    <w:rsid w:val="00CB3B58"/>
    <w:rsid w:val="00CD3727"/>
    <w:rsid w:val="00CF16AA"/>
    <w:rsid w:val="00CF418C"/>
    <w:rsid w:val="00D302C1"/>
    <w:rsid w:val="00D54EBF"/>
    <w:rsid w:val="00D76A9D"/>
    <w:rsid w:val="00D94FEF"/>
    <w:rsid w:val="00D95007"/>
    <w:rsid w:val="00DA18F1"/>
    <w:rsid w:val="00DA4115"/>
    <w:rsid w:val="00DB7701"/>
    <w:rsid w:val="00DC2A42"/>
    <w:rsid w:val="00DF5F4E"/>
    <w:rsid w:val="00E25BB1"/>
    <w:rsid w:val="00E469F8"/>
    <w:rsid w:val="00E51698"/>
    <w:rsid w:val="00EC4B53"/>
    <w:rsid w:val="00ED359B"/>
    <w:rsid w:val="00ED75BB"/>
    <w:rsid w:val="00EE41E8"/>
    <w:rsid w:val="00EF368E"/>
    <w:rsid w:val="00EF3FD7"/>
    <w:rsid w:val="00F0062A"/>
    <w:rsid w:val="00F21C40"/>
    <w:rsid w:val="00F24C72"/>
    <w:rsid w:val="00F5787D"/>
    <w:rsid w:val="00F6553E"/>
    <w:rsid w:val="00F70D71"/>
    <w:rsid w:val="00F801F1"/>
    <w:rsid w:val="00F86170"/>
    <w:rsid w:val="00F916F2"/>
    <w:rsid w:val="00FA6367"/>
    <w:rsid w:val="00FD4814"/>
    <w:rsid w:val="00FE3026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3F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F3FD7"/>
    <w:pPr>
      <w:jc w:val="center"/>
    </w:pPr>
    <w:rPr>
      <w:rFonts w:ascii="ＭＳ ゴシック" w:eastAsia="ＭＳ ゴシック" w:hAnsi="ＭＳ ゴシック"/>
      <w:sz w:val="24"/>
    </w:rPr>
  </w:style>
  <w:style w:type="table" w:styleId="a4">
    <w:name w:val="Table Grid"/>
    <w:basedOn w:val="a1"/>
    <w:rsid w:val="00EF3FD7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E2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E27DC"/>
    <w:rPr>
      <w:kern w:val="2"/>
      <w:sz w:val="21"/>
      <w:szCs w:val="24"/>
    </w:rPr>
  </w:style>
  <w:style w:type="paragraph" w:styleId="a7">
    <w:name w:val="footer"/>
    <w:basedOn w:val="a"/>
    <w:link w:val="a8"/>
    <w:rsid w:val="007E27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E27DC"/>
    <w:rPr>
      <w:kern w:val="2"/>
      <w:sz w:val="21"/>
      <w:szCs w:val="24"/>
    </w:rPr>
  </w:style>
  <w:style w:type="paragraph" w:styleId="a9">
    <w:name w:val="Balloon Text"/>
    <w:basedOn w:val="a"/>
    <w:link w:val="aa"/>
    <w:rsid w:val="00A7614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A7614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2025-09-25T15:24:00Z</dcterms:created>
  <dcterms:modified xsi:type="dcterms:W3CDTF">2025-09-25T15:24:00Z</dcterms:modified>
</cp:coreProperties>
</file>