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4E0" w:rsidRDefault="00C264E0" w:rsidP="00C264E0">
      <w:pPr>
        <w:pStyle w:val="Default"/>
        <w:jc w:val="both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>別記様式第</w:t>
      </w:r>
      <w:r w:rsidR="006B004A">
        <w:rPr>
          <w:rFonts w:cs="Times New Roman" w:hint="eastAsia"/>
          <w:color w:val="auto"/>
        </w:rPr>
        <w:t>10</w:t>
      </w:r>
      <w:r>
        <w:rPr>
          <w:rFonts w:cs="Times New Roman" w:hint="eastAsia"/>
          <w:color w:val="auto"/>
        </w:rPr>
        <w:t>号</w:t>
      </w:r>
      <w:r w:rsidR="00967F8F">
        <w:rPr>
          <w:rFonts w:cs="Times New Roman" w:hint="eastAsia"/>
          <w:color w:val="auto"/>
        </w:rPr>
        <w:t>（第7条関係）</w:t>
      </w:r>
    </w:p>
    <w:p w:rsidR="00C264E0" w:rsidRDefault="00C264E0" w:rsidP="00C264E0">
      <w:pPr>
        <w:pStyle w:val="Default"/>
        <w:jc w:val="both"/>
        <w:rPr>
          <w:rFonts w:cs="Times New Roman" w:hint="eastAsia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600"/>
        <w:gridCol w:w="6490"/>
      </w:tblGrid>
      <w:tr w:rsidR="00C264E0" w:rsidTr="00C264E0">
        <w:tc>
          <w:tcPr>
            <w:tcW w:w="9036" w:type="dxa"/>
            <w:gridSpan w:val="3"/>
          </w:tcPr>
          <w:p w:rsidR="00C264E0" w:rsidRPr="00C264E0" w:rsidRDefault="00C264E0" w:rsidP="00C264E0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C264E0" w:rsidRPr="00C264E0" w:rsidRDefault="00C264E0" w:rsidP="00C264E0">
            <w:pPr>
              <w:pStyle w:val="Default"/>
              <w:jc w:val="center"/>
              <w:rPr>
                <w:rFonts w:cs="Times New Roman" w:hint="eastAsia"/>
                <w:b/>
                <w:color w:val="auto"/>
                <w:sz w:val="32"/>
                <w:szCs w:val="32"/>
              </w:rPr>
            </w:pPr>
            <w:r w:rsidRPr="00C264E0">
              <w:rPr>
                <w:rFonts w:cs="Times New Roman" w:hint="eastAsia"/>
                <w:b/>
                <w:color w:val="auto"/>
                <w:sz w:val="32"/>
                <w:szCs w:val="32"/>
              </w:rPr>
              <w:t>公共基準点復旧承認申請書</w:t>
            </w:r>
          </w:p>
          <w:p w:rsidR="00C264E0" w:rsidRPr="00C264E0" w:rsidRDefault="00C264E0" w:rsidP="00C264E0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C264E0" w:rsidRPr="00C264E0" w:rsidRDefault="00C264E0" w:rsidP="00C264E0">
            <w:pPr>
              <w:pStyle w:val="Default"/>
              <w:jc w:val="right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 xml:space="preserve">　　年　　月　　日</w:t>
            </w:r>
          </w:p>
          <w:p w:rsidR="00C264E0" w:rsidRPr="00C264E0" w:rsidRDefault="00C264E0" w:rsidP="00C264E0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C264E0" w:rsidRPr="00C264E0" w:rsidRDefault="00C264E0" w:rsidP="00C264E0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 xml:space="preserve">北見市長　</w:t>
            </w:r>
            <w:r w:rsidR="001F72FA">
              <w:rPr>
                <w:rFonts w:cs="Times New Roman" w:hint="eastAsia"/>
                <w:color w:val="auto"/>
              </w:rPr>
              <w:t>様</w:t>
            </w:r>
          </w:p>
          <w:p w:rsidR="00C264E0" w:rsidRPr="00C264E0" w:rsidRDefault="00C264E0" w:rsidP="00C264E0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C264E0" w:rsidRPr="00C264E0" w:rsidRDefault="00C264E0" w:rsidP="00F569F2">
            <w:pPr>
              <w:pStyle w:val="Default"/>
              <w:ind w:firstLineChars="1400" w:firstLine="3360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>申請者　住　所</w:t>
            </w:r>
          </w:p>
          <w:p w:rsidR="00C264E0" w:rsidRPr="00C264E0" w:rsidRDefault="00C264E0" w:rsidP="00F569F2">
            <w:pPr>
              <w:pStyle w:val="Default"/>
              <w:ind w:firstLineChars="1800" w:firstLine="4320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 xml:space="preserve">氏　</w:t>
            </w:r>
            <w:r w:rsidR="00F569F2">
              <w:rPr>
                <w:rFonts w:cs="Times New Roman" w:hint="eastAsia"/>
                <w:color w:val="auto"/>
              </w:rPr>
              <w:t>名</w:t>
            </w:r>
            <w:r w:rsidRPr="00C264E0">
              <w:rPr>
                <w:rFonts w:cs="Times New Roman" w:hint="eastAsia"/>
                <w:color w:val="auto"/>
              </w:rPr>
              <w:t xml:space="preserve">　　　　　　　　　　　　</w:t>
            </w:r>
          </w:p>
          <w:p w:rsidR="00C264E0" w:rsidRPr="00C264E0" w:rsidRDefault="00C264E0" w:rsidP="00C264E0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C264E0" w:rsidRPr="00C264E0" w:rsidRDefault="00C264E0" w:rsidP="00C264E0">
            <w:pPr>
              <w:pStyle w:val="Default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 xml:space="preserve">　工事により異常をきたした公共基準点の復旧について、承認を受けたいので、</w:t>
            </w:r>
          </w:p>
          <w:p w:rsidR="00C264E0" w:rsidRPr="00C264E0" w:rsidRDefault="00C264E0" w:rsidP="00C264E0">
            <w:pPr>
              <w:pStyle w:val="Default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>次のとおり申請します。</w:t>
            </w:r>
          </w:p>
          <w:p w:rsidR="00C264E0" w:rsidRPr="00C264E0" w:rsidRDefault="00C264E0" w:rsidP="00C264E0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C264E0" w:rsidTr="00C264E0">
        <w:trPr>
          <w:trHeight w:val="518"/>
        </w:trPr>
        <w:tc>
          <w:tcPr>
            <w:tcW w:w="2268" w:type="dxa"/>
            <w:gridSpan w:val="2"/>
            <w:vAlign w:val="center"/>
          </w:tcPr>
          <w:p w:rsidR="00C264E0" w:rsidRPr="00C264E0" w:rsidRDefault="00C264E0" w:rsidP="00C264E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>復旧理由</w:t>
            </w:r>
          </w:p>
        </w:tc>
        <w:tc>
          <w:tcPr>
            <w:tcW w:w="6768" w:type="dxa"/>
          </w:tcPr>
          <w:p w:rsidR="00C264E0" w:rsidRPr="00C264E0" w:rsidRDefault="00C264E0" w:rsidP="00C264E0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C264E0" w:rsidTr="00C264E0">
        <w:trPr>
          <w:trHeight w:val="513"/>
        </w:trPr>
        <w:tc>
          <w:tcPr>
            <w:tcW w:w="2268" w:type="dxa"/>
            <w:gridSpan w:val="2"/>
            <w:vAlign w:val="center"/>
          </w:tcPr>
          <w:p w:rsidR="00C264E0" w:rsidRPr="00C264E0" w:rsidRDefault="00C264E0" w:rsidP="00C264E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>復旧内容</w:t>
            </w:r>
          </w:p>
        </w:tc>
        <w:tc>
          <w:tcPr>
            <w:tcW w:w="6768" w:type="dxa"/>
          </w:tcPr>
          <w:p w:rsidR="00C264E0" w:rsidRPr="00C264E0" w:rsidRDefault="00C264E0" w:rsidP="00C264E0">
            <w:pPr>
              <w:pStyle w:val="Default"/>
              <w:rPr>
                <w:rFonts w:cs="Times New Roman" w:hint="eastAsia"/>
                <w:color w:val="auto"/>
              </w:rPr>
            </w:pPr>
          </w:p>
        </w:tc>
      </w:tr>
      <w:tr w:rsidR="00C264E0" w:rsidTr="00C264E0">
        <w:trPr>
          <w:trHeight w:val="536"/>
        </w:trPr>
        <w:tc>
          <w:tcPr>
            <w:tcW w:w="2268" w:type="dxa"/>
            <w:gridSpan w:val="2"/>
            <w:vAlign w:val="center"/>
          </w:tcPr>
          <w:p w:rsidR="00C264E0" w:rsidRPr="00C264E0" w:rsidRDefault="00C264E0" w:rsidP="00C264E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>復旧場所</w:t>
            </w:r>
          </w:p>
        </w:tc>
        <w:tc>
          <w:tcPr>
            <w:tcW w:w="6768" w:type="dxa"/>
            <w:vAlign w:val="center"/>
          </w:tcPr>
          <w:p w:rsidR="00C264E0" w:rsidRPr="00C264E0" w:rsidRDefault="00C264E0" w:rsidP="00C264E0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C264E0" w:rsidTr="00C264E0">
        <w:tc>
          <w:tcPr>
            <w:tcW w:w="2268" w:type="dxa"/>
            <w:gridSpan w:val="2"/>
            <w:vAlign w:val="center"/>
          </w:tcPr>
          <w:p w:rsidR="00C264E0" w:rsidRPr="00C264E0" w:rsidRDefault="00C264E0" w:rsidP="00C264E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>復旧する</w:t>
            </w:r>
          </w:p>
          <w:p w:rsidR="00C264E0" w:rsidRPr="00C264E0" w:rsidRDefault="00C264E0" w:rsidP="00C264E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>公共基準点</w:t>
            </w:r>
          </w:p>
        </w:tc>
        <w:tc>
          <w:tcPr>
            <w:tcW w:w="6768" w:type="dxa"/>
          </w:tcPr>
          <w:p w:rsidR="00C264E0" w:rsidRPr="00C264E0" w:rsidRDefault="00C264E0" w:rsidP="00C264E0">
            <w:pPr>
              <w:pStyle w:val="Default"/>
              <w:wordWrap w:val="0"/>
              <w:ind w:right="960"/>
              <w:rPr>
                <w:rFonts w:cs="Times New Roman" w:hint="eastAsia"/>
                <w:color w:val="auto"/>
              </w:rPr>
            </w:pPr>
          </w:p>
        </w:tc>
      </w:tr>
      <w:tr w:rsidR="00C264E0" w:rsidTr="00C264E0">
        <w:trPr>
          <w:trHeight w:val="608"/>
        </w:trPr>
        <w:tc>
          <w:tcPr>
            <w:tcW w:w="2268" w:type="dxa"/>
            <w:gridSpan w:val="2"/>
            <w:vAlign w:val="center"/>
          </w:tcPr>
          <w:p w:rsidR="00C264E0" w:rsidRPr="00C264E0" w:rsidRDefault="00C264E0" w:rsidP="00C264E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>復旧期間</w:t>
            </w:r>
          </w:p>
        </w:tc>
        <w:tc>
          <w:tcPr>
            <w:tcW w:w="6768" w:type="dxa"/>
            <w:vAlign w:val="center"/>
          </w:tcPr>
          <w:p w:rsidR="00C264E0" w:rsidRPr="00C264E0" w:rsidRDefault="002C56D3" w:rsidP="00BE1C13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</w:t>
            </w:r>
            <w:r w:rsidR="00BE1C13">
              <w:rPr>
                <w:rFonts w:cs="Times New Roman" w:hint="eastAsia"/>
                <w:color w:val="auto"/>
              </w:rPr>
              <w:t xml:space="preserve">　　</w:t>
            </w:r>
            <w:r>
              <w:rPr>
                <w:rFonts w:cs="Times New Roman" w:hint="eastAsia"/>
                <w:color w:val="auto"/>
              </w:rPr>
              <w:t>年　月　日から</w:t>
            </w:r>
            <w:r w:rsidR="00BE1C13">
              <w:rPr>
                <w:rFonts w:cs="Times New Roman" w:hint="eastAsia"/>
                <w:color w:val="auto"/>
              </w:rPr>
              <w:t xml:space="preserve">　</w:t>
            </w:r>
            <w:r w:rsidR="00C264E0" w:rsidRPr="00C264E0">
              <w:rPr>
                <w:rFonts w:cs="Times New Roman" w:hint="eastAsia"/>
                <w:color w:val="auto"/>
              </w:rPr>
              <w:t xml:space="preserve">　年　月　日まで（　日間）</w:t>
            </w:r>
          </w:p>
        </w:tc>
      </w:tr>
      <w:tr w:rsidR="00C264E0" w:rsidTr="00C264E0">
        <w:trPr>
          <w:trHeight w:val="533"/>
        </w:trPr>
        <w:tc>
          <w:tcPr>
            <w:tcW w:w="648" w:type="dxa"/>
            <w:vMerge w:val="restart"/>
            <w:vAlign w:val="center"/>
          </w:tcPr>
          <w:p w:rsidR="00C264E0" w:rsidRPr="00C264E0" w:rsidRDefault="00C264E0" w:rsidP="00C264E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>復旧工事請負者</w:t>
            </w:r>
          </w:p>
        </w:tc>
        <w:tc>
          <w:tcPr>
            <w:tcW w:w="1620" w:type="dxa"/>
            <w:vAlign w:val="center"/>
          </w:tcPr>
          <w:p w:rsidR="00C264E0" w:rsidRPr="00C264E0" w:rsidRDefault="00C264E0" w:rsidP="00C264E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  <w:spacing w:val="120"/>
                <w:fitText w:val="1200" w:id="-741643776"/>
              </w:rPr>
              <w:t xml:space="preserve">名　</w:t>
            </w:r>
            <w:r w:rsidRPr="00C264E0">
              <w:rPr>
                <w:rFonts w:cs="Times New Roman" w:hint="eastAsia"/>
                <w:color w:val="auto"/>
                <w:fitText w:val="1200" w:id="-741643776"/>
              </w:rPr>
              <w:t>称</w:t>
            </w:r>
          </w:p>
        </w:tc>
        <w:tc>
          <w:tcPr>
            <w:tcW w:w="6768" w:type="dxa"/>
          </w:tcPr>
          <w:p w:rsidR="00C264E0" w:rsidRPr="00C264E0" w:rsidRDefault="00C264E0" w:rsidP="00C264E0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C264E0" w:rsidTr="00C264E0">
        <w:trPr>
          <w:trHeight w:val="528"/>
        </w:trPr>
        <w:tc>
          <w:tcPr>
            <w:tcW w:w="648" w:type="dxa"/>
            <w:vMerge/>
            <w:vAlign w:val="center"/>
          </w:tcPr>
          <w:p w:rsidR="00C264E0" w:rsidRPr="00C264E0" w:rsidRDefault="00C264E0" w:rsidP="00C264E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620" w:type="dxa"/>
            <w:vAlign w:val="center"/>
          </w:tcPr>
          <w:p w:rsidR="00C264E0" w:rsidRPr="00C264E0" w:rsidRDefault="00C264E0" w:rsidP="00C264E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>代表者氏名</w:t>
            </w:r>
          </w:p>
        </w:tc>
        <w:tc>
          <w:tcPr>
            <w:tcW w:w="6768" w:type="dxa"/>
          </w:tcPr>
          <w:p w:rsidR="00C264E0" w:rsidRPr="00C264E0" w:rsidRDefault="00C264E0" w:rsidP="00C264E0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C264E0" w:rsidTr="00C264E0">
        <w:trPr>
          <w:trHeight w:val="528"/>
        </w:trPr>
        <w:tc>
          <w:tcPr>
            <w:tcW w:w="648" w:type="dxa"/>
            <w:vMerge/>
            <w:vAlign w:val="center"/>
          </w:tcPr>
          <w:p w:rsidR="00C264E0" w:rsidRPr="00C264E0" w:rsidRDefault="00C264E0" w:rsidP="00C264E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620" w:type="dxa"/>
            <w:vAlign w:val="center"/>
          </w:tcPr>
          <w:p w:rsidR="00C264E0" w:rsidRPr="00C264E0" w:rsidRDefault="00C264E0" w:rsidP="00C264E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>所　在　地</w:t>
            </w:r>
          </w:p>
        </w:tc>
        <w:tc>
          <w:tcPr>
            <w:tcW w:w="6768" w:type="dxa"/>
          </w:tcPr>
          <w:p w:rsidR="00C264E0" w:rsidRPr="00C264E0" w:rsidRDefault="00C264E0" w:rsidP="00C264E0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C264E0" w:rsidRPr="00C264E0" w:rsidRDefault="00C264E0" w:rsidP="00C264E0">
            <w:pPr>
              <w:pStyle w:val="Default"/>
              <w:ind w:leftChars="1577" w:left="3312"/>
              <w:jc w:val="both"/>
              <w:rPr>
                <w:rFonts w:cs="Times New Roman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>TEL</w:t>
            </w:r>
          </w:p>
        </w:tc>
      </w:tr>
      <w:tr w:rsidR="00C264E0" w:rsidTr="00C264E0">
        <w:tc>
          <w:tcPr>
            <w:tcW w:w="648" w:type="dxa"/>
            <w:vMerge/>
            <w:vAlign w:val="center"/>
          </w:tcPr>
          <w:p w:rsidR="00C264E0" w:rsidRPr="00C264E0" w:rsidRDefault="00C264E0" w:rsidP="00C264E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620" w:type="dxa"/>
            <w:vAlign w:val="center"/>
          </w:tcPr>
          <w:p w:rsidR="00C264E0" w:rsidRPr="00C264E0" w:rsidRDefault="00C264E0" w:rsidP="00C264E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>担当者氏名</w:t>
            </w:r>
          </w:p>
        </w:tc>
        <w:tc>
          <w:tcPr>
            <w:tcW w:w="6768" w:type="dxa"/>
          </w:tcPr>
          <w:p w:rsidR="00C264E0" w:rsidRPr="00C264E0" w:rsidRDefault="00C264E0" w:rsidP="00C264E0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C264E0" w:rsidTr="00C264E0">
        <w:trPr>
          <w:trHeight w:val="950"/>
        </w:trPr>
        <w:tc>
          <w:tcPr>
            <w:tcW w:w="2268" w:type="dxa"/>
            <w:gridSpan w:val="2"/>
            <w:vAlign w:val="center"/>
          </w:tcPr>
          <w:p w:rsidR="00C264E0" w:rsidRPr="00C264E0" w:rsidRDefault="00C264E0" w:rsidP="00C264E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C264E0">
              <w:rPr>
                <w:rFonts w:cs="Times New Roman" w:hint="eastAsia"/>
                <w:color w:val="auto"/>
              </w:rPr>
              <w:t>備　　考</w:t>
            </w:r>
          </w:p>
        </w:tc>
        <w:tc>
          <w:tcPr>
            <w:tcW w:w="6768" w:type="dxa"/>
            <w:vAlign w:val="center"/>
          </w:tcPr>
          <w:p w:rsidR="00C264E0" w:rsidRPr="00C264E0" w:rsidRDefault="00C264E0" w:rsidP="00C264E0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</w:tbl>
    <w:p w:rsidR="00C264E0" w:rsidRDefault="00C264E0" w:rsidP="00C264E0">
      <w:pPr>
        <w:pStyle w:val="Default"/>
        <w:ind w:left="200" w:hanging="200"/>
        <w:jc w:val="both"/>
        <w:rPr>
          <w:rFonts w:cs="Times New Roman" w:hint="eastAsia"/>
          <w:color w:val="auto"/>
        </w:rPr>
      </w:pPr>
    </w:p>
    <w:p w:rsidR="00ED262D" w:rsidRDefault="00ED262D"/>
    <w:sectPr w:rsidR="00ED262D" w:rsidSect="00C264E0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A5E" w:rsidRDefault="00676A5E" w:rsidP="001F72FA">
      <w:r>
        <w:separator/>
      </w:r>
    </w:p>
  </w:endnote>
  <w:endnote w:type="continuationSeparator" w:id="0">
    <w:p w:rsidR="00676A5E" w:rsidRDefault="00676A5E" w:rsidP="001F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A5E" w:rsidRDefault="00676A5E" w:rsidP="001F72FA">
      <w:r>
        <w:separator/>
      </w:r>
    </w:p>
  </w:footnote>
  <w:footnote w:type="continuationSeparator" w:id="0">
    <w:p w:rsidR="00676A5E" w:rsidRDefault="00676A5E" w:rsidP="001F7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4E0"/>
    <w:rsid w:val="00020AEE"/>
    <w:rsid w:val="00046AD7"/>
    <w:rsid w:val="0009722A"/>
    <w:rsid w:val="00157AF9"/>
    <w:rsid w:val="001D65B0"/>
    <w:rsid w:val="001F72FA"/>
    <w:rsid w:val="002B0E27"/>
    <w:rsid w:val="002B1E51"/>
    <w:rsid w:val="002C56D3"/>
    <w:rsid w:val="002D3F15"/>
    <w:rsid w:val="003017CC"/>
    <w:rsid w:val="003D3133"/>
    <w:rsid w:val="00486DE2"/>
    <w:rsid w:val="00676A5E"/>
    <w:rsid w:val="006B004A"/>
    <w:rsid w:val="006C6D5E"/>
    <w:rsid w:val="00716DB7"/>
    <w:rsid w:val="0084658C"/>
    <w:rsid w:val="008D6717"/>
    <w:rsid w:val="00967F8F"/>
    <w:rsid w:val="009F39DB"/>
    <w:rsid w:val="00A75704"/>
    <w:rsid w:val="00AC0DF0"/>
    <w:rsid w:val="00B6554B"/>
    <w:rsid w:val="00B878ED"/>
    <w:rsid w:val="00BE1C13"/>
    <w:rsid w:val="00C264E0"/>
    <w:rsid w:val="00C315EE"/>
    <w:rsid w:val="00C75023"/>
    <w:rsid w:val="00D41FCE"/>
    <w:rsid w:val="00D67E2B"/>
    <w:rsid w:val="00D82FD6"/>
    <w:rsid w:val="00E272DA"/>
    <w:rsid w:val="00E36FDF"/>
    <w:rsid w:val="00EA3136"/>
    <w:rsid w:val="00ED262D"/>
    <w:rsid w:val="00F14C9B"/>
    <w:rsid w:val="00F47E35"/>
    <w:rsid w:val="00F569F2"/>
    <w:rsid w:val="00FB5D6D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4E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64E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C264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F72F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F7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F72FA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569F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569F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2025-09-25T15:24:00Z</dcterms:created>
  <dcterms:modified xsi:type="dcterms:W3CDTF">2025-09-25T15:24:00Z</dcterms:modified>
</cp:coreProperties>
</file>