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A05" w:rsidRDefault="007E4A05" w:rsidP="00462F2E">
      <w:pPr>
        <w:pStyle w:val="Default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C1115A">
        <w:rPr>
          <w:rFonts w:cs="Times New Roman" w:hint="eastAsia"/>
          <w:color w:val="auto"/>
        </w:rPr>
        <w:t>1</w:t>
      </w:r>
      <w:r>
        <w:rPr>
          <w:rFonts w:cs="Times New Roman" w:hint="eastAsia"/>
          <w:color w:val="auto"/>
        </w:rPr>
        <w:t>号</w:t>
      </w:r>
      <w:r w:rsidR="0025349F">
        <w:rPr>
          <w:rFonts w:cs="Times New Roman" w:hint="eastAsia"/>
          <w:color w:val="auto"/>
        </w:rPr>
        <w:t>（第5条関係）</w:t>
      </w:r>
    </w:p>
    <w:p w:rsidR="007E4A05" w:rsidRDefault="007E4A05" w:rsidP="007E4A05">
      <w:pPr>
        <w:pStyle w:val="Default"/>
        <w:ind w:left="200" w:hanging="200"/>
        <w:jc w:val="both"/>
        <w:rPr>
          <w:rFonts w:cs="Times New Roman" w:hint="eastAsia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439"/>
        <w:gridCol w:w="6643"/>
      </w:tblGrid>
      <w:tr w:rsidR="007E4A05" w:rsidTr="007E4A05">
        <w:trPr>
          <w:jc w:val="center"/>
        </w:trPr>
        <w:tc>
          <w:tcPr>
            <w:tcW w:w="9036" w:type="dxa"/>
            <w:gridSpan w:val="3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7E4A05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公共基準点使用承認申請書</w:t>
            </w: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 xml:space="preserve">北見市長　</w:t>
            </w:r>
            <w:r w:rsidR="009B129C">
              <w:rPr>
                <w:rFonts w:cs="Times New Roman" w:hint="eastAsia"/>
                <w:color w:val="auto"/>
              </w:rPr>
              <w:t>様</w:t>
            </w: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520E14">
            <w:pPr>
              <w:pStyle w:val="Default"/>
              <w:ind w:firstLineChars="1300" w:firstLine="3120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申請者　住</w:t>
            </w:r>
            <w:r w:rsidR="00520E14">
              <w:rPr>
                <w:rFonts w:cs="Times New Roman" w:hint="eastAsia"/>
                <w:color w:val="auto"/>
              </w:rPr>
              <w:t xml:space="preserve">　</w:t>
            </w:r>
            <w:r w:rsidRPr="007E4A05">
              <w:rPr>
                <w:rFonts w:cs="Times New Roman" w:hint="eastAsia"/>
                <w:color w:val="auto"/>
              </w:rPr>
              <w:t>所</w:t>
            </w:r>
          </w:p>
          <w:p w:rsidR="007E4A05" w:rsidRPr="007E4A05" w:rsidRDefault="007E4A05" w:rsidP="00520E14">
            <w:pPr>
              <w:pStyle w:val="Default"/>
              <w:ind w:firstLineChars="1700" w:firstLine="4080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氏</w:t>
            </w:r>
            <w:r w:rsidR="00520E14">
              <w:rPr>
                <w:rFonts w:cs="Times New Roman" w:hint="eastAsia"/>
                <w:color w:val="auto"/>
              </w:rPr>
              <w:t xml:space="preserve">　</w:t>
            </w:r>
            <w:r w:rsidRPr="007E4A05">
              <w:rPr>
                <w:rFonts w:cs="Times New Roman" w:hint="eastAsia"/>
                <w:color w:val="auto"/>
              </w:rPr>
              <w:t xml:space="preserve">名　　　　　　　　　　　　</w:t>
            </w: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 xml:space="preserve">　北見市公共基準点の使用について、下記のとおり申請します。</w:t>
            </w: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7E4A05" w:rsidTr="007E4A05">
        <w:trPr>
          <w:trHeight w:val="518"/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A87675">
              <w:rPr>
                <w:rFonts w:cs="Times New Roman" w:hint="eastAsia"/>
                <w:color w:val="auto"/>
                <w:spacing w:val="36"/>
                <w:fitText w:val="1200" w:id="-741647360"/>
              </w:rPr>
              <w:t>使用目</w:t>
            </w:r>
            <w:r w:rsidRPr="00A87675">
              <w:rPr>
                <w:rFonts w:cs="Times New Roman" w:hint="eastAsia"/>
                <w:color w:val="auto"/>
                <w:spacing w:val="8"/>
                <w:fitText w:val="1200" w:id="-741647360"/>
              </w:rPr>
              <w:t>的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E4A05" w:rsidTr="007E4A05">
        <w:trPr>
          <w:trHeight w:val="513"/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A87675">
              <w:rPr>
                <w:rFonts w:cs="Times New Roman" w:hint="eastAsia"/>
                <w:color w:val="auto"/>
                <w:spacing w:val="36"/>
                <w:fitText w:val="1200" w:id="-741647359"/>
              </w:rPr>
              <w:t>使用期</w:t>
            </w:r>
            <w:r w:rsidRPr="00A87675">
              <w:rPr>
                <w:rFonts w:cs="Times New Roman" w:hint="eastAsia"/>
                <w:color w:val="auto"/>
                <w:spacing w:val="8"/>
                <w:fitText w:val="1200" w:id="-741647359"/>
              </w:rPr>
              <w:t>間</w:t>
            </w:r>
          </w:p>
        </w:tc>
        <w:tc>
          <w:tcPr>
            <w:tcW w:w="6948" w:type="dxa"/>
            <w:vAlign w:val="center"/>
          </w:tcPr>
          <w:p w:rsidR="007E4A05" w:rsidRPr="007E4A05" w:rsidRDefault="00A06AF2" w:rsidP="00ED3FDD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年　月　日から</w:t>
            </w:r>
            <w:r w:rsidR="00ED3FDD">
              <w:rPr>
                <w:rFonts w:cs="Times New Roman" w:hint="eastAsia"/>
                <w:color w:val="auto"/>
              </w:rPr>
              <w:t xml:space="preserve">　　</w:t>
            </w:r>
            <w:r w:rsidR="007E4A05" w:rsidRPr="007E4A05">
              <w:rPr>
                <w:rFonts w:cs="Times New Roman" w:hint="eastAsia"/>
                <w:color w:val="auto"/>
              </w:rPr>
              <w:t xml:space="preserve">　年　月　日まで（　日間）</w:t>
            </w:r>
          </w:p>
        </w:tc>
      </w:tr>
      <w:tr w:rsidR="007E4A05" w:rsidTr="007E4A05">
        <w:trPr>
          <w:trHeight w:val="536"/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A87675">
              <w:rPr>
                <w:rFonts w:cs="Times New Roman" w:hint="eastAsia"/>
                <w:color w:val="auto"/>
                <w:spacing w:val="36"/>
                <w:fitText w:val="1200" w:id="-741647358"/>
              </w:rPr>
              <w:t>測量地</w:t>
            </w:r>
            <w:r w:rsidRPr="00A87675">
              <w:rPr>
                <w:rFonts w:cs="Times New Roman" w:hint="eastAsia"/>
                <w:color w:val="auto"/>
                <w:spacing w:val="8"/>
                <w:fitText w:val="1200" w:id="-741647358"/>
              </w:rPr>
              <w:t>域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E4A05" w:rsidTr="007E4A05">
        <w:trPr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A87675">
              <w:rPr>
                <w:rFonts w:cs="Times New Roman" w:hint="eastAsia"/>
                <w:color w:val="auto"/>
                <w:spacing w:val="36"/>
                <w:fitText w:val="1200" w:id="-741647357"/>
              </w:rPr>
              <w:t>使用す</w:t>
            </w:r>
            <w:r w:rsidRPr="00A87675">
              <w:rPr>
                <w:rFonts w:cs="Times New Roman" w:hint="eastAsia"/>
                <w:color w:val="auto"/>
                <w:spacing w:val="8"/>
                <w:fitText w:val="1200" w:id="-741647357"/>
              </w:rPr>
              <w:t>る</w:t>
            </w:r>
          </w:p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948" w:type="dxa"/>
            <w:vAlign w:val="bottom"/>
          </w:tcPr>
          <w:p w:rsidR="007E4A05" w:rsidRPr="007E4A05" w:rsidRDefault="007E4A05" w:rsidP="007E4A05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 xml:space="preserve">計　　点　</w:t>
            </w:r>
          </w:p>
        </w:tc>
      </w:tr>
      <w:tr w:rsidR="007E4A05" w:rsidTr="007E4A05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  <w:spacing w:val="30"/>
                <w:fitText w:val="1200" w:id="-741647356"/>
              </w:rPr>
              <w:t>測量方法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E4A05" w:rsidTr="007E4A05">
        <w:trPr>
          <w:trHeight w:val="461"/>
          <w:jc w:val="center"/>
        </w:trPr>
        <w:tc>
          <w:tcPr>
            <w:tcW w:w="648" w:type="dxa"/>
            <w:vMerge w:val="restart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  <w:spacing w:val="120"/>
                <w:fitText w:val="1200" w:id="-741647355"/>
              </w:rPr>
              <w:t xml:space="preserve">名　</w:t>
            </w:r>
            <w:r w:rsidRPr="007E4A05">
              <w:rPr>
                <w:rFonts w:cs="Times New Roman" w:hint="eastAsia"/>
                <w:color w:val="auto"/>
                <w:fitText w:val="1200" w:id="-741647355"/>
              </w:rPr>
              <w:t>称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E4A05" w:rsidTr="007E4A05">
        <w:trPr>
          <w:trHeight w:val="512"/>
          <w:jc w:val="center"/>
        </w:trPr>
        <w:tc>
          <w:tcPr>
            <w:tcW w:w="648" w:type="dxa"/>
            <w:vMerge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7E4A05" w:rsidTr="007E4A05">
        <w:trPr>
          <w:trHeight w:val="512"/>
          <w:jc w:val="center"/>
        </w:trPr>
        <w:tc>
          <w:tcPr>
            <w:tcW w:w="648" w:type="dxa"/>
            <w:vMerge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wordWrap w:val="0"/>
              <w:jc w:val="right"/>
              <w:rPr>
                <w:rFonts w:cs="Times New Roman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 xml:space="preserve">TEL　　　　　　　　　　</w:t>
            </w:r>
          </w:p>
        </w:tc>
      </w:tr>
      <w:tr w:rsidR="007E4A05" w:rsidTr="007E4A05">
        <w:trPr>
          <w:trHeight w:val="585"/>
          <w:jc w:val="center"/>
        </w:trPr>
        <w:tc>
          <w:tcPr>
            <w:tcW w:w="648" w:type="dxa"/>
            <w:vMerge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7E4A05" w:rsidTr="007E4A05">
        <w:trPr>
          <w:trHeight w:val="554"/>
          <w:jc w:val="center"/>
        </w:trPr>
        <w:tc>
          <w:tcPr>
            <w:tcW w:w="2088" w:type="dxa"/>
            <w:gridSpan w:val="2"/>
            <w:vAlign w:val="center"/>
          </w:tcPr>
          <w:p w:rsidR="007E4A05" w:rsidRPr="007E4A05" w:rsidRDefault="007E4A05" w:rsidP="007E4A0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E4A05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948" w:type="dxa"/>
          </w:tcPr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7E4A05" w:rsidRPr="007E4A05" w:rsidRDefault="007E4A05" w:rsidP="007E4A0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ED262D" w:rsidRDefault="00ED262D"/>
    <w:sectPr w:rsidR="00ED262D" w:rsidSect="007E4A05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972" w:rsidRDefault="00181972" w:rsidP="009B129C">
      <w:r>
        <w:separator/>
      </w:r>
    </w:p>
  </w:endnote>
  <w:endnote w:type="continuationSeparator" w:id="0">
    <w:p w:rsidR="00181972" w:rsidRDefault="00181972" w:rsidP="009B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972" w:rsidRDefault="00181972" w:rsidP="009B129C">
      <w:r>
        <w:separator/>
      </w:r>
    </w:p>
  </w:footnote>
  <w:footnote w:type="continuationSeparator" w:id="0">
    <w:p w:rsidR="00181972" w:rsidRDefault="00181972" w:rsidP="009B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A05"/>
    <w:rsid w:val="00046AD7"/>
    <w:rsid w:val="00076585"/>
    <w:rsid w:val="0009722A"/>
    <w:rsid w:val="000A2C3C"/>
    <w:rsid w:val="00157AF9"/>
    <w:rsid w:val="0017586E"/>
    <w:rsid w:val="00181972"/>
    <w:rsid w:val="0025349F"/>
    <w:rsid w:val="002B0E27"/>
    <w:rsid w:val="002B1E51"/>
    <w:rsid w:val="00384C0B"/>
    <w:rsid w:val="00462F2E"/>
    <w:rsid w:val="00486DE2"/>
    <w:rsid w:val="00520E14"/>
    <w:rsid w:val="00523C94"/>
    <w:rsid w:val="00576991"/>
    <w:rsid w:val="00595ABE"/>
    <w:rsid w:val="006C6D5E"/>
    <w:rsid w:val="007E4A05"/>
    <w:rsid w:val="008D6717"/>
    <w:rsid w:val="009B129C"/>
    <w:rsid w:val="009F39DB"/>
    <w:rsid w:val="00A06AF2"/>
    <w:rsid w:val="00A3494D"/>
    <w:rsid w:val="00A75704"/>
    <w:rsid w:val="00A87675"/>
    <w:rsid w:val="00AC0DF0"/>
    <w:rsid w:val="00B6554B"/>
    <w:rsid w:val="00B859B3"/>
    <w:rsid w:val="00B878ED"/>
    <w:rsid w:val="00C1115A"/>
    <w:rsid w:val="00C315EE"/>
    <w:rsid w:val="00C75023"/>
    <w:rsid w:val="00CD40A6"/>
    <w:rsid w:val="00D41FCE"/>
    <w:rsid w:val="00D67E2B"/>
    <w:rsid w:val="00D82FD6"/>
    <w:rsid w:val="00E272DA"/>
    <w:rsid w:val="00E36FDF"/>
    <w:rsid w:val="00EA3136"/>
    <w:rsid w:val="00ED262D"/>
    <w:rsid w:val="00ED3FDD"/>
    <w:rsid w:val="00F14BC2"/>
    <w:rsid w:val="00FA2374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A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7E4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2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129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B12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129C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D3FD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3F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2025-09-25T15:23:00Z</dcterms:created>
  <dcterms:modified xsi:type="dcterms:W3CDTF">2025-09-25T15:23:00Z</dcterms:modified>
</cp:coreProperties>
</file>