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EDD" w:rsidRPr="00314FA6" w:rsidRDefault="00314FA6" w:rsidP="00314FA6">
      <w:pPr>
        <w:spacing w:line="240" w:lineRule="exact"/>
        <w:rPr>
          <w:rFonts w:hint="eastAsia"/>
          <w:sz w:val="20"/>
          <w:szCs w:val="20"/>
        </w:rPr>
      </w:pPr>
      <w:r w:rsidRPr="00314FA6">
        <w:rPr>
          <w:rFonts w:hint="eastAsia"/>
          <w:sz w:val="20"/>
          <w:szCs w:val="20"/>
        </w:rPr>
        <w:t>別記様式</w:t>
      </w:r>
      <w:r w:rsidR="00F44906">
        <w:rPr>
          <w:rFonts w:hint="eastAsia"/>
          <w:sz w:val="20"/>
          <w:szCs w:val="20"/>
        </w:rPr>
        <w:t>第</w:t>
      </w:r>
      <w:r w:rsidRPr="00314FA6">
        <w:rPr>
          <w:rFonts w:hint="eastAsia"/>
          <w:sz w:val="20"/>
          <w:szCs w:val="20"/>
        </w:rPr>
        <w:t>２号</w:t>
      </w:r>
    </w:p>
    <w:p w:rsidR="00314FA6" w:rsidRPr="00314FA6" w:rsidRDefault="009370D4" w:rsidP="00314FA6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（第７</w:t>
      </w:r>
      <w:r w:rsidR="00314FA6" w:rsidRPr="00314FA6">
        <w:rPr>
          <w:rFonts w:hint="eastAsia"/>
          <w:sz w:val="20"/>
          <w:szCs w:val="20"/>
        </w:rPr>
        <w:t>条関係）</w:t>
      </w:r>
    </w:p>
    <w:p w:rsidR="00314FA6" w:rsidRPr="00314FA6" w:rsidRDefault="00314FA6" w:rsidP="00314FA6">
      <w:pPr>
        <w:jc w:val="center"/>
        <w:rPr>
          <w:rFonts w:hint="eastAsia"/>
          <w:b/>
          <w:spacing w:val="40"/>
          <w:sz w:val="36"/>
          <w:szCs w:val="36"/>
        </w:rPr>
      </w:pPr>
      <w:r w:rsidRPr="00314FA6">
        <w:rPr>
          <w:rFonts w:hint="eastAsia"/>
          <w:b/>
          <w:spacing w:val="40"/>
          <w:sz w:val="36"/>
          <w:szCs w:val="36"/>
        </w:rPr>
        <w:t>排水設備等検査済証</w:t>
      </w:r>
    </w:p>
    <w:tbl>
      <w:tblPr>
        <w:tblW w:w="975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3250"/>
        <w:gridCol w:w="915"/>
        <w:gridCol w:w="2465"/>
      </w:tblGrid>
      <w:tr w:rsidR="00626108" w:rsidTr="0062610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108" w:rsidRPr="00297E55" w:rsidRDefault="00626108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受付年月日</w:t>
            </w:r>
            <w:r w:rsidR="00332CCC" w:rsidRPr="00297E55">
              <w:rPr>
                <w:rFonts w:hint="eastAsia"/>
                <w:sz w:val="22"/>
                <w:szCs w:val="22"/>
              </w:rPr>
              <w:t>及び番号</w:t>
            </w:r>
          </w:p>
        </w:tc>
        <w:tc>
          <w:tcPr>
            <w:tcW w:w="325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26108" w:rsidRPr="00297E55" w:rsidRDefault="00626108" w:rsidP="00297E55">
            <w:pPr>
              <w:ind w:firstLineChars="400" w:firstLine="96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1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26108" w:rsidRDefault="00626108" w:rsidP="0062610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北・端</w:t>
            </w:r>
          </w:p>
          <w:p w:rsidR="00626108" w:rsidRPr="00626108" w:rsidRDefault="00626108" w:rsidP="00626108">
            <w:pPr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常・留</w:t>
            </w:r>
          </w:p>
        </w:tc>
        <w:tc>
          <w:tcPr>
            <w:tcW w:w="2465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626108" w:rsidRPr="00297E55" w:rsidRDefault="00626108" w:rsidP="00626108">
            <w:pPr>
              <w:ind w:left="156"/>
              <w:jc w:val="center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排水設備設置場所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北見市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C51DE9" w:rsidP="00872128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排水設備</w:t>
            </w:r>
            <w:r w:rsidR="00872128">
              <w:rPr>
                <w:rFonts w:hint="eastAsia"/>
                <w:sz w:val="22"/>
                <w:szCs w:val="22"/>
              </w:rPr>
              <w:t>設置</w:t>
            </w:r>
            <w:r w:rsidR="00314FA6" w:rsidRPr="00297E55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住　所</w:t>
            </w:r>
          </w:p>
          <w:p w:rsidR="00314FA6" w:rsidRPr="00297E55" w:rsidRDefault="00626108" w:rsidP="00314FA6">
            <w:pPr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氏　名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工事種別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626108">
            <w:pPr>
              <w:jc w:val="center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新　　設　・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増　　設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・</w:t>
            </w:r>
            <w:r w:rsidR="00FD6FC4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改　　築</w:t>
            </w:r>
            <w:r w:rsidR="00C51DE9">
              <w:rPr>
                <w:rFonts w:hint="eastAsia"/>
                <w:sz w:val="22"/>
                <w:szCs w:val="22"/>
              </w:rPr>
              <w:t xml:space="preserve">　・　撤　　去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施工</w:t>
            </w:r>
            <w:r w:rsidR="00250AAE">
              <w:rPr>
                <w:rFonts w:hint="eastAsia"/>
                <w:sz w:val="22"/>
                <w:szCs w:val="22"/>
              </w:rPr>
              <w:t>業</w:t>
            </w:r>
            <w:r w:rsidRPr="00297E55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314FA6" w:rsidP="00314FA6">
            <w:pPr>
              <w:rPr>
                <w:rFonts w:hint="eastAsia"/>
                <w:sz w:val="22"/>
                <w:szCs w:val="22"/>
              </w:rPr>
            </w:pP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A6" w:rsidRPr="00297E55" w:rsidRDefault="00314FA6" w:rsidP="00626108">
            <w:pPr>
              <w:jc w:val="distribute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検査年月日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FA6" w:rsidRPr="00297E55" w:rsidRDefault="00626108" w:rsidP="00297E55">
            <w:pPr>
              <w:ind w:firstLineChars="400" w:firstLine="96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14FA6" w:rsidTr="00314FA6">
        <w:tblPrEx>
          <w:tblCellMar>
            <w:top w:w="0" w:type="dxa"/>
            <w:bottom w:w="0" w:type="dxa"/>
          </w:tblCellMar>
        </w:tblPrEx>
        <w:trPr>
          <w:trHeight w:val="2604"/>
        </w:trPr>
        <w:tc>
          <w:tcPr>
            <w:tcW w:w="9750" w:type="dxa"/>
            <w:gridSpan w:val="4"/>
            <w:tcBorders>
              <w:top w:val="single" w:sz="4" w:space="0" w:color="auto"/>
            </w:tcBorders>
          </w:tcPr>
          <w:p w:rsidR="00314FA6" w:rsidRPr="00297E55" w:rsidRDefault="00314FA6" w:rsidP="00297E55">
            <w:pPr>
              <w:spacing w:line="160" w:lineRule="exact"/>
              <w:ind w:leftChars="100" w:left="260" w:rightChars="100" w:right="260" w:firstLineChars="100" w:firstLine="240"/>
              <w:rPr>
                <w:rFonts w:hint="eastAsia"/>
                <w:sz w:val="22"/>
                <w:szCs w:val="22"/>
              </w:rPr>
            </w:pPr>
          </w:p>
          <w:p w:rsidR="00314FA6" w:rsidRPr="00297E55" w:rsidRDefault="0082729E" w:rsidP="00297E55">
            <w:pPr>
              <w:ind w:leftChars="111" w:left="289" w:rightChars="100" w:right="260" w:firstLineChars="100" w:firstLine="2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上記のとおり検査したことを証します。なお、今後の修理</w:t>
            </w:r>
            <w:r w:rsidR="00314FA6" w:rsidRPr="00297E55">
              <w:rPr>
                <w:rFonts w:hint="eastAsia"/>
                <w:sz w:val="22"/>
                <w:szCs w:val="22"/>
              </w:rPr>
              <w:t>などについては、施工</w:t>
            </w:r>
            <w:r w:rsidR="00AF3DA3">
              <w:rPr>
                <w:rFonts w:hint="eastAsia"/>
                <w:sz w:val="22"/>
                <w:szCs w:val="22"/>
              </w:rPr>
              <w:t>業</w:t>
            </w:r>
            <w:r w:rsidR="00314FA6" w:rsidRPr="00297E55">
              <w:rPr>
                <w:rFonts w:hint="eastAsia"/>
                <w:sz w:val="22"/>
                <w:szCs w:val="22"/>
              </w:rPr>
              <w:t>者に連絡してください。</w:t>
            </w:r>
          </w:p>
          <w:p w:rsidR="00314FA6" w:rsidRPr="00297E55" w:rsidRDefault="00314FA6" w:rsidP="00297E55">
            <w:pPr>
              <w:spacing w:line="160" w:lineRule="exact"/>
              <w:ind w:leftChars="111" w:left="289" w:rightChars="100" w:right="260" w:firstLineChars="100" w:firstLine="240"/>
              <w:rPr>
                <w:rFonts w:hint="eastAsia"/>
                <w:sz w:val="22"/>
                <w:szCs w:val="22"/>
              </w:rPr>
            </w:pPr>
          </w:p>
          <w:p w:rsidR="00314FA6" w:rsidRPr="00297E55" w:rsidRDefault="00314FA6" w:rsidP="00297E55">
            <w:pPr>
              <w:ind w:rightChars="100" w:right="260" w:firstLineChars="600" w:firstLine="144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>年　　月　　日</w:t>
            </w:r>
          </w:p>
          <w:p w:rsidR="00314FA6" w:rsidRPr="00297E55" w:rsidRDefault="00314FA6" w:rsidP="00297E55">
            <w:pPr>
              <w:spacing w:line="160" w:lineRule="exact"/>
              <w:ind w:leftChars="111" w:left="289" w:rightChars="100" w:right="260" w:firstLineChars="600" w:firstLine="1440"/>
              <w:rPr>
                <w:rFonts w:hint="eastAsia"/>
                <w:sz w:val="22"/>
                <w:szCs w:val="22"/>
              </w:rPr>
            </w:pPr>
          </w:p>
          <w:p w:rsidR="00626108" w:rsidRPr="00297E55" w:rsidRDefault="00314FA6" w:rsidP="00297E55">
            <w:pPr>
              <w:ind w:leftChars="111" w:left="289" w:rightChars="100" w:right="260" w:firstLineChars="700" w:firstLine="1680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 xml:space="preserve">　　　　　</w:t>
            </w:r>
            <w:r w:rsidR="00872128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>様</w:t>
            </w:r>
          </w:p>
          <w:p w:rsidR="00314FA6" w:rsidRPr="00297E55" w:rsidRDefault="00314FA6" w:rsidP="00297E55">
            <w:pPr>
              <w:ind w:leftChars="111" w:left="289" w:rightChars="100" w:right="260" w:firstLineChars="1200" w:firstLine="2880"/>
              <w:jc w:val="right"/>
              <w:rPr>
                <w:rFonts w:hint="eastAsia"/>
                <w:sz w:val="22"/>
                <w:szCs w:val="22"/>
              </w:rPr>
            </w:pPr>
            <w:r w:rsidRPr="00297E55">
              <w:rPr>
                <w:rFonts w:hint="eastAsia"/>
                <w:sz w:val="22"/>
                <w:szCs w:val="22"/>
              </w:rPr>
              <w:t xml:space="preserve">北見市公営企業管理者　</w:t>
            </w:r>
            <w:r w:rsidR="00626108" w:rsidRPr="00297E55">
              <w:rPr>
                <w:rFonts w:hint="eastAsia"/>
                <w:sz w:val="22"/>
                <w:szCs w:val="22"/>
              </w:rPr>
              <w:t xml:space="preserve">　</w:t>
            </w:r>
            <w:r w:rsidRPr="00297E55">
              <w:rPr>
                <w:rFonts w:hint="eastAsia"/>
                <w:sz w:val="22"/>
                <w:szCs w:val="22"/>
              </w:rPr>
              <w:t xml:space="preserve">　　　　　　㊞</w:t>
            </w:r>
          </w:p>
        </w:tc>
      </w:tr>
    </w:tbl>
    <w:p w:rsidR="00314FA6" w:rsidRDefault="00314FA6" w:rsidP="00A73047">
      <w:pPr>
        <w:rPr>
          <w:rFonts w:hint="eastAsia"/>
        </w:rPr>
      </w:pPr>
    </w:p>
    <w:sectPr w:rsidR="00314FA6" w:rsidSect="00FD6F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E99" w:rsidRDefault="00787E99" w:rsidP="00827D28">
      <w:r>
        <w:separator/>
      </w:r>
    </w:p>
  </w:endnote>
  <w:endnote w:type="continuationSeparator" w:id="0">
    <w:p w:rsidR="00787E99" w:rsidRDefault="00787E99" w:rsidP="0082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E99" w:rsidRDefault="00787E99" w:rsidP="00827D28">
      <w:r>
        <w:separator/>
      </w:r>
    </w:p>
  </w:footnote>
  <w:footnote w:type="continuationSeparator" w:id="0">
    <w:p w:rsidR="00787E99" w:rsidRDefault="00787E99" w:rsidP="0082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FA6"/>
    <w:rsid w:val="00012DDB"/>
    <w:rsid w:val="0006131E"/>
    <w:rsid w:val="00093F7E"/>
    <w:rsid w:val="00250AAE"/>
    <w:rsid w:val="00297E55"/>
    <w:rsid w:val="00314FA6"/>
    <w:rsid w:val="00332CCC"/>
    <w:rsid w:val="00425DCA"/>
    <w:rsid w:val="00434FEE"/>
    <w:rsid w:val="0047779C"/>
    <w:rsid w:val="00551B4E"/>
    <w:rsid w:val="005A7EDD"/>
    <w:rsid w:val="005C13F1"/>
    <w:rsid w:val="005F0CCB"/>
    <w:rsid w:val="00626108"/>
    <w:rsid w:val="006E469D"/>
    <w:rsid w:val="00787E99"/>
    <w:rsid w:val="0082729E"/>
    <w:rsid w:val="00827D28"/>
    <w:rsid w:val="00866B68"/>
    <w:rsid w:val="00872128"/>
    <w:rsid w:val="009370D4"/>
    <w:rsid w:val="00943CA5"/>
    <w:rsid w:val="009C55E6"/>
    <w:rsid w:val="00A07F1D"/>
    <w:rsid w:val="00A73047"/>
    <w:rsid w:val="00AF3DA3"/>
    <w:rsid w:val="00C51DE9"/>
    <w:rsid w:val="00E95C8C"/>
    <w:rsid w:val="00EA0BA6"/>
    <w:rsid w:val="00F44906"/>
    <w:rsid w:val="00F57FDF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F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7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7D28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827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D28"/>
    <w:rPr>
      <w:rFonts w:ascii="ＭＳ 明朝"/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