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08" w:tblpY="193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691E2B" w:rsidRPr="00FB5551" w:rsidTr="006855E0">
        <w:trPr>
          <w:trHeight w:val="7088"/>
        </w:trPr>
        <w:tc>
          <w:tcPr>
            <w:tcW w:w="10632" w:type="dxa"/>
          </w:tcPr>
          <w:p w:rsidR="003F24DC" w:rsidRDefault="00691E2B" w:rsidP="006855E0">
            <w:pPr>
              <w:snapToGrid w:val="0"/>
              <w:spacing w:line="240" w:lineRule="auto"/>
              <w:jc w:val="right"/>
              <w:rPr>
                <w:rFonts w:eastAsia="PMingLiU" w:hAnsi="ＭＳ 明朝"/>
                <w:kern w:val="0"/>
                <w:lang w:eastAsia="zh-TW"/>
              </w:rPr>
            </w:pPr>
            <w:r w:rsidRPr="00FB5551">
              <w:rPr>
                <w:rFonts w:eastAsia="PMingLiU" w:hAnsi="ＭＳ 明朝"/>
                <w:kern w:val="0"/>
                <w:lang w:eastAsia="zh-TW"/>
              </w:rPr>
              <w:br w:type="page"/>
            </w:r>
          </w:p>
          <w:p w:rsidR="00691E2B" w:rsidRPr="00FB5551" w:rsidRDefault="00691E2B" w:rsidP="006855E0">
            <w:pPr>
              <w:snapToGrid w:val="0"/>
              <w:spacing w:line="240" w:lineRule="auto"/>
              <w:jc w:val="right"/>
              <w:rPr>
                <w:rFonts w:hAnsi="ＭＳ 明朝" w:hint="eastAsia"/>
                <w:kern w:val="0"/>
                <w:lang w:eastAsia="zh-TW"/>
              </w:rPr>
            </w:pPr>
            <w:r w:rsidRPr="00FB5551">
              <w:rPr>
                <w:rFonts w:hAnsi="ＭＳ 明朝" w:hint="eastAsia"/>
                <w:kern w:val="0"/>
                <w:lang w:eastAsia="zh-TW"/>
              </w:rPr>
              <w:t>別記様式第</w:t>
            </w:r>
            <w:r w:rsidR="00507C67">
              <w:rPr>
                <w:rFonts w:hAnsi="ＭＳ 明朝" w:hint="eastAsia"/>
                <w:kern w:val="0"/>
              </w:rPr>
              <w:t>２</w:t>
            </w:r>
            <w:r w:rsidRPr="00FB5551">
              <w:rPr>
                <w:rFonts w:hAnsi="ＭＳ 明朝" w:hint="eastAsia"/>
                <w:kern w:val="0"/>
                <w:lang w:eastAsia="zh-TW"/>
              </w:rPr>
              <w:t>号（第</w:t>
            </w:r>
            <w:r w:rsidR="00FF3C6D">
              <w:rPr>
                <w:rFonts w:hAnsi="ＭＳ 明朝" w:hint="eastAsia"/>
                <w:kern w:val="0"/>
              </w:rPr>
              <w:t>９</w:t>
            </w:r>
            <w:r w:rsidRPr="00FB5551">
              <w:rPr>
                <w:rFonts w:hAnsi="ＭＳ 明朝" w:hint="eastAsia"/>
                <w:kern w:val="0"/>
                <w:lang w:eastAsia="zh-TW"/>
              </w:rPr>
              <w:t>条関係）</w:t>
            </w:r>
          </w:p>
          <w:p w:rsidR="00691E2B" w:rsidRPr="00FB5551" w:rsidRDefault="00691E2B" w:rsidP="006855E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FB5551">
              <w:rPr>
                <w:rFonts w:ascii="ＭＳ ゴシック" w:eastAsia="ＭＳ ゴシック" w:hAnsi="ＭＳ ゴシック" w:hint="eastAsia"/>
                <w:kern w:val="0"/>
                <w:sz w:val="28"/>
              </w:rPr>
              <w:t>公印使用申請書</w:t>
            </w:r>
          </w:p>
          <w:p w:rsidR="00691E2B" w:rsidRPr="00FB5551" w:rsidRDefault="00691E2B" w:rsidP="006855E0">
            <w:pPr>
              <w:rPr>
                <w:rFonts w:hAnsi="ＭＳ 明朝" w:hint="eastAsia"/>
                <w:kern w:val="0"/>
              </w:rPr>
            </w:pPr>
            <w:r w:rsidRPr="00FB5551">
              <w:rPr>
                <w:rFonts w:hAnsi="ＭＳ 明朝" w:hint="eastAsia"/>
                <w:kern w:val="0"/>
              </w:rPr>
              <w:t>公印管理者　宛</w:t>
            </w:r>
          </w:p>
          <w:p w:rsidR="00691E2B" w:rsidRPr="00FB5551" w:rsidRDefault="00691E2B" w:rsidP="006855E0">
            <w:pPr>
              <w:ind w:leftChars="200" w:left="421"/>
              <w:rPr>
                <w:rFonts w:hAnsi="ＭＳ 明朝"/>
                <w:kern w:val="0"/>
              </w:rPr>
            </w:pPr>
            <w:r w:rsidRPr="00FB5551">
              <w:rPr>
                <w:rFonts w:hAnsi="ＭＳ 明朝" w:hint="eastAsia"/>
                <w:kern w:val="0"/>
              </w:rPr>
              <w:t>次のとおり公印を使用したいので申請します。</w:t>
            </w:r>
          </w:p>
          <w:p w:rsidR="00691E2B" w:rsidRPr="00FB5551" w:rsidRDefault="00691E2B" w:rsidP="006855E0">
            <w:pPr>
              <w:spacing w:after="105"/>
              <w:rPr>
                <w:rFonts w:hAnsi="ＭＳ 明朝"/>
                <w:kern w:val="0"/>
                <w:lang w:eastAsia="zh-TW"/>
              </w:rPr>
            </w:pPr>
            <w:r w:rsidRPr="00FB5551">
              <w:rPr>
                <w:rFonts w:hAnsi="ＭＳ 明朝" w:hint="eastAsia"/>
                <w:kern w:val="0"/>
              </w:rPr>
              <w:t xml:space="preserve">　　　　　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年　　月　　日　　　　　　　　　　</w:t>
            </w:r>
            <w:r w:rsidRPr="00FB5551">
              <w:rPr>
                <w:rFonts w:hAnsi="ＭＳ 明朝" w:hint="eastAsia"/>
                <w:kern w:val="0"/>
              </w:rPr>
              <w:t xml:space="preserve">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　　　　部　</w:t>
            </w:r>
            <w:r w:rsidRPr="00FB5551">
              <w:rPr>
                <w:rFonts w:hAnsi="ＭＳ 明朝" w:hint="eastAsia"/>
                <w:kern w:val="0"/>
              </w:rPr>
              <w:t xml:space="preserve">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</w:t>
            </w:r>
            <w:r w:rsidRPr="00FB5551">
              <w:rPr>
                <w:rFonts w:hAnsi="ＭＳ 明朝" w:hint="eastAsia"/>
                <w:kern w:val="0"/>
              </w:rPr>
              <w:t xml:space="preserve">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課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3502"/>
              <w:gridCol w:w="1455"/>
              <w:gridCol w:w="1559"/>
              <w:gridCol w:w="2268"/>
              <w:gridCol w:w="992"/>
            </w:tblGrid>
            <w:tr w:rsidR="00030F4F" w:rsidRPr="003B17A5" w:rsidTr="006855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35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23BAC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23BAC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文書番号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55E0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ind w:firstLineChars="100" w:firstLine="211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文書の</w:t>
                  </w:r>
                </w:p>
                <w:p w:rsidR="00030F4F" w:rsidRPr="003B17A5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ind w:firstLineChars="100" w:firstLine="211"/>
                    <w:rPr>
                      <w:rFonts w:hAnsi="ＭＳ 明朝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性質</w:t>
                  </w:r>
                  <w:r w:rsidRPr="00E36E29">
                    <w:rPr>
                      <w:rFonts w:hAnsi="ＭＳ 明朝" w:hint="eastAsia"/>
                      <w:kern w:val="0"/>
                      <w:sz w:val="16"/>
                    </w:rPr>
                    <w:t>(※)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公印種別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64490B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押印数</w:t>
                  </w:r>
                </w:p>
              </w:tc>
            </w:tr>
            <w:tr w:rsidR="00030F4F" w:rsidRPr="003B17A5" w:rsidTr="006855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35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Pr="0064490B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</w:p>
              </w:tc>
            </w:tr>
            <w:tr w:rsidR="00030F4F" w:rsidRPr="003B17A5" w:rsidTr="006855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00"/>
              </w:trPr>
              <w:tc>
                <w:tcPr>
                  <w:tcW w:w="3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rightChars="-48" w:right="-101" w:firstLine="0"/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許認可、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処分</w:t>
                  </w:r>
                </w:p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2.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証明</w:t>
                  </w:r>
                </w:p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3.権利義務</w:t>
                  </w:r>
                </w:p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法令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による</w:t>
                  </w:r>
                </w:p>
                <w:p w:rsidR="00030F4F" w:rsidRPr="00323BAC" w:rsidRDefault="00030F4F" w:rsidP="006855E0">
                  <w:pPr>
                    <w:framePr w:hSpace="142" w:wrap="around" w:vAnchor="page" w:hAnchor="margin" w:x="108" w:y="193"/>
                    <w:spacing w:line="260" w:lineRule="exact"/>
                    <w:rPr>
                      <w:rFonts w:hAnsi="ＭＳ 明朝"/>
                      <w:kern w:val="0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5.その他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80" w:lineRule="exact"/>
                    <w:ind w:left="211" w:hangingChars="100" w:hanging="211"/>
                    <w:rPr>
                      <w:rFonts w:hAnsi="ＭＳ 明朝"/>
                      <w:kern w:val="0"/>
                    </w:rPr>
                  </w:pPr>
                </w:p>
                <w:p w:rsidR="00030F4F" w:rsidRPr="002E7CA2" w:rsidRDefault="006855E0" w:rsidP="006855E0">
                  <w:pPr>
                    <w:framePr w:hSpace="142" w:wrap="around" w:vAnchor="page" w:hAnchor="margin" w:x="108" w:y="193"/>
                    <w:spacing w:line="220" w:lineRule="exact"/>
                    <w:ind w:left="211" w:hangingChars="100" w:hanging="211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□</w:t>
                  </w:r>
                  <w:r w:rsidR="00030F4F" w:rsidRPr="002E7CA2">
                    <w:rPr>
                      <w:rFonts w:hAnsi="ＭＳ 明朝" w:hint="eastAsia"/>
                      <w:kern w:val="0"/>
                    </w:rPr>
                    <w:t>公営企業管理者</w:t>
                  </w:r>
                </w:p>
                <w:p w:rsidR="00030F4F" w:rsidRDefault="00030F4F" w:rsidP="006855E0">
                  <w:pPr>
                    <w:framePr w:hSpace="142" w:wrap="around" w:vAnchor="page" w:hAnchor="margin" w:x="108" w:y="193"/>
                    <w:spacing w:line="280" w:lineRule="exact"/>
                    <w:rPr>
                      <w:rFonts w:hAnsi="ＭＳ 明朝"/>
                      <w:kern w:val="0"/>
                    </w:rPr>
                  </w:pPr>
                </w:p>
                <w:p w:rsidR="00030F4F" w:rsidRPr="002E7CA2" w:rsidRDefault="006855E0" w:rsidP="006855E0">
                  <w:pPr>
                    <w:framePr w:hSpace="142" w:wrap="around" w:vAnchor="page" w:hAnchor="margin" w:x="108" w:y="193"/>
                    <w:spacing w:line="280" w:lineRule="exact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□</w:t>
                  </w:r>
                  <w:r w:rsidR="00030F4F" w:rsidRPr="002E7CA2">
                    <w:rPr>
                      <w:rFonts w:hAnsi="ＭＳ 明朝" w:hint="eastAsia"/>
                      <w:kern w:val="0"/>
                    </w:rPr>
                    <w:t>他：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030F4F" w:rsidRPr="003B17A5" w:rsidTr="006855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00"/>
              </w:trPr>
              <w:tc>
                <w:tcPr>
                  <w:tcW w:w="3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rightChars="-48" w:right="-101" w:firstLine="0"/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許認可、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処分</w:t>
                  </w:r>
                </w:p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2.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証明</w:t>
                  </w:r>
                </w:p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3.権利義務</w:t>
                  </w:r>
                </w:p>
                <w:p w:rsidR="00030F4F" w:rsidRPr="00323BAC" w:rsidRDefault="00030F4F" w:rsidP="006855E0">
                  <w:pPr>
                    <w:pStyle w:val="sec0"/>
                    <w:framePr w:hSpace="142" w:wrap="around" w:vAnchor="page" w:hAnchor="margin" w:x="108" w:y="193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法令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による</w:t>
                  </w:r>
                </w:p>
                <w:p w:rsidR="00030F4F" w:rsidRPr="00323BAC" w:rsidRDefault="00030F4F" w:rsidP="006855E0">
                  <w:pPr>
                    <w:framePr w:hSpace="142" w:wrap="around" w:vAnchor="page" w:hAnchor="margin" w:x="108" w:y="193"/>
                    <w:spacing w:line="260" w:lineRule="exact"/>
                    <w:rPr>
                      <w:rFonts w:hAnsi="ＭＳ 明朝"/>
                      <w:kern w:val="0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5.その他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80" w:lineRule="exact"/>
                    <w:ind w:left="211" w:hangingChars="100" w:hanging="211"/>
                    <w:rPr>
                      <w:rFonts w:hAnsi="ＭＳ 明朝"/>
                      <w:kern w:val="0"/>
                    </w:rPr>
                  </w:pPr>
                </w:p>
                <w:p w:rsidR="00030F4F" w:rsidRPr="002E7CA2" w:rsidRDefault="006855E0" w:rsidP="006855E0">
                  <w:pPr>
                    <w:framePr w:hSpace="142" w:wrap="around" w:vAnchor="page" w:hAnchor="margin" w:x="108" w:y="193"/>
                    <w:spacing w:line="220" w:lineRule="exact"/>
                    <w:ind w:left="211" w:hangingChars="100" w:hanging="211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□</w:t>
                  </w:r>
                  <w:r w:rsidR="00030F4F" w:rsidRPr="002E7CA2">
                    <w:rPr>
                      <w:rFonts w:hAnsi="ＭＳ 明朝" w:hint="eastAsia"/>
                      <w:kern w:val="0"/>
                    </w:rPr>
                    <w:t>公営企業管理者</w:t>
                  </w:r>
                </w:p>
                <w:p w:rsidR="00030F4F" w:rsidRDefault="00030F4F" w:rsidP="006855E0">
                  <w:pPr>
                    <w:framePr w:hSpace="142" w:wrap="around" w:vAnchor="page" w:hAnchor="margin" w:x="108" w:y="193"/>
                    <w:spacing w:line="280" w:lineRule="exact"/>
                    <w:rPr>
                      <w:rFonts w:hAnsi="ＭＳ 明朝"/>
                      <w:kern w:val="0"/>
                    </w:rPr>
                  </w:pPr>
                </w:p>
                <w:p w:rsidR="00030F4F" w:rsidRPr="003B17A5" w:rsidRDefault="006855E0" w:rsidP="006855E0">
                  <w:pPr>
                    <w:framePr w:hSpace="142" w:wrap="around" w:vAnchor="page" w:hAnchor="margin" w:x="108" w:y="193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□</w:t>
                  </w:r>
                  <w:r w:rsidR="00030F4F" w:rsidRPr="002E7CA2">
                    <w:rPr>
                      <w:rFonts w:hAnsi="ＭＳ 明朝" w:hint="eastAsia"/>
                      <w:kern w:val="0"/>
                    </w:rPr>
                    <w:t>他：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F4F" w:rsidRPr="003B17A5" w:rsidRDefault="00030F4F" w:rsidP="006855E0">
                  <w:pPr>
                    <w:framePr w:hSpace="142" w:wrap="around" w:vAnchor="page" w:hAnchor="margin" w:x="108" w:y="193"/>
                    <w:rPr>
                      <w:rFonts w:hAnsi="ＭＳ 明朝"/>
                      <w:kern w:val="0"/>
                    </w:rPr>
                  </w:pPr>
                </w:p>
              </w:tc>
            </w:tr>
          </w:tbl>
          <w:p w:rsidR="00691E2B" w:rsidRPr="00FB5551" w:rsidRDefault="00691E2B" w:rsidP="006855E0">
            <w:pPr>
              <w:pStyle w:val="sec0"/>
              <w:wordWrap w:val="0"/>
              <w:rPr>
                <w:rFonts w:hint="eastAsia"/>
                <w:sz w:val="18"/>
              </w:rPr>
            </w:pPr>
            <w:r w:rsidRPr="00FB5551">
              <w:rPr>
                <w:rFonts w:hint="eastAsia"/>
                <w:sz w:val="18"/>
              </w:rPr>
              <w:t>※</w:t>
            </w:r>
            <w:r w:rsidRPr="00FB5551">
              <w:rPr>
                <w:sz w:val="18"/>
              </w:rPr>
              <w:t>通知文、照会文、依頼文等のうち権利義務に関係しないもの</w:t>
            </w:r>
            <w:r w:rsidRPr="00FB5551">
              <w:rPr>
                <w:rFonts w:hint="eastAsia"/>
                <w:sz w:val="18"/>
              </w:rPr>
              <w:t>、</w:t>
            </w:r>
            <w:r w:rsidRPr="00FB5551">
              <w:rPr>
                <w:sz w:val="18"/>
              </w:rPr>
              <w:t>案内状、礼状</w:t>
            </w:r>
            <w:r w:rsidRPr="00FB5551">
              <w:rPr>
                <w:rFonts w:hint="eastAsia"/>
                <w:sz w:val="18"/>
              </w:rPr>
              <w:t>、</w:t>
            </w:r>
            <w:r w:rsidRPr="00FB5551">
              <w:rPr>
                <w:sz w:val="18"/>
              </w:rPr>
              <w:t>挨拶状</w:t>
            </w:r>
            <w:r w:rsidRPr="00FB5551">
              <w:rPr>
                <w:rFonts w:hint="eastAsia"/>
                <w:sz w:val="18"/>
              </w:rPr>
              <w:t>、送付文等は公印を要しない。</w:t>
            </w: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536"/>
              <w:gridCol w:w="1276"/>
              <w:gridCol w:w="1275"/>
              <w:gridCol w:w="2033"/>
              <w:gridCol w:w="1304"/>
            </w:tblGrid>
            <w:tr w:rsidR="00030F4F" w:rsidTr="00030F4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536" w:type="dxa"/>
                  <w:vMerge w:val="restart"/>
                  <w:vAlign w:val="center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360" w:lineRule="exac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承</w:t>
                  </w:r>
                </w:p>
                <w:p w:rsidR="00030F4F" w:rsidRDefault="00030F4F" w:rsidP="006855E0">
                  <w:pPr>
                    <w:framePr w:hSpace="142" w:wrap="around" w:vAnchor="page" w:hAnchor="margin" w:x="108" w:y="193"/>
                    <w:spacing w:line="360" w:lineRule="exac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認</w:t>
                  </w:r>
                </w:p>
                <w:p w:rsidR="00030F4F" w:rsidRDefault="00030F4F" w:rsidP="006855E0">
                  <w:pPr>
                    <w:framePr w:hSpace="142" w:wrap="around" w:vAnchor="page" w:hAnchor="margin" w:x="108" w:y="193"/>
                    <w:spacing w:line="360" w:lineRule="exact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印</w:t>
                  </w:r>
                </w:p>
              </w:tc>
              <w:tc>
                <w:tcPr>
                  <w:tcW w:w="1276" w:type="dxa"/>
                  <w:vAlign w:val="center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公印管理者</w:t>
                  </w:r>
                </w:p>
              </w:tc>
              <w:tc>
                <w:tcPr>
                  <w:tcW w:w="1275" w:type="dxa"/>
                  <w:vAlign w:val="center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公印取扱者</w:t>
                  </w:r>
                </w:p>
              </w:tc>
              <w:tc>
                <w:tcPr>
                  <w:tcW w:w="2033" w:type="dxa"/>
                  <w:tcBorders>
                    <w:top w:val="nil"/>
                    <w:bottom w:val="nil"/>
                  </w:tcBorders>
                  <w:vAlign w:val="center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righ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押印者</w:t>
                  </w:r>
                </w:p>
              </w:tc>
            </w:tr>
            <w:tr w:rsidR="00030F4F" w:rsidTr="001070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81"/>
              </w:trPr>
              <w:tc>
                <w:tcPr>
                  <w:tcW w:w="536" w:type="dxa"/>
                  <w:vMerge/>
                  <w:vAlign w:val="center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400" w:lineRule="exact"/>
                    <w:rPr>
                      <w:snapToGrid w:val="0"/>
                    </w:rPr>
                  </w:pPr>
                </w:p>
              </w:tc>
              <w:tc>
                <w:tcPr>
                  <w:tcW w:w="1276" w:type="dxa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275" w:type="dxa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2033" w:type="dxa"/>
                  <w:tcBorders>
                    <w:top w:val="nil"/>
                    <w:bottom w:val="nil"/>
                  </w:tcBorders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400" w:lineRule="exact"/>
                    <w:jc w:val="righ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</w:tcPr>
                <w:p w:rsidR="00030F4F" w:rsidRDefault="00030F4F" w:rsidP="006855E0">
                  <w:pPr>
                    <w:framePr w:hSpace="142" w:wrap="around" w:vAnchor="page" w:hAnchor="margin" w:x="108" w:y="193"/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</w:tr>
          </w:tbl>
          <w:p w:rsidR="000C259C" w:rsidRPr="00FB5551" w:rsidRDefault="000C259C" w:rsidP="006855E0">
            <w:pPr>
              <w:spacing w:line="240" w:lineRule="auto"/>
              <w:rPr>
                <w:rFonts w:eastAsia="PMingLiU" w:hAnsi="ＭＳ 明朝" w:hint="eastAsia"/>
                <w:kern w:val="0"/>
                <w:lang w:eastAsia="zh-TW"/>
              </w:rPr>
            </w:pPr>
          </w:p>
        </w:tc>
      </w:tr>
    </w:tbl>
    <w:p w:rsidR="00342EA5" w:rsidRPr="003F24DC" w:rsidRDefault="00342EA5" w:rsidP="003F24DC">
      <w:pPr>
        <w:tabs>
          <w:tab w:val="left" w:pos="4220"/>
        </w:tabs>
        <w:spacing w:line="20" w:lineRule="exact"/>
        <w:rPr>
          <w:rFonts w:eastAsia="PMingLiU" w:hAnsi="ＭＳ 明朝" w:hint="eastAsia"/>
          <w:lang w:eastAsia="zh-TW"/>
        </w:rPr>
      </w:pPr>
    </w:p>
    <w:sectPr w:rsidR="00342EA5" w:rsidRPr="003F24DC" w:rsidSect="003F24DC">
      <w:footerReference w:type="default" r:id="rId6"/>
      <w:type w:val="continuous"/>
      <w:pgSz w:w="11906" w:h="8391" w:orient="landscape" w:code="11"/>
      <w:pgMar w:top="340" w:right="680" w:bottom="340" w:left="6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8DC" w:rsidRDefault="00BA38DC">
      <w:pPr>
        <w:spacing w:line="240" w:lineRule="auto"/>
      </w:pPr>
      <w:r>
        <w:separator/>
      </w:r>
    </w:p>
  </w:endnote>
  <w:endnote w:type="continuationSeparator" w:id="0">
    <w:p w:rsidR="00BA38DC" w:rsidRDefault="00BA3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3FE" w:rsidRDefault="00B623FE" w:rsidP="002E7CA2">
    <w:pPr>
      <w:pStyle w:val="a4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8DC" w:rsidRDefault="00BA38DC">
      <w:pPr>
        <w:spacing w:line="240" w:lineRule="auto"/>
      </w:pPr>
      <w:r>
        <w:separator/>
      </w:r>
    </w:p>
  </w:footnote>
  <w:footnote w:type="continuationSeparator" w:id="0">
    <w:p w:rsidR="00BA38DC" w:rsidRDefault="00BA38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4D92"/>
    <w:rsid w:val="0000739B"/>
    <w:rsid w:val="00030F4F"/>
    <w:rsid w:val="000A79EA"/>
    <w:rsid w:val="000B6D8E"/>
    <w:rsid w:val="000C259C"/>
    <w:rsid w:val="001070F9"/>
    <w:rsid w:val="001535F5"/>
    <w:rsid w:val="00192679"/>
    <w:rsid w:val="001C08AA"/>
    <w:rsid w:val="00212A2F"/>
    <w:rsid w:val="00294D92"/>
    <w:rsid w:val="002D2D99"/>
    <w:rsid w:val="002E7CA2"/>
    <w:rsid w:val="003043D6"/>
    <w:rsid w:val="00323BAC"/>
    <w:rsid w:val="00342EA5"/>
    <w:rsid w:val="003B17A5"/>
    <w:rsid w:val="003C69D6"/>
    <w:rsid w:val="003D66E0"/>
    <w:rsid w:val="003F24DC"/>
    <w:rsid w:val="0049566A"/>
    <w:rsid w:val="00507C67"/>
    <w:rsid w:val="00617F19"/>
    <w:rsid w:val="00634727"/>
    <w:rsid w:val="0064490B"/>
    <w:rsid w:val="00653069"/>
    <w:rsid w:val="00680258"/>
    <w:rsid w:val="006855E0"/>
    <w:rsid w:val="00691E2B"/>
    <w:rsid w:val="006A3FEA"/>
    <w:rsid w:val="00801E3D"/>
    <w:rsid w:val="008C7CAA"/>
    <w:rsid w:val="00913C54"/>
    <w:rsid w:val="009306A9"/>
    <w:rsid w:val="00957080"/>
    <w:rsid w:val="009D42AE"/>
    <w:rsid w:val="00AB4DCC"/>
    <w:rsid w:val="00B072AB"/>
    <w:rsid w:val="00B31B7F"/>
    <w:rsid w:val="00B623FE"/>
    <w:rsid w:val="00B869DB"/>
    <w:rsid w:val="00BA38DC"/>
    <w:rsid w:val="00BB148C"/>
    <w:rsid w:val="00BB7DDC"/>
    <w:rsid w:val="00DF013B"/>
    <w:rsid w:val="00E36E29"/>
    <w:rsid w:val="00EC278A"/>
    <w:rsid w:val="00F56032"/>
    <w:rsid w:val="00F879D4"/>
    <w:rsid w:val="00FB5551"/>
    <w:rsid w:val="00FC0437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F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4490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449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0">
    <w:name w:val="sec0"/>
    <w:basedOn w:val="a"/>
    <w:rsid w:val="00323BAC"/>
    <w:pPr>
      <w:widowControl/>
      <w:wordWrap/>
      <w:autoSpaceDE/>
      <w:autoSpaceDN/>
      <w:adjustRightInd/>
      <w:spacing w:line="336" w:lineRule="atLeast"/>
      <w:ind w:left="240" w:hanging="240"/>
      <w:jc w:val="left"/>
      <w:textAlignment w:val="auto"/>
    </w:pPr>
    <w:rPr>
      <w:rFonts w:hAnsi="ＭＳ 明朝"/>
      <w:kern w:val="0"/>
      <w:sz w:val="24"/>
      <w:szCs w:val="24"/>
    </w:rPr>
  </w:style>
  <w:style w:type="table" w:styleId="a8">
    <w:name w:val="Table Grid"/>
    <w:basedOn w:val="a1"/>
    <w:uiPriority w:val="39"/>
    <w:rsid w:val="0069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691E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1E2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691E2B"/>
    <w:rPr>
      <w:rFonts w:ascii="ＭＳ 明朝" w:cs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1E2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91E2B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