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FF8" w:rsidRDefault="00305584" w:rsidP="004E0FF8">
      <w:pPr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866A54">
        <w:rPr>
          <w:rFonts w:hAnsi="Times New Roman" w:hint="eastAsia"/>
        </w:rPr>
        <w:t>8</w:t>
      </w:r>
      <w:r>
        <w:rPr>
          <w:rFonts w:hAnsi="Times New Roman" w:hint="eastAsia"/>
          <w:lang w:eastAsia="zh-TW"/>
        </w:rPr>
        <w:t>号（第</w:t>
      </w:r>
      <w:r w:rsidR="004E0FF8">
        <w:rPr>
          <w:rFonts w:hAnsi="Times New Roman" w:hint="eastAsia"/>
        </w:rPr>
        <w:t>3</w:t>
      </w:r>
      <w:r>
        <w:rPr>
          <w:rFonts w:hAnsi="Times New Roman" w:hint="eastAsia"/>
          <w:lang w:eastAsia="zh-TW"/>
        </w:rPr>
        <w:t>条関係）</w:t>
      </w:r>
    </w:p>
    <w:p w:rsidR="00305584" w:rsidRDefault="004E0FF8" w:rsidP="004E0FF8">
      <w:pPr>
        <w:jc w:val="center"/>
        <w:rPr>
          <w:rFonts w:hAnsi="Times New Roman"/>
        </w:rPr>
      </w:pPr>
      <w:r>
        <w:rPr>
          <w:rFonts w:hAnsi="Times New Roman" w:hint="eastAsia"/>
        </w:rPr>
        <w:t>北見市常呂町多目的研修センター使用</w:t>
      </w:r>
      <w:r w:rsidR="00D64A28">
        <w:rPr>
          <w:rFonts w:hAnsi="Times New Roman" w:hint="eastAsia"/>
        </w:rPr>
        <w:t>料</w:t>
      </w:r>
      <w:r w:rsidR="00305584">
        <w:rPr>
          <w:rFonts w:hAnsi="Times New Roman" w:hint="eastAsia"/>
        </w:rPr>
        <w:t>減免承認書</w:t>
      </w:r>
    </w:p>
    <w:p w:rsidR="00305584" w:rsidRPr="004E0FF8" w:rsidRDefault="00305584">
      <w:pPr>
        <w:jc w:val="center"/>
        <w:rPr>
          <w:rFonts w:hAnsi="Times New Roman"/>
        </w:rPr>
      </w:pPr>
    </w:p>
    <w:p w:rsidR="00305584" w:rsidRDefault="0030558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第　　　　　号　　</w:t>
      </w:r>
    </w:p>
    <w:p w:rsidR="00305584" w:rsidRDefault="0030558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305584" w:rsidRDefault="00305584">
      <w:pPr>
        <w:jc w:val="right"/>
        <w:rPr>
          <w:rFonts w:hAnsi="Times New Roman"/>
          <w:lang w:eastAsia="zh-CN"/>
        </w:rPr>
      </w:pPr>
    </w:p>
    <w:p w:rsidR="00305584" w:rsidRDefault="00305584" w:rsidP="00380809">
      <w:pPr>
        <w:ind w:firstLineChars="890" w:firstLine="1874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　　　　　様</w:t>
      </w:r>
    </w:p>
    <w:p w:rsidR="00305584" w:rsidRDefault="00305584">
      <w:pPr>
        <w:rPr>
          <w:rFonts w:hAnsi="Times New Roman" w:hint="eastAsia"/>
        </w:rPr>
      </w:pPr>
    </w:p>
    <w:p w:rsidR="004E0FF8" w:rsidRDefault="004E0FF8">
      <w:pPr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　　　　　　　北見市教育委員会</w:t>
      </w:r>
    </w:p>
    <w:p w:rsidR="00305584" w:rsidRDefault="004E0FF8" w:rsidP="004E0FF8">
      <w:pPr>
        <w:ind w:right="-1"/>
        <w:jc w:val="center"/>
        <w:rPr>
          <w:rFonts w:hAnsi="Times New Roman" w:hint="eastAsia"/>
          <w:lang w:eastAsia="zh-CN"/>
        </w:rPr>
      </w:pPr>
      <w:r>
        <w:rPr>
          <w:rFonts w:hAnsi="Times New Roman" w:hint="eastAsia"/>
        </w:rPr>
        <w:t xml:space="preserve">　　　　　　　　　　　　　　　　　　　　　　　　　　教育長</w:t>
      </w:r>
      <w:r w:rsidR="00305584">
        <w:rPr>
          <w:rFonts w:hAnsi="Times New Roman" w:hint="eastAsia"/>
          <w:lang w:eastAsia="zh-CN"/>
        </w:rPr>
        <w:t xml:space="preserve">　　　　</w:t>
      </w:r>
      <w:r>
        <w:rPr>
          <w:rFonts w:hAnsi="Times New Roman" w:hint="eastAsia"/>
        </w:rPr>
        <w:t xml:space="preserve">　　</w:t>
      </w:r>
      <w:r w:rsidR="00305584">
        <w:rPr>
          <w:rFonts w:hAnsi="Times New Roman"/>
        </w:rPr>
        <w:fldChar w:fldCharType="begin"/>
      </w:r>
      <w:r w:rsidR="00305584">
        <w:rPr>
          <w:rFonts w:hAnsi="Times New Roman"/>
          <w:lang w:eastAsia="zh-CN"/>
        </w:rPr>
        <w:instrText xml:space="preserve"> </w:instrText>
      </w:r>
      <w:r w:rsidR="00305584">
        <w:rPr>
          <w:rFonts w:hAnsi="Times New Roman" w:hint="eastAsia"/>
          <w:lang w:eastAsia="zh-CN"/>
        </w:rPr>
        <w:instrText>eq \o\ac(○,</w:instrText>
      </w:r>
      <w:r w:rsidR="00305584">
        <w:rPr>
          <w:rFonts w:hAnsi="Times New Roman" w:hint="eastAsia"/>
          <w:sz w:val="14"/>
          <w:lang w:eastAsia="zh-CN"/>
        </w:rPr>
        <w:instrText>印</w:instrText>
      </w:r>
      <w:r w:rsidR="00305584">
        <w:rPr>
          <w:rFonts w:hAnsi="Times New Roman" w:hint="eastAsia"/>
          <w:lang w:eastAsia="zh-CN"/>
        </w:rPr>
        <w:instrText>)</w:instrText>
      </w:r>
      <w:r w:rsidR="00305584">
        <w:rPr>
          <w:rFonts w:hAnsi="Times New Roman"/>
        </w:rPr>
        <w:fldChar w:fldCharType="end"/>
      </w:r>
    </w:p>
    <w:p w:rsidR="001E4DED" w:rsidRDefault="004E0FF8">
      <w:pPr>
        <w:spacing w:after="105"/>
        <w:ind w:firstLineChars="198" w:firstLine="417"/>
        <w:rPr>
          <w:rFonts w:hAnsi="Times New Roman"/>
        </w:rPr>
      </w:pPr>
      <w:r>
        <w:rPr>
          <w:rFonts w:hAnsi="Times New Roman" w:hint="eastAsia"/>
        </w:rPr>
        <w:t>次のとおり使用</w:t>
      </w:r>
      <w:r w:rsidR="00D64A28">
        <w:rPr>
          <w:rFonts w:hAnsi="Times New Roman" w:hint="eastAsia"/>
        </w:rPr>
        <w:t>料</w:t>
      </w:r>
      <w:r w:rsidR="00305584">
        <w:rPr>
          <w:rFonts w:hAnsi="Times New Roman" w:hint="eastAsia"/>
        </w:rPr>
        <w:t>の減免を承認します。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9"/>
        <w:gridCol w:w="567"/>
        <w:gridCol w:w="4536"/>
        <w:gridCol w:w="992"/>
        <w:gridCol w:w="992"/>
      </w:tblGrid>
      <w:tr w:rsidR="00D24820" w:rsidRPr="004E253D" w:rsidTr="008E0B6C">
        <w:trPr>
          <w:trHeight w:hRule="exact" w:val="68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F8" w:rsidRDefault="00D24820" w:rsidP="004E0FF8">
            <w:pPr>
              <w:spacing w:line="280" w:lineRule="exact"/>
              <w:jc w:val="left"/>
              <w:rPr>
                <w:rFonts w:hAnsi="Times New Roman" w:hint="eastAsia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減免を承認</w:t>
            </w:r>
          </w:p>
          <w:p w:rsidR="00D24820" w:rsidRPr="008E0B6C" w:rsidRDefault="00D24820" w:rsidP="004E0FF8">
            <w:pPr>
              <w:spacing w:line="28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する期間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20" w:rsidRPr="004E253D" w:rsidRDefault="00D24820" w:rsidP="008E0B6C">
            <w:pPr>
              <w:ind w:right="21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～　　　年　　月　　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20" w:rsidRPr="00736BA0" w:rsidRDefault="0097013A" w:rsidP="003779A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減額</w:t>
            </w:r>
            <w:r w:rsidR="00D24820">
              <w:rPr>
                <w:rFonts w:hAnsi="Times New Roman" w:hint="eastAsia"/>
              </w:rPr>
              <w:t>率</w:t>
            </w:r>
          </w:p>
        </w:tc>
      </w:tr>
      <w:tr w:rsidR="001E4DED" w:rsidRPr="004E253D" w:rsidTr="008E0B6C">
        <w:trPr>
          <w:trHeight w:hRule="exact" w:val="42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8E0B6C" w:rsidRDefault="001E4DED" w:rsidP="003779A9">
            <w:pPr>
              <w:rPr>
                <w:rFonts w:hAnsi="Times New Roman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室名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4E253D" w:rsidRDefault="001E4DED" w:rsidP="003779A9">
            <w:pPr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23065F" w:rsidRDefault="001E4DED" w:rsidP="003779A9">
            <w:pPr>
              <w:snapToGrid w:val="0"/>
              <w:jc w:val="center"/>
              <w:rPr>
                <w:rFonts w:hAnsi="Times New Roman"/>
                <w:sz w:val="16"/>
                <w:szCs w:val="18"/>
              </w:rPr>
            </w:pPr>
            <w:r w:rsidRPr="0023065F">
              <w:rPr>
                <w:rFonts w:hAnsi="Times New Roman" w:hint="eastAsia"/>
                <w:sz w:val="18"/>
                <w:szCs w:val="18"/>
              </w:rPr>
              <w:t>各室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813A74" w:rsidRDefault="001E4DED" w:rsidP="003779A9">
            <w:pPr>
              <w:snapToGrid w:val="0"/>
              <w:jc w:val="center"/>
              <w:rPr>
                <w:rFonts w:hAnsi="Times New Roman"/>
                <w:sz w:val="16"/>
                <w:szCs w:val="16"/>
              </w:rPr>
            </w:pPr>
            <w:r w:rsidRPr="00813A74">
              <w:rPr>
                <w:rFonts w:hAnsi="Times New Roman" w:hint="eastAsia"/>
                <w:sz w:val="16"/>
                <w:szCs w:val="16"/>
              </w:rPr>
              <w:t>設備等</w:t>
            </w:r>
          </w:p>
        </w:tc>
      </w:tr>
      <w:tr w:rsidR="0097013A" w:rsidRPr="004E253D" w:rsidTr="008E0B6C">
        <w:trPr>
          <w:trHeight w:val="35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E0B6C" w:rsidRDefault="0097013A" w:rsidP="003779A9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減免区分</w:t>
            </w:r>
          </w:p>
          <w:p w:rsidR="0097013A" w:rsidRPr="008E0B6C" w:rsidRDefault="0097013A" w:rsidP="003779A9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（規則別表</w:t>
            </w:r>
          </w:p>
          <w:p w:rsidR="0097013A" w:rsidRDefault="0097013A" w:rsidP="0097013A">
            <w:pPr>
              <w:ind w:firstLineChars="100" w:firstLine="181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第4の区分）</w:t>
            </w:r>
          </w:p>
          <w:p w:rsidR="0097013A" w:rsidRPr="008E0B6C" w:rsidRDefault="0097013A" w:rsidP="0097013A">
            <w:pPr>
              <w:ind w:firstLineChars="100" w:firstLine="181"/>
              <w:rPr>
                <w:rFonts w:hAnsi="Times New Roman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該当区分を丸で囲む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2E1FA9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D64A28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市内の幼稚園</w:t>
            </w:r>
            <w:r w:rsidR="00D64A28">
              <w:rPr>
                <w:rFonts w:hAnsi="Times New Roman" w:hint="eastAsia"/>
                <w:sz w:val="18"/>
                <w:szCs w:val="18"/>
              </w:rPr>
              <w:t>、小学校、中学校、義務教育学校、高等学校、</w:t>
            </w:r>
            <w:r>
              <w:rPr>
                <w:rFonts w:hAnsi="Times New Roman" w:hint="eastAsia"/>
                <w:sz w:val="18"/>
                <w:szCs w:val="18"/>
              </w:rPr>
              <w:t>中等教育学校、特別支援学校、高等専門学校、高等専修学校の活動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91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2E1FA9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2E1FA9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保育所等、認定こども園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19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2E1FA9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2E1FA9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</w:t>
            </w:r>
            <w:r>
              <w:rPr>
                <w:rFonts w:hAnsi="Times New Roman" w:hint="eastAsia"/>
                <w:sz w:val="18"/>
                <w:szCs w:val="18"/>
              </w:rPr>
              <w:t>事業</w:t>
            </w:r>
            <w:r w:rsidRPr="00813A74">
              <w:rPr>
                <w:rFonts w:hAnsi="Times New Roman" w:hint="eastAsia"/>
                <w:sz w:val="18"/>
                <w:szCs w:val="18"/>
              </w:rPr>
              <w:t>施設、認可外保育施設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1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市内の高等学校、中等教育学校（後期課程）、特別支援学校（高等学校に準ずる）、大学、専修学校、各種学校が主催する競技会等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道立北見高等技術専門学院が主催する競技会等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高文連又はこれに類する団体が主催する競技会等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D64A2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813A74">
              <w:rPr>
                <w:rFonts w:hAnsi="Times New Roman" w:hint="eastAsia"/>
                <w:sz w:val="18"/>
                <w:szCs w:val="18"/>
              </w:rPr>
              <w:t>市内の</w:t>
            </w:r>
            <w:r w:rsidR="00D64A28">
              <w:rPr>
                <w:rFonts w:hAnsi="Times New Roman" w:hint="eastAsia"/>
                <w:sz w:val="18"/>
                <w:szCs w:val="18"/>
              </w:rPr>
              <w:t>幼稚園、小学校、中学校、義務教育学校、高等学校、</w:t>
            </w:r>
            <w:r>
              <w:rPr>
                <w:rFonts w:hAnsi="Times New Roman" w:hint="eastAsia"/>
                <w:sz w:val="18"/>
                <w:szCs w:val="18"/>
              </w:rPr>
              <w:t>中等教育学校、特別支援学校、高等専門学校、高等専修学校の生徒等の文化活動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5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市内の大学、専修学校、各種学校、道立北見高等技術専門学院の学生等の文化活動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26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市内の社会教育関係団体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29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養護老人ホーム等の行事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介護老人保健施設の行事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市内の児童福祉施設の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4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市内の障害者支援施設の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97013A" w:rsidRPr="004E253D" w:rsidTr="008E0B6C">
        <w:trPr>
          <w:trHeight w:val="3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4E253D" w:rsidRDefault="0097013A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71579E" w:rsidRDefault="0097013A" w:rsidP="00B31F48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Pr="00813A74" w:rsidRDefault="0097013A" w:rsidP="00B31F48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身体者障害者手帳等を有する者及びその関係者団体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3A" w:rsidRDefault="0097013A">
            <w:pPr>
              <w:jc w:val="center"/>
            </w:pPr>
            <w:r>
              <w:rPr>
                <w:rFonts w:hint="eastAsia"/>
              </w:rPr>
              <w:t>30％</w:t>
            </w:r>
          </w:p>
        </w:tc>
      </w:tr>
      <w:tr w:rsidR="00E70512" w:rsidRPr="004E253D" w:rsidTr="008E0B6C">
        <w:trPr>
          <w:trHeight w:val="3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2E1FA9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2E1FA9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1から8のほか</w:t>
            </w:r>
            <w:r w:rsidRPr="00813A74">
              <w:rPr>
                <w:rFonts w:hAnsi="Times New Roman" w:hint="eastAsia"/>
                <w:sz w:val="18"/>
                <w:szCs w:val="18"/>
              </w:rPr>
              <w:t>委員会が</w:t>
            </w:r>
            <w:r>
              <w:rPr>
                <w:rFonts w:hAnsi="Times New Roman" w:hint="eastAsia"/>
                <w:sz w:val="18"/>
                <w:szCs w:val="18"/>
              </w:rPr>
              <w:t>特に</w:t>
            </w:r>
            <w:r w:rsidRPr="00813A74">
              <w:rPr>
                <w:rFonts w:hAnsi="Times New Roman" w:hint="eastAsia"/>
                <w:sz w:val="18"/>
                <w:szCs w:val="18"/>
              </w:rPr>
              <w:t>必要と認めるもの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別途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E0FF8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別途</w:t>
            </w:r>
          </w:p>
        </w:tc>
      </w:tr>
    </w:tbl>
    <w:p w:rsidR="00380809" w:rsidRPr="005837DF" w:rsidRDefault="00380809" w:rsidP="001E4DED">
      <w:pPr>
        <w:spacing w:line="240" w:lineRule="exact"/>
        <w:rPr>
          <w:rFonts w:hAnsi="Times New Roman" w:hint="eastAsia"/>
        </w:rPr>
      </w:pPr>
      <w:r w:rsidRPr="005837DF">
        <w:rPr>
          <w:rFonts w:hAnsi="Times New Roman" w:hint="eastAsia"/>
        </w:rPr>
        <w:t>〔注　意〕</w:t>
      </w:r>
    </w:p>
    <w:p w:rsidR="00380809" w:rsidRPr="005837DF" w:rsidRDefault="00380809" w:rsidP="001E4DED">
      <w:pPr>
        <w:spacing w:line="240" w:lineRule="exact"/>
        <w:ind w:left="211" w:hangingChars="100" w:hanging="211"/>
        <w:rPr>
          <w:rFonts w:hAnsi="Times New Roman" w:hint="eastAsia"/>
        </w:rPr>
      </w:pPr>
      <w:r w:rsidRPr="005837DF">
        <w:rPr>
          <w:rFonts w:hAnsi="Times New Roman" w:hint="eastAsia"/>
        </w:rPr>
        <w:t>１　この承認書により減免を承認する期間は、原則として毎年度３月末日まで</w:t>
      </w:r>
      <w:r w:rsidR="004E0FF8">
        <w:rPr>
          <w:rFonts w:hAnsi="Times New Roman" w:hint="eastAsia"/>
        </w:rPr>
        <w:t>の利用日に係るものです。引き続き減免を希望する団体は、北見市教育委員会</w:t>
      </w:r>
      <w:r w:rsidRPr="005837DF">
        <w:rPr>
          <w:rFonts w:hAnsi="Times New Roman" w:hint="eastAsia"/>
        </w:rPr>
        <w:t>の指示する期日までに、翌年度の減免申請書を提出してください。</w:t>
      </w:r>
    </w:p>
    <w:p w:rsidR="00305584" w:rsidRDefault="00380809" w:rsidP="001E4DED">
      <w:pPr>
        <w:spacing w:line="240" w:lineRule="exact"/>
        <w:ind w:left="211" w:hangingChars="100" w:hanging="211"/>
        <w:rPr>
          <w:rFonts w:hAnsi="Times New Roman" w:hint="eastAsia"/>
        </w:rPr>
      </w:pPr>
      <w:r w:rsidRPr="005837DF">
        <w:rPr>
          <w:rFonts w:hAnsi="Times New Roman" w:hint="eastAsia"/>
        </w:rPr>
        <w:t>２　この承認期間に関わらず、営利営業を目的とした利用など、減免の対象とならない場合は規定の利用料金となります。</w:t>
      </w:r>
    </w:p>
    <w:sectPr w:rsidR="00305584" w:rsidSect="00D64A28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537" w:rsidRDefault="00E51537">
      <w:r>
        <w:separator/>
      </w:r>
    </w:p>
  </w:endnote>
  <w:endnote w:type="continuationSeparator" w:id="0">
    <w:p w:rsidR="00E51537" w:rsidRDefault="00E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537" w:rsidRDefault="00E51537">
      <w:r>
        <w:separator/>
      </w:r>
    </w:p>
  </w:footnote>
  <w:footnote w:type="continuationSeparator" w:id="0">
    <w:p w:rsidR="00E51537" w:rsidRDefault="00E5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58E7"/>
    <w:rsid w:val="00087D40"/>
    <w:rsid w:val="0014591D"/>
    <w:rsid w:val="001A0468"/>
    <w:rsid w:val="001E4DED"/>
    <w:rsid w:val="00246C0B"/>
    <w:rsid w:val="00264155"/>
    <w:rsid w:val="00271ACA"/>
    <w:rsid w:val="002E1FA9"/>
    <w:rsid w:val="00305584"/>
    <w:rsid w:val="00337229"/>
    <w:rsid w:val="003779A9"/>
    <w:rsid w:val="00377CF9"/>
    <w:rsid w:val="00380809"/>
    <w:rsid w:val="003A78A1"/>
    <w:rsid w:val="004E0FF8"/>
    <w:rsid w:val="005729FC"/>
    <w:rsid w:val="007258E7"/>
    <w:rsid w:val="00813671"/>
    <w:rsid w:val="00866A54"/>
    <w:rsid w:val="008805CF"/>
    <w:rsid w:val="00897AA1"/>
    <w:rsid w:val="008C033B"/>
    <w:rsid w:val="008E0B6C"/>
    <w:rsid w:val="00954D82"/>
    <w:rsid w:val="0097013A"/>
    <w:rsid w:val="00A779F2"/>
    <w:rsid w:val="00B31F48"/>
    <w:rsid w:val="00D24820"/>
    <w:rsid w:val="00D556DE"/>
    <w:rsid w:val="00D64A28"/>
    <w:rsid w:val="00DA2C3A"/>
    <w:rsid w:val="00E21DCB"/>
    <w:rsid w:val="00E428F4"/>
    <w:rsid w:val="00E51537"/>
    <w:rsid w:val="00E522BE"/>
    <w:rsid w:val="00E70512"/>
    <w:rsid w:val="00F23873"/>
    <w:rsid w:val="00F4206F"/>
    <w:rsid w:val="00F6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2025-09-25T14:56:00Z</dcterms:created>
  <dcterms:modified xsi:type="dcterms:W3CDTF">2025-09-25T14:56:00Z</dcterms:modified>
</cp:coreProperties>
</file>