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518" w:rsidRDefault="00BA5518"/>
    <w:tbl>
      <w:tblPr>
        <w:tblW w:w="8873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570"/>
        <w:gridCol w:w="1166"/>
        <w:gridCol w:w="1137"/>
      </w:tblGrid>
      <w:tr w:rsidR="00846B0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570" w:type="dxa"/>
          </w:tcPr>
          <w:p w:rsidR="00846B07" w:rsidRDefault="00BA5518" w:rsidP="002A35C5">
            <w:r>
              <w:br w:type="page"/>
            </w:r>
            <w:r w:rsidR="00846B07">
              <w:br w:type="page"/>
            </w:r>
            <w:r w:rsidR="00846B07">
              <w:rPr>
                <w:sz w:val="24"/>
              </w:rPr>
              <w:br w:type="page"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 w:hint="eastAsia"/>
              </w:rPr>
              <w:t>番</w:t>
            </w:r>
            <w:r w:rsidR="00BA551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07" w:rsidRDefault="00846B07" w:rsidP="002A35C5">
            <w:pPr>
              <w:jc w:val="center"/>
              <w:rPr>
                <w:rFonts w:hint="eastAsia"/>
                <w:sz w:val="26"/>
              </w:rPr>
            </w:pP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MERGEFIELD </w:instrText>
            </w:r>
            <w:r>
              <w:rPr>
                <w:rFonts w:hint="eastAsia"/>
                <w:sz w:val="26"/>
              </w:rPr>
              <w:instrText>番＿号</w:instrText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fldChar w:fldCharType="end"/>
            </w:r>
          </w:p>
        </w:tc>
      </w:tr>
    </w:tbl>
    <w:p w:rsidR="00846B07" w:rsidRDefault="00350DC2" w:rsidP="00846B07">
      <w:r>
        <w:rPr>
          <w:rFonts w:ascii="ＭＳ 明朝" w:hAnsi="ＭＳ 明朝" w:hint="eastAsia"/>
        </w:rPr>
        <w:t>別記様式第5号(第11条関係)</w:t>
      </w:r>
    </w:p>
    <w:p w:rsidR="00846B07" w:rsidRDefault="00846B07" w:rsidP="00846B07"/>
    <w:p w:rsidR="00846B07" w:rsidRDefault="00846B07" w:rsidP="00846B07">
      <w:pPr>
        <w:jc w:val="right"/>
      </w:pPr>
      <w:r>
        <w:rPr>
          <w:rFonts w:ascii="ＭＳ 明朝" w:hAnsi="ＭＳ 明朝" w:hint="eastAsia"/>
          <w:spacing w:val="10"/>
        </w:rPr>
        <w:t xml:space="preserve">                                             </w:t>
      </w:r>
      <w:r>
        <w:rPr>
          <w:rFonts w:ascii="ＭＳ 明朝" w:hAnsi="ＭＳ 明朝" w:hint="eastAsia"/>
        </w:rPr>
        <w:t xml:space="preserve">　　　年　　　月　　　日</w:t>
      </w:r>
    </w:p>
    <w:p w:rsidR="00846B07" w:rsidRDefault="00846B07" w:rsidP="00846B07">
      <w:pPr>
        <w:rPr>
          <w:rFonts w:hint="eastAsia"/>
        </w:rPr>
      </w:pPr>
    </w:p>
    <w:p w:rsidR="00846B07" w:rsidRDefault="00846B07" w:rsidP="00846B07">
      <w:pPr>
        <w:rPr>
          <w:u w:val="single"/>
        </w:rPr>
      </w:pPr>
      <w:r>
        <w:rPr>
          <w:rFonts w:ascii="ＭＳ 明朝" w:hAnsi="ＭＳ 明朝" w:hint="eastAsia"/>
          <w:spacing w:val="10"/>
          <w:u w:val="single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>様</w:t>
      </w:r>
    </w:p>
    <w:p w:rsidR="00846B07" w:rsidRDefault="00846B07" w:rsidP="00846B07"/>
    <w:p w:rsidR="00846B07" w:rsidRDefault="00846B07" w:rsidP="00846B07"/>
    <w:p w:rsidR="00846B07" w:rsidRDefault="00846B07" w:rsidP="00846B07">
      <w:r>
        <w:rPr>
          <w:rFonts w:ascii="ＭＳ 明朝" w:hAnsi="ＭＳ 明朝" w:hint="eastAsia"/>
          <w:spacing w:val="10"/>
        </w:rPr>
        <w:t xml:space="preserve">           </w:t>
      </w:r>
      <w:r w:rsidR="00350DC2">
        <w:rPr>
          <w:rFonts w:ascii="ＭＳ 明朝" w:hAnsi="ＭＳ 明朝" w:hint="eastAsia"/>
          <w:spacing w:val="10"/>
        </w:rPr>
        <w:t xml:space="preserve">                          </w:t>
      </w:r>
      <w:r>
        <w:rPr>
          <w:rFonts w:ascii="ＭＳ 明朝" w:hAnsi="ＭＳ 明朝" w:hint="eastAsia"/>
        </w:rPr>
        <w:t>北見市</w:t>
      </w:r>
      <w:r w:rsidR="00350DC2">
        <w:rPr>
          <w:rFonts w:ascii="ＭＳ 明朝" w:hAnsi="ＭＳ 明朝" w:hint="eastAsia"/>
        </w:rPr>
        <w:t>教育委員会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spacing w:val="8"/>
          <w:sz w:val="20"/>
        </w:rPr>
        <w:t xml:space="preserve">      </w:t>
      </w:r>
    </w:p>
    <w:p w:rsidR="00846B07" w:rsidRDefault="00846B07" w:rsidP="00846B07"/>
    <w:p w:rsidR="00846B07" w:rsidRDefault="00846B07" w:rsidP="00846B07">
      <w:pPr>
        <w:jc w:val="center"/>
        <w:rPr>
          <w:sz w:val="40"/>
        </w:rPr>
      </w:pPr>
      <w:r>
        <w:rPr>
          <w:rFonts w:ascii="ＭＳ 明朝" w:hAnsi="ＭＳ 明朝" w:hint="eastAsia"/>
          <w:spacing w:val="40"/>
          <w:sz w:val="40"/>
        </w:rPr>
        <w:t>北見市入学準備金貸付</w:t>
      </w:r>
      <w:r w:rsidR="00350DC2">
        <w:rPr>
          <w:rFonts w:ascii="ＭＳ 明朝" w:hAnsi="ＭＳ 明朝" w:hint="eastAsia"/>
          <w:spacing w:val="40"/>
          <w:sz w:val="40"/>
        </w:rPr>
        <w:t>者</w:t>
      </w:r>
      <w:r>
        <w:rPr>
          <w:rFonts w:ascii="ＭＳ 明朝" w:hAnsi="ＭＳ 明朝" w:hint="eastAsia"/>
          <w:spacing w:val="40"/>
          <w:sz w:val="40"/>
        </w:rPr>
        <w:t>決定通知書</w:t>
      </w:r>
    </w:p>
    <w:p w:rsidR="00846B07" w:rsidRDefault="00846B07" w:rsidP="00846B07"/>
    <w:p w:rsidR="00846B07" w:rsidRDefault="00846B07" w:rsidP="00846B07"/>
    <w:p w:rsidR="00846B07" w:rsidRDefault="00846B07" w:rsidP="00846B07"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北見市入学準備金の貸付</w:t>
      </w:r>
      <w:r w:rsidR="00D65D76">
        <w:rPr>
          <w:rFonts w:ascii="ＭＳ 明朝" w:hAnsi="ＭＳ 明朝" w:hint="eastAsia"/>
        </w:rPr>
        <w:t>者が決定しましたので</w:t>
      </w:r>
      <w:r>
        <w:rPr>
          <w:rFonts w:ascii="ＭＳ 明朝" w:hAnsi="ＭＳ 明朝" w:hint="eastAsia"/>
        </w:rPr>
        <w:t>、</w:t>
      </w:r>
      <w:r w:rsidR="00350DC2">
        <w:rPr>
          <w:rFonts w:ascii="ＭＳ 明朝" w:hAnsi="ＭＳ 明朝" w:hint="eastAsia"/>
        </w:rPr>
        <w:t>北見市入学準備金貸付規則第11条により</w:t>
      </w:r>
      <w:r>
        <w:rPr>
          <w:rFonts w:ascii="ＭＳ 明朝" w:hAnsi="ＭＳ 明朝" w:hint="eastAsia"/>
        </w:rPr>
        <w:t>通知いたします。</w:t>
      </w:r>
    </w:p>
    <w:p w:rsidR="00846B07" w:rsidRDefault="00846B07" w:rsidP="00846B07"/>
    <w:tbl>
      <w:tblPr>
        <w:tblW w:w="8896" w:type="dxa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75"/>
        <w:gridCol w:w="1260"/>
        <w:gridCol w:w="5961"/>
      </w:tblGrid>
      <w:tr w:rsidR="00846B0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借　受　人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pStyle w:val="a9"/>
              <w:wordWrap/>
              <w:autoSpaceDE/>
              <w:autoSpaceDN/>
              <w:adjustRightInd/>
              <w:spacing w:line="240" w:lineRule="auto"/>
              <w:rPr>
                <w:rFonts w:hint="eastAsia"/>
                <w:spacing w:val="0"/>
                <w:kern w:val="2"/>
              </w:rPr>
            </w:pP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07" w:rsidRDefault="00846B07" w:rsidP="002A35C5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96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rPr>
                <w:rFonts w:hint="eastAsia"/>
              </w:rPr>
            </w:pP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連帯保証人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96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rPr>
                <w:rFonts w:hint="eastAsia"/>
              </w:rPr>
            </w:pP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B07" w:rsidRDefault="00846B07" w:rsidP="002A35C5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96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rPr>
                <w:rFonts w:hint="eastAsia"/>
              </w:rPr>
            </w:pP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貸付金額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r>
              <w:rPr>
                <w:rFonts w:ascii="ＭＳ 明朝" w:hAnsi="ＭＳ 明朝" w:hint="eastAsia"/>
                <w:spacing w:val="10"/>
              </w:rPr>
              <w:t xml:space="preserve">  </w:t>
            </w:r>
            <w:r w:rsidR="00350DC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償還期間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r>
              <w:rPr>
                <w:rFonts w:ascii="ＭＳ 明朝" w:hAnsi="ＭＳ 明朝" w:hint="eastAsia"/>
                <w:spacing w:val="10"/>
              </w:rPr>
              <w:t xml:space="preserve">  </w:t>
            </w:r>
            <w:r w:rsidR="00350DC2">
              <w:rPr>
                <w:rFonts w:ascii="ＭＳ 明朝" w:hAnsi="ＭＳ 明朝" w:hint="eastAsia"/>
              </w:rPr>
              <w:t>北見市入学準備金貸付規則第6</w:t>
            </w:r>
            <w:r>
              <w:rPr>
                <w:rFonts w:ascii="ＭＳ 明朝" w:hAnsi="ＭＳ 明朝" w:hint="eastAsia"/>
              </w:rPr>
              <w:t>条による。</w:t>
            </w: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 w:hint="eastAsia"/>
              </w:rPr>
              <w:t>取扱金融機関</w:t>
            </w:r>
          </w:p>
        </w:tc>
        <w:tc>
          <w:tcPr>
            <w:tcW w:w="72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</w:t>
            </w:r>
          </w:p>
        </w:tc>
      </w:tr>
      <w:tr w:rsidR="00846B0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07" w:rsidRDefault="00846B07" w:rsidP="002A35C5">
            <w:pPr>
              <w:jc w:val="center"/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備考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07" w:rsidRDefault="00846B07" w:rsidP="002A35C5"/>
        </w:tc>
      </w:tr>
    </w:tbl>
    <w:p w:rsidR="00BA5518" w:rsidRDefault="00BA5518" w:rsidP="008177BE">
      <w:pPr>
        <w:rPr>
          <w:sz w:val="24"/>
        </w:rPr>
      </w:pPr>
    </w:p>
    <w:p w:rsidR="008177BE" w:rsidRPr="00AD3BB4" w:rsidRDefault="008177BE" w:rsidP="00797EFC">
      <w:pPr>
        <w:rPr>
          <w:rFonts w:hint="eastAsia"/>
          <w:sz w:val="24"/>
        </w:rPr>
      </w:pPr>
    </w:p>
    <w:sectPr w:rsidR="008177BE" w:rsidRPr="00AD3BB4" w:rsidSect="00AD3BB4">
      <w:footerReference w:type="default" r:id="rId7"/>
      <w:pgSz w:w="11906" w:h="16838" w:code="9"/>
      <w:pgMar w:top="1985" w:right="1418" w:bottom="1418" w:left="1701" w:header="851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635" w:rsidRDefault="00192635">
      <w:r>
        <w:separator/>
      </w:r>
    </w:p>
  </w:endnote>
  <w:endnote w:type="continuationSeparator" w:id="0">
    <w:p w:rsidR="00192635" w:rsidRDefault="0019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CFE" w:rsidRPr="00404CFE" w:rsidRDefault="00404CFE" w:rsidP="00404CFE">
    <w:pPr>
      <w:pStyle w:val="a4"/>
      <w:jc w:val="center"/>
      <w:rPr>
        <w:rFonts w:ascii="ＭＳ 明朝" w:hAnsi="ＭＳ 明朝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635" w:rsidRDefault="00192635">
      <w:r>
        <w:separator/>
      </w:r>
    </w:p>
  </w:footnote>
  <w:footnote w:type="continuationSeparator" w:id="0">
    <w:p w:rsidR="00192635" w:rsidRDefault="00192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CB4"/>
    <w:multiLevelType w:val="hybridMultilevel"/>
    <w:tmpl w:val="86EEFC7A"/>
    <w:lvl w:ilvl="0" w:tplc="5BD2E7B4">
      <w:start w:val="5"/>
      <w:numFmt w:val="bullet"/>
      <w:lvlText w:val="※"/>
      <w:lvlJc w:val="left"/>
      <w:pPr>
        <w:tabs>
          <w:tab w:val="num" w:pos="1752"/>
        </w:tabs>
        <w:ind w:left="17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2"/>
        </w:tabs>
        <w:ind w:left="4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2"/>
        </w:tabs>
        <w:ind w:left="5172" w:hanging="420"/>
      </w:pPr>
      <w:rPr>
        <w:rFonts w:ascii="Wingdings" w:hAnsi="Wingdings" w:hint="default"/>
      </w:rPr>
    </w:lvl>
  </w:abstractNum>
  <w:abstractNum w:abstractNumId="1" w15:restartNumberingAfterBreak="0">
    <w:nsid w:val="10A40632"/>
    <w:multiLevelType w:val="hybridMultilevel"/>
    <w:tmpl w:val="96107624"/>
    <w:lvl w:ilvl="0" w:tplc="7922A8B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45A7B5F"/>
    <w:multiLevelType w:val="hybridMultilevel"/>
    <w:tmpl w:val="C8DEA7E4"/>
    <w:lvl w:ilvl="0" w:tplc="E5742528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C0B77EA"/>
    <w:multiLevelType w:val="hybridMultilevel"/>
    <w:tmpl w:val="ED626E60"/>
    <w:lvl w:ilvl="0" w:tplc="BBAE9EC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6E22CF1"/>
    <w:multiLevelType w:val="hybridMultilevel"/>
    <w:tmpl w:val="9528A86E"/>
    <w:lvl w:ilvl="0" w:tplc="86722B0A">
      <w:start w:val="7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F638B0"/>
    <w:multiLevelType w:val="hybridMultilevel"/>
    <w:tmpl w:val="9DA89CFC"/>
    <w:lvl w:ilvl="0" w:tplc="61F8FD5E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4087528">
    <w:abstractNumId w:val="0"/>
  </w:num>
  <w:num w:numId="2" w16cid:durableId="879975834">
    <w:abstractNumId w:val="5"/>
  </w:num>
  <w:num w:numId="3" w16cid:durableId="480462990">
    <w:abstractNumId w:val="2"/>
  </w:num>
  <w:num w:numId="4" w16cid:durableId="1056196439">
    <w:abstractNumId w:val="3"/>
  </w:num>
  <w:num w:numId="5" w16cid:durableId="133497003">
    <w:abstractNumId w:val="1"/>
  </w:num>
  <w:num w:numId="6" w16cid:durableId="1374771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04A"/>
    <w:rsid w:val="0008286B"/>
    <w:rsid w:val="00094AAE"/>
    <w:rsid w:val="00115C17"/>
    <w:rsid w:val="00124CC6"/>
    <w:rsid w:val="00192635"/>
    <w:rsid w:val="001C5085"/>
    <w:rsid w:val="0022345A"/>
    <w:rsid w:val="002A35C5"/>
    <w:rsid w:val="002B3163"/>
    <w:rsid w:val="0031022E"/>
    <w:rsid w:val="003374F3"/>
    <w:rsid w:val="003455B9"/>
    <w:rsid w:val="00350DC2"/>
    <w:rsid w:val="00364AA7"/>
    <w:rsid w:val="0037433A"/>
    <w:rsid w:val="003E343D"/>
    <w:rsid w:val="00404CFE"/>
    <w:rsid w:val="004773BE"/>
    <w:rsid w:val="004C13E5"/>
    <w:rsid w:val="004D477B"/>
    <w:rsid w:val="004F5EE7"/>
    <w:rsid w:val="00504022"/>
    <w:rsid w:val="005312AB"/>
    <w:rsid w:val="00537CCE"/>
    <w:rsid w:val="005D5550"/>
    <w:rsid w:val="00616591"/>
    <w:rsid w:val="0062373A"/>
    <w:rsid w:val="0067142C"/>
    <w:rsid w:val="006908EE"/>
    <w:rsid w:val="00697436"/>
    <w:rsid w:val="006C56BA"/>
    <w:rsid w:val="00700D2B"/>
    <w:rsid w:val="007256EB"/>
    <w:rsid w:val="0077362B"/>
    <w:rsid w:val="00797EFC"/>
    <w:rsid w:val="007B15D2"/>
    <w:rsid w:val="007F3497"/>
    <w:rsid w:val="00803CAC"/>
    <w:rsid w:val="008177BE"/>
    <w:rsid w:val="00817D8F"/>
    <w:rsid w:val="00846B07"/>
    <w:rsid w:val="00896821"/>
    <w:rsid w:val="008E5CD9"/>
    <w:rsid w:val="008F2741"/>
    <w:rsid w:val="008F7A9C"/>
    <w:rsid w:val="00932C47"/>
    <w:rsid w:val="00992C61"/>
    <w:rsid w:val="009B704A"/>
    <w:rsid w:val="009E3180"/>
    <w:rsid w:val="009E71AE"/>
    <w:rsid w:val="009F1BB5"/>
    <w:rsid w:val="009F6540"/>
    <w:rsid w:val="00A42515"/>
    <w:rsid w:val="00A81AF5"/>
    <w:rsid w:val="00A975F4"/>
    <w:rsid w:val="00AB052A"/>
    <w:rsid w:val="00AD3BB4"/>
    <w:rsid w:val="00AF5121"/>
    <w:rsid w:val="00B17760"/>
    <w:rsid w:val="00B2175B"/>
    <w:rsid w:val="00B5251A"/>
    <w:rsid w:val="00B528DF"/>
    <w:rsid w:val="00B5610B"/>
    <w:rsid w:val="00B851CE"/>
    <w:rsid w:val="00BA5518"/>
    <w:rsid w:val="00BC566C"/>
    <w:rsid w:val="00BF557B"/>
    <w:rsid w:val="00C115CA"/>
    <w:rsid w:val="00C1372D"/>
    <w:rsid w:val="00C401E7"/>
    <w:rsid w:val="00CD156B"/>
    <w:rsid w:val="00CE2041"/>
    <w:rsid w:val="00CE5FFB"/>
    <w:rsid w:val="00CF41A3"/>
    <w:rsid w:val="00D16F65"/>
    <w:rsid w:val="00D36565"/>
    <w:rsid w:val="00D65D76"/>
    <w:rsid w:val="00D672EE"/>
    <w:rsid w:val="00D84466"/>
    <w:rsid w:val="00DA1FE9"/>
    <w:rsid w:val="00E277D1"/>
    <w:rsid w:val="00E92A24"/>
    <w:rsid w:val="00EA34A0"/>
    <w:rsid w:val="00EC1315"/>
    <w:rsid w:val="00F10408"/>
    <w:rsid w:val="00F2783C"/>
    <w:rsid w:val="00F30FB3"/>
    <w:rsid w:val="00F5351B"/>
    <w:rsid w:val="00F5574A"/>
    <w:rsid w:val="00F72A60"/>
    <w:rsid w:val="00FC4818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7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04C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4C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04CFE"/>
  </w:style>
  <w:style w:type="paragraph" w:styleId="a6">
    <w:name w:val="Date"/>
    <w:basedOn w:val="a"/>
    <w:next w:val="a"/>
    <w:rsid w:val="00846B07"/>
    <w:rPr>
      <w:sz w:val="24"/>
    </w:rPr>
  </w:style>
  <w:style w:type="paragraph" w:styleId="a7">
    <w:name w:val="Note Heading"/>
    <w:basedOn w:val="a"/>
    <w:next w:val="a"/>
    <w:rsid w:val="00846B07"/>
    <w:pPr>
      <w:jc w:val="center"/>
    </w:pPr>
    <w:rPr>
      <w:sz w:val="24"/>
    </w:rPr>
  </w:style>
  <w:style w:type="paragraph" w:styleId="a8">
    <w:name w:val="Closing"/>
    <w:basedOn w:val="a"/>
    <w:rsid w:val="00846B07"/>
    <w:pPr>
      <w:jc w:val="right"/>
    </w:pPr>
    <w:rPr>
      <w:sz w:val="24"/>
    </w:rPr>
  </w:style>
  <w:style w:type="paragraph" w:customStyle="1" w:styleId="a9">
    <w:name w:val="一太郎"/>
    <w:rsid w:val="00846B07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spacing w:val="20"/>
      <w:sz w:val="24"/>
    </w:rPr>
  </w:style>
  <w:style w:type="paragraph" w:styleId="aa">
    <w:name w:val="Balloon Text"/>
    <w:basedOn w:val="a"/>
    <w:semiHidden/>
    <w:rsid w:val="00817D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2025-09-25T14:56:00Z</dcterms:created>
  <dcterms:modified xsi:type="dcterms:W3CDTF">2025-09-25T14:56:00Z</dcterms:modified>
</cp:coreProperties>
</file>