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1056" w:rsidRDefault="001B2DAB" w:rsidP="00241056">
      <w:pPr>
        <w:jc w:val="right"/>
        <w:rPr>
          <w:rFonts w:ascii="ＭＳ Ｐゴシック" w:eastAsia="ＭＳ Ｐゴシック" w:hAnsi="ＭＳ Ｐゴシック" w:hint="eastAsia"/>
          <w:sz w:val="36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DF3E9E">
        <w:rPr>
          <w:rFonts w:ascii="ＭＳ Ｐゴシック" w:eastAsia="ＭＳ Ｐゴシック" w:hAnsi="ＭＳ Ｐゴシック" w:hint="eastAsia"/>
          <w:sz w:val="18"/>
        </w:rPr>
        <w:t>31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A117CB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DF3E9E">
        <w:rPr>
          <w:rFonts w:ascii="ＭＳ Ｐゴシック" w:eastAsia="ＭＳ Ｐゴシック" w:hAnsi="ＭＳ Ｐゴシック" w:hint="eastAsia"/>
          <w:sz w:val="18"/>
        </w:rPr>
        <w:t>25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A117CB">
        <w:rPr>
          <w:rFonts w:ascii="ＭＳ Ｐゴシック" w:eastAsia="ＭＳ Ｐゴシック" w:hAnsi="ＭＳ Ｐゴシック" w:hint="eastAsia"/>
          <w:sz w:val="18"/>
        </w:rPr>
        <w:t>)</w:t>
      </w:r>
    </w:p>
    <w:p w:rsidR="00241056" w:rsidRPr="00E402C4" w:rsidRDefault="00241056" w:rsidP="007A059F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市公営住宅明渡期限延長申出</w:t>
      </w:r>
      <w:r w:rsidRPr="00E402C4">
        <w:rPr>
          <w:rFonts w:ascii="ＭＳ Ｐゴシック" w:eastAsia="ＭＳ Ｐゴシック" w:hAnsi="ＭＳ Ｐゴシック" w:hint="eastAsia"/>
          <w:sz w:val="36"/>
        </w:rPr>
        <w:t>書</w:t>
      </w:r>
    </w:p>
    <w:p w:rsidR="00241056" w:rsidRPr="0044183A" w:rsidRDefault="00241056" w:rsidP="00750618">
      <w:pPr>
        <w:spacing w:line="240" w:lineRule="auto"/>
        <w:ind w:firstLineChars="200" w:firstLine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この申出書は、市公営住宅の明渡期限の延長を希望する</w:t>
      </w:r>
      <w:r w:rsidR="005E426D">
        <w:rPr>
          <w:rFonts w:ascii="ＭＳ Ｐ明朝" w:eastAsia="ＭＳ Ｐ明朝" w:hAnsi="ＭＳ Ｐ明朝" w:hint="eastAsia"/>
          <w:sz w:val="18"/>
        </w:rPr>
        <w:t>とき</w:t>
      </w:r>
      <w:r w:rsidR="000B6D2D">
        <w:rPr>
          <w:rFonts w:ascii="ＭＳ Ｐ明朝" w:eastAsia="ＭＳ Ｐ明朝" w:hAnsi="ＭＳ Ｐ明朝" w:hint="eastAsia"/>
          <w:sz w:val="18"/>
        </w:rPr>
        <w:t>に</w:t>
      </w:r>
      <w:r>
        <w:rPr>
          <w:rFonts w:ascii="ＭＳ Ｐ明朝" w:eastAsia="ＭＳ Ｐ明朝" w:hAnsi="ＭＳ Ｐ明朝" w:hint="eastAsia"/>
          <w:sz w:val="18"/>
        </w:rPr>
        <w:t>使用します。</w:t>
      </w:r>
    </w:p>
    <w:p w:rsidR="00241056" w:rsidRPr="00241056" w:rsidRDefault="00241056" w:rsidP="00241056">
      <w:pPr>
        <w:rPr>
          <w:rFonts w:ascii="ＭＳ Ｐゴシック" w:eastAsia="ＭＳ Ｐゴシック" w:hAnsi="ＭＳ Ｐゴシック"/>
        </w:rPr>
      </w:pPr>
    </w:p>
    <w:p w:rsidR="00241056" w:rsidRPr="00757C7A" w:rsidRDefault="00241056" w:rsidP="0024105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</w:t>
      </w:r>
      <w:r w:rsidR="00E9197C">
        <w:rPr>
          <w:rFonts w:ascii="ＭＳ Ｐゴシック" w:eastAsia="ＭＳ Ｐゴシック" w:hAnsi="ＭＳ Ｐゴシック" w:hint="eastAsia"/>
        </w:rPr>
        <w:t>出</w:t>
      </w:r>
      <w:r w:rsidR="00EA6521">
        <w:rPr>
          <w:rFonts w:ascii="ＭＳ Ｐゴシック" w:eastAsia="ＭＳ Ｐゴシック" w:hAnsi="ＭＳ Ｐゴシック" w:hint="eastAsia"/>
        </w:rPr>
        <w:t>人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A117CB"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 w:hint="eastAsia"/>
        </w:rPr>
        <w:t>住宅名義人</w:t>
      </w:r>
      <w:r w:rsidR="00A117CB">
        <w:rPr>
          <w:rFonts w:ascii="ＭＳ Ｐゴシック" w:eastAsia="ＭＳ Ｐゴシック" w:hAnsi="ＭＳ Ｐゴシック" w:hint="eastAsia"/>
        </w:rPr>
        <w:t>)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277"/>
        <w:gridCol w:w="153"/>
        <w:gridCol w:w="131"/>
        <w:gridCol w:w="284"/>
        <w:gridCol w:w="29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241056" w:rsidRPr="00757C7A" w:rsidTr="005A7805">
        <w:trPr>
          <w:trHeight w:val="1244"/>
        </w:trPr>
        <w:tc>
          <w:tcPr>
            <w:tcW w:w="9639" w:type="dxa"/>
            <w:gridSpan w:val="16"/>
            <w:vAlign w:val="center"/>
          </w:tcPr>
          <w:p w:rsidR="00241056" w:rsidRPr="00B969F1" w:rsidRDefault="00241056" w:rsidP="005A7805">
            <w:pPr>
              <w:spacing w:line="400" w:lineRule="exact"/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69F1">
              <w:rPr>
                <w:rFonts w:ascii="ＭＳ Ｐゴシック" w:eastAsia="ＭＳ Ｐゴシック" w:hAnsi="ＭＳ Ｐゴシック" w:hint="eastAsia"/>
                <w:szCs w:val="22"/>
              </w:rPr>
              <w:t xml:space="preserve">北見市長　様　　　　　　　　　　　　　　　　　　　　　　　　　　</w:t>
            </w:r>
            <w:r w:rsidR="00A117CB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Pr="00B969F1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　　</w:t>
            </w:r>
            <w:r w:rsidR="00A117CB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B969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申出日</w:t>
            </w:r>
            <w:r w:rsidR="00A117CB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B969F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 　年　 　月　 　日</w:t>
            </w:r>
          </w:p>
          <w:p w:rsidR="00750618" w:rsidRDefault="00241056" w:rsidP="00750618">
            <w:pPr>
              <w:spacing w:line="280" w:lineRule="exact"/>
              <w:ind w:firstLineChars="200" w:firstLine="421"/>
              <w:rPr>
                <w:rFonts w:ascii="ＭＳ Ｐ明朝" w:eastAsia="ＭＳ Ｐ明朝" w:hAnsi="ＭＳ Ｐ明朝" w:hint="eastAsia"/>
                <w:szCs w:val="22"/>
              </w:rPr>
            </w:pPr>
            <w:r w:rsidRPr="00750618">
              <w:rPr>
                <w:rFonts w:ascii="ＭＳ Ｐ明朝" w:eastAsia="ＭＳ Ｐ明朝" w:hAnsi="ＭＳ Ｐ明朝" w:hint="eastAsia"/>
                <w:szCs w:val="22"/>
              </w:rPr>
              <w:t>私は、北見市公営住宅条例第</w:t>
            </w:r>
            <w:r w:rsidR="00A117CB">
              <w:rPr>
                <w:rFonts w:ascii="ＭＳ Ｐ明朝" w:eastAsia="ＭＳ Ｐ明朝" w:hAnsi="ＭＳ Ｐ明朝" w:hint="eastAsia"/>
                <w:szCs w:val="22"/>
              </w:rPr>
              <w:t>41</w:t>
            </w:r>
            <w:r w:rsidRPr="00750618">
              <w:rPr>
                <w:rFonts w:ascii="ＭＳ Ｐ明朝" w:eastAsia="ＭＳ Ｐ明朝" w:hAnsi="ＭＳ Ｐ明朝" w:hint="eastAsia"/>
                <w:szCs w:val="22"/>
              </w:rPr>
              <w:t>条の規定により市公営住宅の明渡しを求められておりますが、次の</w:t>
            </w:r>
          </w:p>
          <w:p w:rsidR="00241056" w:rsidRPr="00B969F1" w:rsidRDefault="00241056" w:rsidP="00750618">
            <w:pPr>
              <w:spacing w:line="280" w:lineRule="exact"/>
              <w:ind w:firstLineChars="100" w:firstLine="211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750618">
              <w:rPr>
                <w:rFonts w:ascii="ＭＳ Ｐ明朝" w:eastAsia="ＭＳ Ｐ明朝" w:hAnsi="ＭＳ Ｐ明朝" w:hint="eastAsia"/>
                <w:szCs w:val="22"/>
              </w:rPr>
              <w:t>理由により、期限までに明け渡すことが困難なため、住宅の明渡期限の延長を申し出ます。</w:t>
            </w:r>
          </w:p>
        </w:tc>
      </w:tr>
      <w:tr w:rsidR="00241056" w:rsidRPr="0034700B" w:rsidTr="00794459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41056" w:rsidRPr="00B969F1" w:rsidRDefault="00241056" w:rsidP="00B969F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69F1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241056" w:rsidRPr="00B969F1" w:rsidRDefault="00241056" w:rsidP="00B969F1">
            <w:pPr>
              <w:ind w:right="12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241056" w:rsidRPr="00B969F1" w:rsidRDefault="00241056" w:rsidP="00B969F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69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3"/>
            <w:vAlign w:val="center"/>
          </w:tcPr>
          <w:p w:rsidR="00241056" w:rsidRPr="00B969F1" w:rsidRDefault="00241056" w:rsidP="00D36DC7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6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  <w:r w:rsidR="00E9197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241056" w:rsidRPr="00757C7A" w:rsidTr="00794459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241056" w:rsidRPr="00B969F1" w:rsidRDefault="00241056" w:rsidP="00B969F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969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41056" w:rsidRPr="00B969F1" w:rsidRDefault="00241056" w:rsidP="00B969F1">
            <w:pPr>
              <w:rPr>
                <w:rFonts w:ascii="ＭＳ Ｐゴシック" w:eastAsia="ＭＳ Ｐゴシック" w:hAnsi="ＭＳ Ｐゴシック"/>
                <w:color w:val="984806"/>
                <w:sz w:val="16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241056" w:rsidRPr="00B969F1" w:rsidRDefault="00241056" w:rsidP="00B969F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69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241056" w:rsidRPr="00B969F1" w:rsidRDefault="00241056" w:rsidP="00B969F1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241056" w:rsidRPr="00B969F1" w:rsidRDefault="00241056" w:rsidP="00B969F1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241056" w:rsidRPr="00B969F1" w:rsidRDefault="00241056" w:rsidP="00B969F1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241056" w:rsidRPr="00B969F1" w:rsidRDefault="00241056" w:rsidP="00B969F1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241056" w:rsidRPr="00B969F1" w:rsidRDefault="00241056" w:rsidP="00B969F1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241056" w:rsidRPr="00B969F1" w:rsidRDefault="00241056" w:rsidP="00B969F1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241056" w:rsidRPr="00B969F1" w:rsidRDefault="00241056" w:rsidP="00B969F1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241056" w:rsidRPr="00B969F1" w:rsidRDefault="00241056" w:rsidP="00B969F1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241056" w:rsidRPr="00B969F1" w:rsidRDefault="00241056" w:rsidP="00B969F1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241056" w:rsidRPr="00B969F1" w:rsidRDefault="00241056" w:rsidP="00B969F1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241056" w:rsidRPr="00B969F1" w:rsidRDefault="00241056" w:rsidP="00B969F1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5" w:type="dxa"/>
            <w:vAlign w:val="center"/>
          </w:tcPr>
          <w:p w:rsidR="00241056" w:rsidRPr="00B969F1" w:rsidRDefault="00241056" w:rsidP="00B969F1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241056" w:rsidRPr="00B078F2" w:rsidTr="00794459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241056" w:rsidRPr="00B969F1" w:rsidRDefault="00241056" w:rsidP="00B969F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1056" w:rsidRPr="00B969F1" w:rsidRDefault="00241056" w:rsidP="00B969F1">
            <w:pPr>
              <w:rPr>
                <w:rFonts w:ascii="ＭＳ Ｐゴシック" w:eastAsia="ＭＳ Ｐゴシック" w:hAnsi="ＭＳ Ｐゴシック"/>
                <w:sz w:val="3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41056" w:rsidRPr="00B969F1" w:rsidRDefault="00241056" w:rsidP="00B969F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69F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13"/>
            <w:tcBorders>
              <w:bottom w:val="nil"/>
            </w:tcBorders>
            <w:vAlign w:val="center"/>
          </w:tcPr>
          <w:p w:rsidR="00241056" w:rsidRPr="00B969F1" w:rsidRDefault="00241056" w:rsidP="00B969F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B969F1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 xml:space="preserve">　　　　　　　　　－ 　　  　　　　－</w:t>
            </w:r>
          </w:p>
        </w:tc>
      </w:tr>
      <w:tr w:rsidR="00241056" w:rsidRPr="00757C7A" w:rsidTr="00794459">
        <w:trPr>
          <w:trHeight w:val="961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241056" w:rsidRPr="00B969F1" w:rsidRDefault="00241056" w:rsidP="00B969F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B969F1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4"/>
            <w:vMerge w:val="restart"/>
            <w:tcBorders>
              <w:top w:val="single" w:sz="2" w:space="0" w:color="auto"/>
            </w:tcBorders>
            <w:vAlign w:val="bottom"/>
          </w:tcPr>
          <w:p w:rsidR="00241056" w:rsidRPr="00B969F1" w:rsidRDefault="00A117CB" w:rsidP="000B6D2D">
            <w:pPr>
              <w:rPr>
                <w:rFonts w:ascii="ＭＳ Ｐゴシック" w:eastAsia="ＭＳ Ｐゴシック" w:hAnsi="ＭＳ Ｐゴシック"/>
                <w:color w:val="984806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(</w:t>
            </w:r>
            <w:r w:rsidR="00241056" w:rsidRPr="00B969F1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住宅名等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)</w:t>
            </w:r>
          </w:p>
        </w:tc>
        <w:tc>
          <w:tcPr>
            <w:tcW w:w="709" w:type="dxa"/>
            <w:gridSpan w:val="3"/>
            <w:vMerge w:val="restart"/>
            <w:shd w:val="clear" w:color="auto" w:fill="BFBFBF"/>
            <w:vAlign w:val="center"/>
          </w:tcPr>
          <w:p w:rsidR="00241056" w:rsidRPr="00B969F1" w:rsidRDefault="00241056" w:rsidP="00B969F1">
            <w:pPr>
              <w:jc w:val="center"/>
              <w:rPr>
                <w:rFonts w:ascii="ＭＳ Ｐゴシック" w:eastAsia="ＭＳ Ｐゴシック" w:hAnsi="ＭＳ Ｐゴシック"/>
                <w:sz w:val="14"/>
                <w:szCs w:val="22"/>
              </w:rPr>
            </w:pPr>
            <w:r w:rsidRPr="00B969F1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市処理欄</w:t>
            </w:r>
          </w:p>
        </w:tc>
        <w:tc>
          <w:tcPr>
            <w:tcW w:w="2273" w:type="dxa"/>
            <w:gridSpan w:val="8"/>
            <w:shd w:val="clear" w:color="auto" w:fill="BFBFBF"/>
          </w:tcPr>
          <w:p w:rsidR="00241056" w:rsidRPr="00B969F1" w:rsidRDefault="00241056" w:rsidP="00B969F1">
            <w:pPr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</w:p>
        </w:tc>
      </w:tr>
    </w:tbl>
    <w:p w:rsidR="00241056" w:rsidRDefault="00241056">
      <w:pPr>
        <w:rPr>
          <w:rFonts w:hint="eastAsia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647"/>
      </w:tblGrid>
      <w:tr w:rsidR="00241056" w:rsidTr="000B6D2D">
        <w:trPr>
          <w:trHeight w:val="3042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241056" w:rsidRPr="000B6D2D" w:rsidRDefault="00241056" w:rsidP="00B969F1">
            <w:pPr>
              <w:jc w:val="center"/>
              <w:rPr>
                <w:rFonts w:ascii="ＭＳ Ｐゴシック" w:eastAsia="ＭＳ Ｐゴシック" w:hAnsi="ＭＳ Ｐゴシック" w:hint="eastAsia"/>
                <w:szCs w:val="22"/>
              </w:rPr>
            </w:pPr>
            <w:r w:rsidRPr="000B6D2D">
              <w:rPr>
                <w:rFonts w:ascii="ＭＳ Ｐゴシック" w:eastAsia="ＭＳ Ｐゴシック" w:hAnsi="ＭＳ Ｐゴシック" w:hint="eastAsia"/>
                <w:szCs w:val="22"/>
              </w:rPr>
              <w:t>理由</w:t>
            </w:r>
          </w:p>
        </w:tc>
        <w:tc>
          <w:tcPr>
            <w:tcW w:w="86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056" w:rsidRPr="00B969F1" w:rsidRDefault="00241056">
            <w:pPr>
              <w:rPr>
                <w:rFonts w:hint="eastAsia"/>
                <w:szCs w:val="22"/>
              </w:rPr>
            </w:pPr>
          </w:p>
        </w:tc>
      </w:tr>
    </w:tbl>
    <w:p w:rsidR="00241056" w:rsidRDefault="00241056">
      <w:pPr>
        <w:rPr>
          <w:rFonts w:hint="eastAsia"/>
        </w:rPr>
      </w:pPr>
    </w:p>
    <w:p w:rsidR="00241056" w:rsidRDefault="00241056">
      <w:pPr>
        <w:rPr>
          <w:rFonts w:hint="eastAsia"/>
        </w:rPr>
      </w:pPr>
    </w:p>
    <w:p w:rsidR="00241056" w:rsidRDefault="00241056" w:rsidP="00241056">
      <w:pPr>
        <w:pBdr>
          <w:bottom w:val="single" w:sz="6" w:space="1" w:color="auto"/>
        </w:pBdr>
        <w:rPr>
          <w:rFonts w:hint="eastAsia"/>
          <w:sz w:val="18"/>
        </w:rPr>
      </w:pPr>
    </w:p>
    <w:p w:rsidR="00241056" w:rsidRDefault="00241056" w:rsidP="00241056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1"/>
        <w:gridCol w:w="1276"/>
        <w:gridCol w:w="425"/>
        <w:gridCol w:w="567"/>
        <w:gridCol w:w="1134"/>
        <w:gridCol w:w="945"/>
        <w:gridCol w:w="945"/>
        <w:gridCol w:w="945"/>
      </w:tblGrid>
      <w:tr w:rsidR="00241056" w:rsidTr="00EA6521">
        <w:trPr>
          <w:trHeight w:val="20"/>
        </w:trPr>
        <w:tc>
          <w:tcPr>
            <w:tcW w:w="1985" w:type="dxa"/>
            <w:gridSpan w:val="2"/>
            <w:shd w:val="clear" w:color="auto" w:fill="BFBFBF"/>
            <w:vAlign w:val="center"/>
            <w:hideMark/>
          </w:tcPr>
          <w:p w:rsidR="00241056" w:rsidRPr="00B969F1" w:rsidRDefault="00241056" w:rsidP="00B969F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969F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  <w:hideMark/>
          </w:tcPr>
          <w:p w:rsidR="00241056" w:rsidRPr="00B969F1" w:rsidRDefault="00241056" w:rsidP="00B969F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969F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41056" w:rsidRPr="00B969F1" w:rsidRDefault="00241056" w:rsidP="00B969F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969F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hideMark/>
          </w:tcPr>
          <w:p w:rsidR="00241056" w:rsidRPr="00B969F1" w:rsidRDefault="00241056" w:rsidP="00B969F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969F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241056" w:rsidRPr="00B969F1" w:rsidRDefault="00241056" w:rsidP="00B969F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hideMark/>
          </w:tcPr>
          <w:p w:rsidR="00241056" w:rsidRPr="00B969F1" w:rsidRDefault="00241056" w:rsidP="00B969F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969F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241056" w:rsidRPr="00B969F1" w:rsidRDefault="00241056" w:rsidP="00B969F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969F1">
              <w:rPr>
                <w:szCs w:val="22"/>
              </w:rPr>
              <w:pict>
                <v:oval id="_x0000_s1026" style="position:absolute;left:0;text-align:left;margin-left:54pt;margin-top:6.45pt;width:75.35pt;height:69.9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>
                  <v:stroke dashstyle="dash"/>
                  <v:textbox style="mso-next-textbox:#_x0000_s1026">
                    <w:txbxContent>
                      <w:p w:rsidR="00241056" w:rsidRPr="003E63BC" w:rsidRDefault="00241056" w:rsidP="00241056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Pr="00B969F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241056" w:rsidTr="00EA6521">
        <w:trPr>
          <w:trHeight w:val="878"/>
        </w:trPr>
        <w:tc>
          <w:tcPr>
            <w:tcW w:w="1985" w:type="dxa"/>
            <w:gridSpan w:val="2"/>
            <w:vMerge w:val="restart"/>
            <w:tcBorders>
              <w:bottom w:val="single" w:sz="4" w:space="0" w:color="auto"/>
            </w:tcBorders>
            <w:hideMark/>
          </w:tcPr>
          <w:p w:rsidR="00241056" w:rsidRPr="00B969F1" w:rsidRDefault="00241056" w:rsidP="00B969F1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6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241056" w:rsidRPr="00B969F1" w:rsidRDefault="00241056" w:rsidP="00B969F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6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A117C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B96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="00A117C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B96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A117CB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241056" w:rsidRPr="00B969F1" w:rsidRDefault="00241056" w:rsidP="00B969F1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96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6C36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証・資書・介・</w:t>
            </w:r>
          </w:p>
          <w:p w:rsidR="00241056" w:rsidRPr="00B969F1" w:rsidRDefault="00241056" w:rsidP="00B969F1">
            <w:pPr>
              <w:spacing w:line="280" w:lineRule="exact"/>
              <w:ind w:leftChars="50" w:left="185" w:hangingChars="50" w:hanging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6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241056" w:rsidRPr="00B969F1" w:rsidRDefault="00241056" w:rsidP="00B969F1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6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A117C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B96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A117C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B96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A117CB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241056" w:rsidRPr="00B969F1" w:rsidRDefault="00241056" w:rsidP="00B969F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69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241056" w:rsidRPr="00B969F1" w:rsidRDefault="00EA6521" w:rsidP="00B969F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□申出人</w:t>
            </w:r>
            <w:r w:rsidR="00241056" w:rsidRPr="00B969F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241056" w:rsidRPr="00B969F1" w:rsidRDefault="00241056" w:rsidP="00B969F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241056" w:rsidRPr="00B969F1" w:rsidRDefault="00241056" w:rsidP="00B969F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969F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A117CB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EA6521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117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EA6521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A117CB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241056" w:rsidRPr="00B969F1" w:rsidRDefault="00241056" w:rsidP="00B969F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241056" w:rsidRPr="00B969F1" w:rsidRDefault="00241056" w:rsidP="00B969F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969F1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241056" w:rsidRPr="00B969F1" w:rsidRDefault="00241056" w:rsidP="00B969F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241056" w:rsidRPr="00B969F1" w:rsidRDefault="00241056" w:rsidP="00B969F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6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241056" w:rsidRPr="00B969F1" w:rsidRDefault="00241056" w:rsidP="00B969F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241056" w:rsidRPr="00B969F1" w:rsidRDefault="00241056" w:rsidP="00B969F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6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241056" w:rsidRPr="00B969F1" w:rsidRDefault="00241056" w:rsidP="00B969F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241056" w:rsidRPr="00B969F1" w:rsidRDefault="00241056" w:rsidP="00B969F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6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241056" w:rsidRPr="00B969F1" w:rsidRDefault="00241056" w:rsidP="00B969F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241056" w:rsidRPr="00B969F1" w:rsidRDefault="00241056" w:rsidP="00B969F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241056" w:rsidRPr="00B969F1" w:rsidRDefault="00241056" w:rsidP="00B969F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41056" w:rsidTr="00EA6521">
        <w:trPr>
          <w:trHeight w:val="858"/>
        </w:trPr>
        <w:tc>
          <w:tcPr>
            <w:tcW w:w="1985" w:type="dxa"/>
            <w:gridSpan w:val="2"/>
            <w:vMerge/>
            <w:vAlign w:val="center"/>
            <w:hideMark/>
          </w:tcPr>
          <w:p w:rsidR="00241056" w:rsidRPr="00B969F1" w:rsidRDefault="00241056" w:rsidP="00B969F1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241056" w:rsidRPr="00B969F1" w:rsidRDefault="00241056" w:rsidP="00B969F1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41056" w:rsidRPr="00B969F1" w:rsidRDefault="00241056" w:rsidP="00B969F1">
            <w:pPr>
              <w:rPr>
                <w:szCs w:val="22"/>
              </w:rPr>
            </w:pPr>
          </w:p>
        </w:tc>
        <w:tc>
          <w:tcPr>
            <w:tcW w:w="2835" w:type="dxa"/>
            <w:gridSpan w:val="3"/>
            <w:hideMark/>
          </w:tcPr>
          <w:p w:rsidR="00241056" w:rsidRPr="00B969F1" w:rsidRDefault="00241056" w:rsidP="0024105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241056" w:rsidTr="00B969F1">
        <w:trPr>
          <w:trHeight w:val="510"/>
        </w:trPr>
        <w:tc>
          <w:tcPr>
            <w:tcW w:w="1134" w:type="dxa"/>
            <w:shd w:val="clear" w:color="auto" w:fill="BFBFBF"/>
            <w:vAlign w:val="center"/>
          </w:tcPr>
          <w:p w:rsidR="00241056" w:rsidRPr="00B969F1" w:rsidRDefault="00241056" w:rsidP="00B969F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  <w:r w:rsidRPr="00B969F1">
              <w:rPr>
                <w:rFonts w:hAnsi="Times New Roman" w:hint="eastAsia"/>
                <w:sz w:val="16"/>
                <w:szCs w:val="22"/>
              </w:rPr>
              <w:t>明渡請求日</w:t>
            </w:r>
          </w:p>
        </w:tc>
        <w:tc>
          <w:tcPr>
            <w:tcW w:w="2127" w:type="dxa"/>
            <w:gridSpan w:val="2"/>
            <w:vAlign w:val="center"/>
          </w:tcPr>
          <w:p w:rsidR="00241056" w:rsidRPr="00B969F1" w:rsidRDefault="00241056" w:rsidP="00B969F1">
            <w:pPr>
              <w:jc w:val="right"/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  <w:r w:rsidRPr="00B96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992" w:type="dxa"/>
            <w:gridSpan w:val="2"/>
            <w:shd w:val="clear" w:color="auto" w:fill="BFBFBF"/>
            <w:vAlign w:val="center"/>
          </w:tcPr>
          <w:p w:rsidR="00241056" w:rsidRPr="00B969F1" w:rsidRDefault="00241056" w:rsidP="00B969F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  <w:r w:rsidRPr="00B969F1">
              <w:rPr>
                <w:rFonts w:hAnsi="Times New Roman" w:hint="eastAsia"/>
                <w:sz w:val="16"/>
                <w:szCs w:val="22"/>
              </w:rPr>
              <w:t>明渡期限</w:t>
            </w:r>
          </w:p>
        </w:tc>
        <w:tc>
          <w:tcPr>
            <w:tcW w:w="2079" w:type="dxa"/>
            <w:gridSpan w:val="2"/>
            <w:vAlign w:val="center"/>
          </w:tcPr>
          <w:p w:rsidR="00241056" w:rsidRPr="00B969F1" w:rsidRDefault="00241056" w:rsidP="00B969F1">
            <w:pPr>
              <w:jc w:val="right"/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  <w:r w:rsidRPr="00B969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945" w:type="dxa"/>
            <w:shd w:val="clear" w:color="auto" w:fill="BFBFBF"/>
            <w:vAlign w:val="center"/>
          </w:tcPr>
          <w:p w:rsidR="00241056" w:rsidRPr="00B969F1" w:rsidRDefault="00241056" w:rsidP="00B969F1">
            <w:pPr>
              <w:spacing w:line="280" w:lineRule="exact"/>
              <w:jc w:val="center"/>
              <w:rPr>
                <w:rFonts w:hAnsi="Times New Roman" w:hint="eastAsia"/>
                <w:sz w:val="16"/>
                <w:szCs w:val="22"/>
              </w:rPr>
            </w:pPr>
            <w:r w:rsidRPr="00B969F1">
              <w:rPr>
                <w:rFonts w:hAnsi="Times New Roman" w:hint="eastAsia"/>
                <w:sz w:val="16"/>
                <w:szCs w:val="22"/>
              </w:rPr>
              <w:t>延長の</w:t>
            </w:r>
          </w:p>
          <w:p w:rsidR="00241056" w:rsidRPr="00B969F1" w:rsidRDefault="00241056" w:rsidP="00B969F1">
            <w:pPr>
              <w:spacing w:line="280" w:lineRule="exact"/>
              <w:jc w:val="center"/>
              <w:rPr>
                <w:rFonts w:hAnsi="Times New Roman"/>
                <w:sz w:val="16"/>
                <w:szCs w:val="22"/>
              </w:rPr>
            </w:pPr>
            <w:r w:rsidRPr="00B969F1">
              <w:rPr>
                <w:rFonts w:hAnsi="Times New Roman" w:hint="eastAsia"/>
                <w:sz w:val="16"/>
                <w:szCs w:val="22"/>
              </w:rPr>
              <w:t>必要性</w:t>
            </w:r>
          </w:p>
        </w:tc>
        <w:tc>
          <w:tcPr>
            <w:tcW w:w="945" w:type="dxa"/>
            <w:vAlign w:val="center"/>
          </w:tcPr>
          <w:p w:rsidR="00241056" w:rsidRPr="00B969F1" w:rsidRDefault="00241056" w:rsidP="00B969F1">
            <w:pPr>
              <w:numPr>
                <w:ilvl w:val="0"/>
                <w:numId w:val="1"/>
              </w:numPr>
              <w:spacing w:line="280" w:lineRule="exact"/>
              <w:ind w:left="357" w:hanging="357"/>
              <w:jc w:val="left"/>
              <w:rPr>
                <w:rFonts w:ascii="ＭＳ Ｐゴシック" w:eastAsia="ＭＳ Ｐゴシック" w:hAnsi="ＭＳ Ｐゴシック" w:hint="eastAsia"/>
                <w:sz w:val="16"/>
                <w:szCs w:val="22"/>
              </w:rPr>
            </w:pPr>
            <w:r w:rsidRPr="00B969F1">
              <w:rPr>
                <w:rFonts w:hAnsi="Times New Roman" w:hint="eastAsia"/>
                <w:sz w:val="16"/>
                <w:szCs w:val="22"/>
              </w:rPr>
              <w:t>有</w:t>
            </w:r>
          </w:p>
          <w:p w:rsidR="00241056" w:rsidRPr="00B969F1" w:rsidRDefault="00241056" w:rsidP="00B969F1">
            <w:pPr>
              <w:numPr>
                <w:ilvl w:val="0"/>
                <w:numId w:val="1"/>
              </w:numPr>
              <w:spacing w:line="280" w:lineRule="exact"/>
              <w:ind w:left="357" w:hanging="357"/>
              <w:jc w:val="left"/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  <w:r w:rsidRPr="00B969F1">
              <w:rPr>
                <w:rFonts w:hAnsi="Times New Roman" w:hint="eastAsia"/>
                <w:sz w:val="16"/>
                <w:szCs w:val="22"/>
              </w:rPr>
              <w:t>無</w:t>
            </w:r>
          </w:p>
        </w:tc>
      </w:tr>
    </w:tbl>
    <w:p w:rsidR="00241056" w:rsidRDefault="00241056" w:rsidP="00241056">
      <w:pPr>
        <w:ind w:right="600"/>
        <w:rPr>
          <w:rFonts w:ascii="ＭＳ ゴシック" w:eastAsia="ＭＳ ゴシック" w:hAnsi="ＭＳ ゴシック"/>
          <w:sz w:val="12"/>
        </w:rPr>
      </w:pPr>
    </w:p>
    <w:sectPr w:rsidR="00241056" w:rsidSect="00127C03">
      <w:type w:val="continuous"/>
      <w:pgSz w:w="11906" w:h="16838" w:code="9"/>
      <w:pgMar w:top="1134" w:right="1080" w:bottom="1276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189" w:rsidRDefault="00B84189">
      <w:pPr>
        <w:spacing w:line="240" w:lineRule="auto"/>
      </w:pPr>
      <w:r>
        <w:separator/>
      </w:r>
    </w:p>
  </w:endnote>
  <w:endnote w:type="continuationSeparator" w:id="0">
    <w:p w:rsidR="00B84189" w:rsidRDefault="00B84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189" w:rsidRDefault="00B84189">
      <w:pPr>
        <w:spacing w:line="240" w:lineRule="auto"/>
      </w:pPr>
      <w:r>
        <w:separator/>
      </w:r>
    </w:p>
  </w:footnote>
  <w:footnote w:type="continuationSeparator" w:id="0">
    <w:p w:rsidR="00B84189" w:rsidRDefault="00B841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907EC"/>
    <w:multiLevelType w:val="hybridMultilevel"/>
    <w:tmpl w:val="C134596A"/>
    <w:lvl w:ilvl="0" w:tplc="54DE516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042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72EF"/>
    <w:rsid w:val="000A5DCF"/>
    <w:rsid w:val="000B6D2D"/>
    <w:rsid w:val="00127C03"/>
    <w:rsid w:val="0014552D"/>
    <w:rsid w:val="001B2DAB"/>
    <w:rsid w:val="00241056"/>
    <w:rsid w:val="005A7805"/>
    <w:rsid w:val="005C2713"/>
    <w:rsid w:val="005D7A4B"/>
    <w:rsid w:val="005E426D"/>
    <w:rsid w:val="00647463"/>
    <w:rsid w:val="006502D3"/>
    <w:rsid w:val="00654F0F"/>
    <w:rsid w:val="00687ED6"/>
    <w:rsid w:val="006B6B43"/>
    <w:rsid w:val="006C3657"/>
    <w:rsid w:val="00703BDD"/>
    <w:rsid w:val="00750618"/>
    <w:rsid w:val="00751FC8"/>
    <w:rsid w:val="00794459"/>
    <w:rsid w:val="007A029E"/>
    <w:rsid w:val="007A059F"/>
    <w:rsid w:val="007B14A1"/>
    <w:rsid w:val="008F554B"/>
    <w:rsid w:val="00906C4E"/>
    <w:rsid w:val="00A117CB"/>
    <w:rsid w:val="00A5231D"/>
    <w:rsid w:val="00A8115F"/>
    <w:rsid w:val="00AA6DA9"/>
    <w:rsid w:val="00B84189"/>
    <w:rsid w:val="00B92A22"/>
    <w:rsid w:val="00B969F1"/>
    <w:rsid w:val="00BA72EF"/>
    <w:rsid w:val="00BC2BCC"/>
    <w:rsid w:val="00C60B1F"/>
    <w:rsid w:val="00D36DC7"/>
    <w:rsid w:val="00DB666F"/>
    <w:rsid w:val="00DF3E9E"/>
    <w:rsid w:val="00E4375C"/>
    <w:rsid w:val="00E43994"/>
    <w:rsid w:val="00E50DD2"/>
    <w:rsid w:val="00E9197C"/>
    <w:rsid w:val="00EA6521"/>
    <w:rsid w:val="00E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24105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2025-09-25T14:39:00Z</dcterms:created>
  <dcterms:modified xsi:type="dcterms:W3CDTF">2025-09-25T14:39:00Z</dcterms:modified>
</cp:coreProperties>
</file>