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F14" w:rsidRDefault="006D2CEB">
      <w:pPr>
        <w:rPr>
          <w:rFonts w:hint="eastAsia"/>
          <w:sz w:val="20"/>
          <w:szCs w:val="20"/>
        </w:rPr>
      </w:pPr>
      <w:r>
        <w:rPr>
          <w:rFonts w:hint="eastAsia"/>
          <w:sz w:val="20"/>
          <w:szCs w:val="20"/>
        </w:rPr>
        <w:t>別記様式第</w:t>
      </w:r>
      <w:r w:rsidR="007E4814">
        <w:rPr>
          <w:rFonts w:hint="eastAsia"/>
          <w:sz w:val="20"/>
          <w:szCs w:val="20"/>
        </w:rPr>
        <w:t>27</w:t>
      </w:r>
      <w:r>
        <w:rPr>
          <w:rFonts w:hint="eastAsia"/>
          <w:sz w:val="20"/>
          <w:szCs w:val="20"/>
        </w:rPr>
        <w:t>号</w:t>
      </w:r>
      <w:r w:rsidR="008F50F4">
        <w:rPr>
          <w:rFonts w:hint="eastAsia"/>
          <w:sz w:val="20"/>
          <w:szCs w:val="20"/>
        </w:rPr>
        <w:t>(</w:t>
      </w:r>
      <w:r>
        <w:rPr>
          <w:rFonts w:hint="eastAsia"/>
          <w:sz w:val="20"/>
          <w:szCs w:val="20"/>
        </w:rPr>
        <w:t>第</w:t>
      </w:r>
      <w:r w:rsidR="007E4814">
        <w:rPr>
          <w:rFonts w:hint="eastAsia"/>
          <w:sz w:val="20"/>
          <w:szCs w:val="20"/>
        </w:rPr>
        <w:t>24</w:t>
      </w:r>
      <w:r>
        <w:rPr>
          <w:rFonts w:hint="eastAsia"/>
          <w:sz w:val="20"/>
          <w:szCs w:val="20"/>
        </w:rPr>
        <w:t>条関係</w:t>
      </w:r>
      <w:r w:rsidR="008F50F4">
        <w:rPr>
          <w:rFonts w:hint="eastAsia"/>
          <w:sz w:val="20"/>
          <w:szCs w:val="20"/>
        </w:rPr>
        <w:t>)</w:t>
      </w:r>
    </w:p>
    <w:p w:rsidR="003962EA" w:rsidRPr="00F12BEC" w:rsidRDefault="00123837" w:rsidP="001057CA">
      <w:pPr>
        <w:jc w:val="right"/>
        <w:rPr>
          <w:rFonts w:hint="eastAsia"/>
          <w:sz w:val="20"/>
          <w:szCs w:val="20"/>
        </w:rPr>
      </w:pPr>
      <w:r w:rsidRPr="00F12BEC">
        <w:rPr>
          <w:rFonts w:hint="eastAsia"/>
          <w:sz w:val="20"/>
          <w:szCs w:val="20"/>
        </w:rPr>
        <w:t>年　　月　　日</w:t>
      </w:r>
    </w:p>
    <w:p w:rsidR="00123837" w:rsidRPr="00F12BEC" w:rsidRDefault="00123837">
      <w:pPr>
        <w:rPr>
          <w:rFonts w:hint="eastAsia"/>
          <w:sz w:val="20"/>
          <w:szCs w:val="20"/>
        </w:rPr>
      </w:pPr>
    </w:p>
    <w:p w:rsidR="00123837" w:rsidRPr="00F12BEC" w:rsidRDefault="00123837">
      <w:pPr>
        <w:rPr>
          <w:rFonts w:hint="eastAsia"/>
          <w:sz w:val="20"/>
          <w:szCs w:val="20"/>
        </w:rPr>
      </w:pPr>
      <w:r w:rsidRPr="00F12BEC">
        <w:rPr>
          <w:rFonts w:hint="eastAsia"/>
          <w:sz w:val="20"/>
          <w:szCs w:val="20"/>
        </w:rPr>
        <w:t>住所</w:t>
      </w:r>
    </w:p>
    <w:p w:rsidR="00123837" w:rsidRPr="00F12BEC" w:rsidRDefault="00123837">
      <w:pPr>
        <w:rPr>
          <w:rFonts w:hint="eastAsia"/>
          <w:sz w:val="20"/>
          <w:szCs w:val="20"/>
        </w:rPr>
      </w:pPr>
      <w:r w:rsidRPr="00F12BEC">
        <w:rPr>
          <w:rFonts w:hint="eastAsia"/>
          <w:sz w:val="20"/>
          <w:szCs w:val="20"/>
        </w:rPr>
        <w:t>住宅名・住宅番号</w:t>
      </w:r>
    </w:p>
    <w:p w:rsidR="00123837" w:rsidRPr="00F12BEC" w:rsidRDefault="00123837">
      <w:pPr>
        <w:rPr>
          <w:rFonts w:hint="eastAsia"/>
          <w:sz w:val="20"/>
          <w:szCs w:val="20"/>
        </w:rPr>
      </w:pPr>
      <w:r w:rsidRPr="00F12BEC">
        <w:rPr>
          <w:rFonts w:hint="eastAsia"/>
          <w:sz w:val="20"/>
          <w:szCs w:val="20"/>
        </w:rPr>
        <w:t>氏名　　　　　　　　　　様</w:t>
      </w:r>
    </w:p>
    <w:p w:rsidR="00123837" w:rsidRPr="008F50F4" w:rsidRDefault="00123837">
      <w:pPr>
        <w:rPr>
          <w:rFonts w:hint="eastAsia"/>
          <w:sz w:val="20"/>
          <w:szCs w:val="20"/>
        </w:rPr>
      </w:pPr>
    </w:p>
    <w:p w:rsidR="00123837" w:rsidRPr="00F12BEC" w:rsidRDefault="008F11BF" w:rsidP="001057CA">
      <w:pPr>
        <w:jc w:val="right"/>
        <w:rPr>
          <w:rFonts w:hint="eastAsia"/>
          <w:sz w:val="20"/>
          <w:szCs w:val="20"/>
        </w:rPr>
      </w:pPr>
      <w:smartTag w:uri="schemas-MSNCTYST-com/MSNCTYST" w:element="MSNCTYST">
        <w:smartTagPr>
          <w:attr w:name="AddressList" w:val="01:北海道北見市;"/>
          <w:attr w:name="Address" w:val="北見市"/>
        </w:smartTagPr>
        <w:r w:rsidRPr="00F12BEC">
          <w:rPr>
            <w:rFonts w:hint="eastAsia"/>
            <w:sz w:val="20"/>
            <w:szCs w:val="20"/>
          </w:rPr>
          <w:t>北見市</w:t>
        </w:r>
      </w:smartTag>
      <w:r w:rsidRPr="00F12BEC">
        <w:rPr>
          <w:rFonts w:hint="eastAsia"/>
          <w:sz w:val="20"/>
          <w:szCs w:val="20"/>
        </w:rPr>
        <w:t>長</w:t>
      </w:r>
      <w:r w:rsidR="001057CA">
        <w:rPr>
          <w:rFonts w:hint="eastAsia"/>
          <w:sz w:val="20"/>
          <w:szCs w:val="20"/>
        </w:rPr>
        <w:t xml:space="preserve">　　　　　　　</w:t>
      </w:r>
      <w:r w:rsidRPr="00F12BEC">
        <w:rPr>
          <w:rFonts w:hint="eastAsia"/>
          <w:sz w:val="20"/>
          <w:szCs w:val="20"/>
        </w:rPr>
        <w:t xml:space="preserve">　　　</w:t>
      </w:r>
      <w:r w:rsidR="008F50F4">
        <w:rPr>
          <w:rFonts w:hint="eastAsia"/>
          <w:sz w:val="20"/>
          <w:szCs w:val="20"/>
        </w:rPr>
        <w:t>印</w:t>
      </w:r>
    </w:p>
    <w:p w:rsidR="00123837" w:rsidRPr="00F12BEC" w:rsidRDefault="00123837">
      <w:pPr>
        <w:rPr>
          <w:rFonts w:hint="eastAsia"/>
          <w:sz w:val="20"/>
          <w:szCs w:val="20"/>
        </w:rPr>
      </w:pPr>
    </w:p>
    <w:p w:rsidR="00123837" w:rsidRPr="006D2CEB" w:rsidRDefault="008F11BF" w:rsidP="001057CA">
      <w:pPr>
        <w:jc w:val="center"/>
        <w:rPr>
          <w:rFonts w:hint="eastAsia"/>
        </w:rPr>
      </w:pPr>
      <w:r w:rsidRPr="006D2CEB">
        <w:rPr>
          <w:rFonts w:hint="eastAsia"/>
        </w:rPr>
        <w:t>市公営住宅高額所得者認定通知書</w:t>
      </w:r>
    </w:p>
    <w:p w:rsidR="00123837" w:rsidRPr="00F12BEC" w:rsidRDefault="00123837">
      <w:pPr>
        <w:rPr>
          <w:rFonts w:hint="eastAsia"/>
          <w:sz w:val="20"/>
          <w:szCs w:val="20"/>
        </w:rPr>
      </w:pPr>
    </w:p>
    <w:p w:rsidR="00123837" w:rsidRPr="00F12BEC" w:rsidRDefault="008F11BF">
      <w:pPr>
        <w:rPr>
          <w:rFonts w:hint="eastAsia"/>
          <w:sz w:val="20"/>
          <w:szCs w:val="20"/>
        </w:rPr>
      </w:pPr>
      <w:r w:rsidRPr="00F12BEC">
        <w:rPr>
          <w:rFonts w:hint="eastAsia"/>
          <w:sz w:val="20"/>
          <w:szCs w:val="20"/>
        </w:rPr>
        <w:t xml:space="preserve">　先に申告がありました、世帯の所得及び世帯構成により、あなたの収入を次のとおり認定するとともに、収入が公営住宅法施行令第</w:t>
      </w:r>
      <w:r w:rsidR="008F50F4">
        <w:rPr>
          <w:rFonts w:hint="eastAsia"/>
          <w:sz w:val="20"/>
          <w:szCs w:val="20"/>
        </w:rPr>
        <w:t>9</w:t>
      </w:r>
      <w:r w:rsidRPr="00F12BEC">
        <w:rPr>
          <w:rFonts w:hint="eastAsia"/>
          <w:sz w:val="20"/>
          <w:szCs w:val="20"/>
        </w:rPr>
        <w:t>条の基準を</w:t>
      </w:r>
      <w:r w:rsidR="008F50F4">
        <w:rPr>
          <w:rFonts w:hint="eastAsia"/>
          <w:sz w:val="20"/>
          <w:szCs w:val="20"/>
        </w:rPr>
        <w:t>2</w:t>
      </w:r>
      <w:r w:rsidRPr="00F12BEC">
        <w:rPr>
          <w:rFonts w:hint="eastAsia"/>
          <w:sz w:val="20"/>
          <w:szCs w:val="20"/>
        </w:rPr>
        <w:t>年続けて超えていますので、あなたを高額所得者として認定します。</w:t>
      </w:r>
    </w:p>
    <w:p w:rsidR="008F11BF" w:rsidRPr="00F12BEC" w:rsidRDefault="008F11BF">
      <w:pPr>
        <w:rPr>
          <w:rFonts w:hint="eastAsia"/>
          <w:sz w:val="20"/>
          <w:szCs w:val="20"/>
        </w:rPr>
      </w:pPr>
      <w:r w:rsidRPr="00F12BEC">
        <w:rPr>
          <w:rFonts w:hint="eastAsia"/>
          <w:sz w:val="20"/>
          <w:szCs w:val="20"/>
        </w:rPr>
        <w:t xml:space="preserve">　また、　　　　年度</w:t>
      </w:r>
      <w:r w:rsidR="008F50F4">
        <w:rPr>
          <w:rFonts w:hint="eastAsia"/>
          <w:sz w:val="20"/>
          <w:szCs w:val="20"/>
        </w:rPr>
        <w:t>(</w:t>
      </w:r>
      <w:r w:rsidRPr="00F12BEC">
        <w:rPr>
          <w:rFonts w:hint="eastAsia"/>
          <w:sz w:val="20"/>
          <w:szCs w:val="20"/>
        </w:rPr>
        <w:t xml:space="preserve">　　　　年　月から</w:t>
      </w:r>
      <w:r w:rsidR="008F50F4">
        <w:rPr>
          <w:rFonts w:hint="eastAsia"/>
          <w:sz w:val="20"/>
          <w:szCs w:val="20"/>
        </w:rPr>
        <w:t>)</w:t>
      </w:r>
      <w:r w:rsidRPr="00F12BEC">
        <w:rPr>
          <w:rFonts w:hint="eastAsia"/>
          <w:sz w:val="20"/>
          <w:szCs w:val="20"/>
        </w:rPr>
        <w:t>のあなたの毎月の家賃は、次のとおりと決定</w:t>
      </w:r>
      <w:r w:rsidR="0062170C" w:rsidRPr="00F12BEC">
        <w:rPr>
          <w:rFonts w:hint="eastAsia"/>
          <w:sz w:val="20"/>
          <w:szCs w:val="20"/>
        </w:rPr>
        <w:t>しましたので、併せてお知らせします。</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240"/>
        <w:gridCol w:w="1800"/>
      </w:tblGrid>
      <w:tr w:rsidR="0062170C" w:rsidRPr="002E7B14" w:rsidTr="002E7B14">
        <w:tc>
          <w:tcPr>
            <w:tcW w:w="3120" w:type="dxa"/>
          </w:tcPr>
          <w:p w:rsidR="0062170C" w:rsidRPr="002E7B14" w:rsidRDefault="0062170C" w:rsidP="002E7B14">
            <w:pPr>
              <w:jc w:val="center"/>
              <w:rPr>
                <w:rFonts w:hint="eastAsia"/>
                <w:sz w:val="20"/>
                <w:szCs w:val="20"/>
              </w:rPr>
            </w:pPr>
            <w:r w:rsidRPr="002E7B14">
              <w:rPr>
                <w:rFonts w:hint="eastAsia"/>
                <w:sz w:val="20"/>
                <w:szCs w:val="20"/>
              </w:rPr>
              <w:t>団</w:t>
            </w:r>
            <w:r w:rsidR="001057CA" w:rsidRPr="002E7B14">
              <w:rPr>
                <w:rFonts w:hint="eastAsia"/>
                <w:sz w:val="20"/>
                <w:szCs w:val="20"/>
              </w:rPr>
              <w:t xml:space="preserve">　　</w:t>
            </w:r>
            <w:r w:rsidRPr="002E7B14">
              <w:rPr>
                <w:rFonts w:hint="eastAsia"/>
                <w:sz w:val="20"/>
                <w:szCs w:val="20"/>
              </w:rPr>
              <w:t>地</w:t>
            </w:r>
            <w:r w:rsidR="001057CA" w:rsidRPr="002E7B14">
              <w:rPr>
                <w:rFonts w:hint="eastAsia"/>
                <w:sz w:val="20"/>
                <w:szCs w:val="20"/>
              </w:rPr>
              <w:t xml:space="preserve">　　名</w:t>
            </w:r>
          </w:p>
        </w:tc>
        <w:tc>
          <w:tcPr>
            <w:tcW w:w="3240" w:type="dxa"/>
          </w:tcPr>
          <w:p w:rsidR="0062170C" w:rsidRPr="002E7B14" w:rsidRDefault="0062170C" w:rsidP="002E7B14">
            <w:pPr>
              <w:jc w:val="center"/>
              <w:rPr>
                <w:rFonts w:hint="eastAsia"/>
                <w:sz w:val="20"/>
                <w:szCs w:val="20"/>
              </w:rPr>
            </w:pPr>
            <w:r w:rsidRPr="002E7B14">
              <w:rPr>
                <w:rFonts w:hint="eastAsia"/>
                <w:sz w:val="20"/>
                <w:szCs w:val="20"/>
              </w:rPr>
              <w:t>棟</w:t>
            </w:r>
            <w:r w:rsidR="001057CA" w:rsidRPr="002E7B14">
              <w:rPr>
                <w:rFonts w:hint="eastAsia"/>
                <w:sz w:val="20"/>
                <w:szCs w:val="20"/>
              </w:rPr>
              <w:t xml:space="preserve">　　　　</w:t>
            </w:r>
            <w:r w:rsidRPr="002E7B14">
              <w:rPr>
                <w:rFonts w:hint="eastAsia"/>
                <w:sz w:val="20"/>
                <w:szCs w:val="20"/>
              </w:rPr>
              <w:t>名</w:t>
            </w:r>
          </w:p>
        </w:tc>
        <w:tc>
          <w:tcPr>
            <w:tcW w:w="1800" w:type="dxa"/>
          </w:tcPr>
          <w:p w:rsidR="0062170C" w:rsidRPr="002E7B14" w:rsidRDefault="0062170C" w:rsidP="002E7B14">
            <w:pPr>
              <w:jc w:val="center"/>
              <w:rPr>
                <w:rFonts w:hint="eastAsia"/>
                <w:sz w:val="20"/>
                <w:szCs w:val="20"/>
              </w:rPr>
            </w:pPr>
            <w:r w:rsidRPr="002E7B14">
              <w:rPr>
                <w:rFonts w:hint="eastAsia"/>
                <w:sz w:val="20"/>
                <w:szCs w:val="20"/>
              </w:rPr>
              <w:t>部</w:t>
            </w:r>
            <w:r w:rsidR="001057CA" w:rsidRPr="002E7B14">
              <w:rPr>
                <w:rFonts w:hint="eastAsia"/>
                <w:sz w:val="20"/>
                <w:szCs w:val="20"/>
              </w:rPr>
              <w:t xml:space="preserve">　</w:t>
            </w:r>
            <w:r w:rsidRPr="002E7B14">
              <w:rPr>
                <w:rFonts w:hint="eastAsia"/>
                <w:sz w:val="20"/>
                <w:szCs w:val="20"/>
              </w:rPr>
              <w:t>屋</w:t>
            </w:r>
            <w:r w:rsidR="001057CA" w:rsidRPr="002E7B14">
              <w:rPr>
                <w:rFonts w:hint="eastAsia"/>
                <w:sz w:val="20"/>
                <w:szCs w:val="20"/>
              </w:rPr>
              <w:t xml:space="preserve">　</w:t>
            </w:r>
            <w:r w:rsidRPr="002E7B14">
              <w:rPr>
                <w:rFonts w:hint="eastAsia"/>
                <w:sz w:val="20"/>
                <w:szCs w:val="20"/>
              </w:rPr>
              <w:t>番</w:t>
            </w:r>
            <w:r w:rsidR="001057CA" w:rsidRPr="002E7B14">
              <w:rPr>
                <w:rFonts w:hint="eastAsia"/>
                <w:sz w:val="20"/>
                <w:szCs w:val="20"/>
              </w:rPr>
              <w:t xml:space="preserve">　</w:t>
            </w:r>
            <w:r w:rsidRPr="002E7B14">
              <w:rPr>
                <w:rFonts w:hint="eastAsia"/>
                <w:sz w:val="20"/>
                <w:szCs w:val="20"/>
              </w:rPr>
              <w:t>号</w:t>
            </w:r>
          </w:p>
        </w:tc>
      </w:tr>
      <w:tr w:rsidR="0062170C" w:rsidRPr="002E7B14" w:rsidTr="002E7B14">
        <w:tc>
          <w:tcPr>
            <w:tcW w:w="3120" w:type="dxa"/>
          </w:tcPr>
          <w:p w:rsidR="0062170C" w:rsidRPr="002E7B14" w:rsidRDefault="0062170C">
            <w:pPr>
              <w:rPr>
                <w:rFonts w:hint="eastAsia"/>
                <w:sz w:val="20"/>
                <w:szCs w:val="20"/>
              </w:rPr>
            </w:pPr>
          </w:p>
        </w:tc>
        <w:tc>
          <w:tcPr>
            <w:tcW w:w="3240" w:type="dxa"/>
          </w:tcPr>
          <w:p w:rsidR="0062170C" w:rsidRPr="002E7B14" w:rsidRDefault="0062170C">
            <w:pPr>
              <w:rPr>
                <w:rFonts w:hint="eastAsia"/>
                <w:sz w:val="20"/>
                <w:szCs w:val="20"/>
              </w:rPr>
            </w:pPr>
          </w:p>
        </w:tc>
        <w:tc>
          <w:tcPr>
            <w:tcW w:w="1800" w:type="dxa"/>
          </w:tcPr>
          <w:p w:rsidR="0062170C" w:rsidRPr="002E7B14" w:rsidRDefault="0062170C">
            <w:pPr>
              <w:rPr>
                <w:rFonts w:hint="eastAsia"/>
                <w:sz w:val="20"/>
                <w:szCs w:val="20"/>
              </w:rPr>
            </w:pPr>
          </w:p>
        </w:tc>
      </w:tr>
    </w:tbl>
    <w:p w:rsidR="008F11BF" w:rsidRPr="00F12BEC" w:rsidRDefault="008F11BF">
      <w:pPr>
        <w:rPr>
          <w:rFonts w:hint="eastAsia"/>
          <w:sz w:val="20"/>
          <w:szCs w:val="20"/>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996"/>
        <w:gridCol w:w="3115"/>
      </w:tblGrid>
      <w:tr w:rsidR="0062170C" w:rsidRPr="002E7B14" w:rsidTr="002E7B14">
        <w:tc>
          <w:tcPr>
            <w:tcW w:w="4080" w:type="dxa"/>
          </w:tcPr>
          <w:p w:rsidR="0062170C" w:rsidRPr="002E7B14" w:rsidRDefault="0062170C" w:rsidP="002E7B14">
            <w:pPr>
              <w:jc w:val="center"/>
              <w:rPr>
                <w:rFonts w:hint="eastAsia"/>
                <w:sz w:val="20"/>
                <w:szCs w:val="20"/>
              </w:rPr>
            </w:pPr>
            <w:r w:rsidRPr="002E7B14">
              <w:rPr>
                <w:rFonts w:hint="eastAsia"/>
                <w:sz w:val="20"/>
                <w:szCs w:val="20"/>
              </w:rPr>
              <w:t>収入のある入居者</w:t>
            </w:r>
          </w:p>
        </w:tc>
        <w:tc>
          <w:tcPr>
            <w:tcW w:w="996" w:type="dxa"/>
          </w:tcPr>
          <w:p w:rsidR="0062170C" w:rsidRPr="002E7B14" w:rsidRDefault="0062170C" w:rsidP="002E7B14">
            <w:pPr>
              <w:jc w:val="center"/>
              <w:rPr>
                <w:rFonts w:hint="eastAsia"/>
                <w:sz w:val="20"/>
                <w:szCs w:val="20"/>
              </w:rPr>
            </w:pPr>
            <w:r w:rsidRPr="002E7B14">
              <w:rPr>
                <w:rFonts w:hint="eastAsia"/>
                <w:sz w:val="20"/>
                <w:szCs w:val="20"/>
              </w:rPr>
              <w:t>続</w:t>
            </w:r>
            <w:r w:rsidR="001057CA" w:rsidRPr="002E7B14">
              <w:rPr>
                <w:rFonts w:hint="eastAsia"/>
                <w:sz w:val="20"/>
                <w:szCs w:val="20"/>
              </w:rPr>
              <w:t xml:space="preserve">　</w:t>
            </w:r>
            <w:r w:rsidRPr="002E7B14">
              <w:rPr>
                <w:rFonts w:hint="eastAsia"/>
                <w:sz w:val="20"/>
                <w:szCs w:val="20"/>
              </w:rPr>
              <w:t>柄</w:t>
            </w:r>
          </w:p>
        </w:tc>
        <w:tc>
          <w:tcPr>
            <w:tcW w:w="3115" w:type="dxa"/>
          </w:tcPr>
          <w:p w:rsidR="0062170C" w:rsidRPr="002E7B14" w:rsidRDefault="0062170C" w:rsidP="002E7B14">
            <w:pPr>
              <w:jc w:val="center"/>
              <w:rPr>
                <w:rFonts w:hint="eastAsia"/>
                <w:sz w:val="20"/>
                <w:szCs w:val="20"/>
              </w:rPr>
            </w:pPr>
            <w:r w:rsidRPr="002E7B14">
              <w:rPr>
                <w:rFonts w:hint="eastAsia"/>
                <w:sz w:val="20"/>
                <w:szCs w:val="20"/>
              </w:rPr>
              <w:t>所得額</w:t>
            </w: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r w:rsidR="0062170C" w:rsidRPr="002E7B14" w:rsidTr="002E7B14">
        <w:tc>
          <w:tcPr>
            <w:tcW w:w="4080" w:type="dxa"/>
          </w:tcPr>
          <w:p w:rsidR="0062170C" w:rsidRPr="002E7B14" w:rsidRDefault="0062170C">
            <w:pPr>
              <w:rPr>
                <w:rFonts w:hint="eastAsia"/>
                <w:sz w:val="20"/>
                <w:szCs w:val="20"/>
              </w:rPr>
            </w:pPr>
          </w:p>
        </w:tc>
        <w:tc>
          <w:tcPr>
            <w:tcW w:w="996" w:type="dxa"/>
          </w:tcPr>
          <w:p w:rsidR="0062170C" w:rsidRPr="002E7B14" w:rsidRDefault="0062170C">
            <w:pPr>
              <w:rPr>
                <w:rFonts w:hint="eastAsia"/>
                <w:sz w:val="20"/>
                <w:szCs w:val="20"/>
              </w:rPr>
            </w:pPr>
          </w:p>
        </w:tc>
        <w:tc>
          <w:tcPr>
            <w:tcW w:w="3115" w:type="dxa"/>
          </w:tcPr>
          <w:p w:rsidR="0062170C" w:rsidRPr="002E7B14" w:rsidRDefault="0062170C">
            <w:pPr>
              <w:rPr>
                <w:rFonts w:hint="eastAsia"/>
                <w:sz w:val="20"/>
                <w:szCs w:val="20"/>
              </w:rPr>
            </w:pPr>
          </w:p>
        </w:tc>
      </w:tr>
    </w:tbl>
    <w:p w:rsidR="008F11BF" w:rsidRPr="00F12BEC" w:rsidRDefault="008F11BF">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1967"/>
        <w:gridCol w:w="1967"/>
        <w:gridCol w:w="1967"/>
        <w:gridCol w:w="1967"/>
      </w:tblGrid>
      <w:tr w:rsidR="0062170C" w:rsidRPr="002E7B14" w:rsidTr="002E7B14">
        <w:tc>
          <w:tcPr>
            <w:tcW w:w="1967" w:type="dxa"/>
          </w:tcPr>
          <w:p w:rsidR="0062170C" w:rsidRPr="002E7B14" w:rsidRDefault="0062170C" w:rsidP="002E7B14">
            <w:pPr>
              <w:jc w:val="center"/>
              <w:rPr>
                <w:rFonts w:hint="eastAsia"/>
                <w:sz w:val="20"/>
                <w:szCs w:val="20"/>
              </w:rPr>
            </w:pPr>
            <w:r w:rsidRPr="002E7B14">
              <w:rPr>
                <w:rFonts w:hint="eastAsia"/>
                <w:sz w:val="20"/>
                <w:szCs w:val="20"/>
              </w:rPr>
              <w:t>所得額合計</w:t>
            </w:r>
          </w:p>
        </w:tc>
        <w:tc>
          <w:tcPr>
            <w:tcW w:w="1967" w:type="dxa"/>
          </w:tcPr>
          <w:p w:rsidR="0062170C" w:rsidRPr="002E7B14" w:rsidRDefault="0062170C" w:rsidP="002E7B14">
            <w:pPr>
              <w:jc w:val="center"/>
              <w:rPr>
                <w:rFonts w:hint="eastAsia"/>
                <w:sz w:val="20"/>
                <w:szCs w:val="20"/>
              </w:rPr>
            </w:pPr>
            <w:r w:rsidRPr="002E7B14">
              <w:rPr>
                <w:rFonts w:hint="eastAsia"/>
                <w:sz w:val="20"/>
                <w:szCs w:val="20"/>
              </w:rPr>
              <w:t>控除額合計</w:t>
            </w:r>
          </w:p>
        </w:tc>
        <w:tc>
          <w:tcPr>
            <w:tcW w:w="1967" w:type="dxa"/>
          </w:tcPr>
          <w:p w:rsidR="0062170C" w:rsidRPr="002E7B14" w:rsidRDefault="0062170C" w:rsidP="002E7B14">
            <w:pPr>
              <w:jc w:val="center"/>
              <w:rPr>
                <w:rFonts w:hint="eastAsia"/>
                <w:sz w:val="20"/>
                <w:szCs w:val="20"/>
              </w:rPr>
            </w:pPr>
            <w:r w:rsidRPr="002E7B14">
              <w:rPr>
                <w:rFonts w:hint="eastAsia"/>
                <w:sz w:val="20"/>
                <w:szCs w:val="20"/>
              </w:rPr>
              <w:t>認定月額</w:t>
            </w:r>
          </w:p>
        </w:tc>
        <w:tc>
          <w:tcPr>
            <w:tcW w:w="1967" w:type="dxa"/>
          </w:tcPr>
          <w:p w:rsidR="0062170C" w:rsidRPr="002E7B14" w:rsidRDefault="0062170C" w:rsidP="002E7B14">
            <w:pPr>
              <w:jc w:val="center"/>
              <w:rPr>
                <w:rFonts w:hint="eastAsia"/>
                <w:sz w:val="20"/>
                <w:szCs w:val="20"/>
              </w:rPr>
            </w:pPr>
            <w:r w:rsidRPr="002E7B14">
              <w:rPr>
                <w:rFonts w:hint="eastAsia"/>
                <w:sz w:val="20"/>
                <w:szCs w:val="20"/>
              </w:rPr>
              <w:t>収入階層</w:t>
            </w:r>
          </w:p>
        </w:tc>
        <w:tc>
          <w:tcPr>
            <w:tcW w:w="1967" w:type="dxa"/>
          </w:tcPr>
          <w:p w:rsidR="0062170C" w:rsidRPr="002E7B14" w:rsidRDefault="0062170C" w:rsidP="002E7B14">
            <w:pPr>
              <w:jc w:val="center"/>
              <w:rPr>
                <w:rFonts w:hint="eastAsia"/>
                <w:sz w:val="20"/>
                <w:szCs w:val="20"/>
              </w:rPr>
            </w:pPr>
            <w:r w:rsidRPr="002E7B14">
              <w:rPr>
                <w:rFonts w:hint="eastAsia"/>
                <w:sz w:val="20"/>
                <w:szCs w:val="20"/>
              </w:rPr>
              <w:t>認定年月日</w:t>
            </w:r>
          </w:p>
        </w:tc>
      </w:tr>
      <w:tr w:rsidR="0062170C" w:rsidRPr="002E7B14" w:rsidTr="002E7B14">
        <w:tc>
          <w:tcPr>
            <w:tcW w:w="1967" w:type="dxa"/>
          </w:tcPr>
          <w:p w:rsidR="0062170C" w:rsidRPr="002E7B14" w:rsidRDefault="0062170C" w:rsidP="002E7B14">
            <w:pPr>
              <w:jc w:val="right"/>
              <w:rPr>
                <w:rFonts w:hint="eastAsia"/>
                <w:sz w:val="20"/>
                <w:szCs w:val="20"/>
              </w:rPr>
            </w:pPr>
            <w:r w:rsidRPr="002E7B14">
              <w:rPr>
                <w:rFonts w:hint="eastAsia"/>
                <w:sz w:val="20"/>
                <w:szCs w:val="20"/>
              </w:rPr>
              <w:t>円</w:t>
            </w:r>
          </w:p>
        </w:tc>
        <w:tc>
          <w:tcPr>
            <w:tcW w:w="1967" w:type="dxa"/>
          </w:tcPr>
          <w:p w:rsidR="0062170C" w:rsidRPr="002E7B14" w:rsidRDefault="0062170C" w:rsidP="002E7B14">
            <w:pPr>
              <w:jc w:val="right"/>
              <w:rPr>
                <w:rFonts w:hint="eastAsia"/>
                <w:sz w:val="20"/>
                <w:szCs w:val="20"/>
              </w:rPr>
            </w:pPr>
            <w:r w:rsidRPr="002E7B14">
              <w:rPr>
                <w:rFonts w:hint="eastAsia"/>
                <w:sz w:val="20"/>
                <w:szCs w:val="20"/>
              </w:rPr>
              <w:t>円</w:t>
            </w:r>
          </w:p>
        </w:tc>
        <w:tc>
          <w:tcPr>
            <w:tcW w:w="1967" w:type="dxa"/>
          </w:tcPr>
          <w:p w:rsidR="0062170C" w:rsidRPr="002E7B14" w:rsidRDefault="0062170C" w:rsidP="002E7B14">
            <w:pPr>
              <w:jc w:val="right"/>
              <w:rPr>
                <w:rFonts w:hint="eastAsia"/>
                <w:sz w:val="20"/>
                <w:szCs w:val="20"/>
              </w:rPr>
            </w:pPr>
            <w:r w:rsidRPr="002E7B14">
              <w:rPr>
                <w:rFonts w:hint="eastAsia"/>
                <w:sz w:val="20"/>
                <w:szCs w:val="20"/>
              </w:rPr>
              <w:t>円</w:t>
            </w:r>
          </w:p>
        </w:tc>
        <w:tc>
          <w:tcPr>
            <w:tcW w:w="1967" w:type="dxa"/>
          </w:tcPr>
          <w:p w:rsidR="0062170C" w:rsidRPr="002E7B14" w:rsidRDefault="0062170C" w:rsidP="002E7B14">
            <w:pPr>
              <w:jc w:val="center"/>
              <w:rPr>
                <w:rFonts w:hint="eastAsia"/>
                <w:sz w:val="20"/>
                <w:szCs w:val="20"/>
              </w:rPr>
            </w:pPr>
          </w:p>
        </w:tc>
        <w:tc>
          <w:tcPr>
            <w:tcW w:w="1967" w:type="dxa"/>
          </w:tcPr>
          <w:p w:rsidR="0062170C" w:rsidRPr="002E7B14" w:rsidRDefault="0062170C" w:rsidP="002E7B14">
            <w:pPr>
              <w:jc w:val="center"/>
              <w:rPr>
                <w:rFonts w:hint="eastAsia"/>
                <w:sz w:val="20"/>
                <w:szCs w:val="20"/>
              </w:rPr>
            </w:pPr>
          </w:p>
        </w:tc>
      </w:tr>
    </w:tbl>
    <w:p w:rsidR="008F11BF" w:rsidRPr="00F12BEC" w:rsidRDefault="008F11BF">
      <w:pPr>
        <w:rPr>
          <w:rFonts w:hint="eastAsia"/>
          <w:sz w:val="20"/>
          <w:szCs w:val="20"/>
        </w:rPr>
      </w:pPr>
    </w:p>
    <w:tbl>
      <w:tblPr>
        <w:tblW w:w="0" w:type="auto"/>
        <w:tblInd w:w="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1080"/>
        <w:gridCol w:w="2040"/>
        <w:gridCol w:w="2185"/>
      </w:tblGrid>
      <w:tr w:rsidR="00B4786F" w:rsidRPr="002E7B14" w:rsidTr="002E7B14">
        <w:tc>
          <w:tcPr>
            <w:tcW w:w="2308" w:type="dxa"/>
          </w:tcPr>
          <w:p w:rsidR="00B4786F" w:rsidRPr="002E7B14" w:rsidRDefault="00B4786F" w:rsidP="002E7B14">
            <w:pPr>
              <w:jc w:val="center"/>
              <w:rPr>
                <w:rFonts w:hint="eastAsia"/>
                <w:sz w:val="20"/>
                <w:szCs w:val="20"/>
              </w:rPr>
            </w:pPr>
            <w:r w:rsidRPr="002E7B14">
              <w:rPr>
                <w:rFonts w:hint="eastAsia"/>
                <w:sz w:val="20"/>
                <w:szCs w:val="20"/>
              </w:rPr>
              <w:t>家　　賃</w:t>
            </w:r>
          </w:p>
        </w:tc>
        <w:tc>
          <w:tcPr>
            <w:tcW w:w="1080" w:type="dxa"/>
            <w:vMerge w:val="restart"/>
            <w:tcBorders>
              <w:top w:val="nil"/>
            </w:tcBorders>
          </w:tcPr>
          <w:p w:rsidR="00B4786F" w:rsidRPr="002E7B14" w:rsidRDefault="00B4786F" w:rsidP="002E7B14">
            <w:pPr>
              <w:jc w:val="center"/>
              <w:rPr>
                <w:rFonts w:hint="eastAsia"/>
                <w:sz w:val="20"/>
                <w:szCs w:val="20"/>
              </w:rPr>
            </w:pPr>
          </w:p>
        </w:tc>
        <w:tc>
          <w:tcPr>
            <w:tcW w:w="2040" w:type="dxa"/>
          </w:tcPr>
          <w:p w:rsidR="00B4786F" w:rsidRPr="002E7B14" w:rsidRDefault="00B4786F" w:rsidP="002E7B14">
            <w:pPr>
              <w:jc w:val="center"/>
              <w:rPr>
                <w:rFonts w:hint="eastAsia"/>
                <w:sz w:val="20"/>
                <w:szCs w:val="20"/>
              </w:rPr>
            </w:pPr>
            <w:r w:rsidRPr="002E7B14">
              <w:rPr>
                <w:rFonts w:hint="eastAsia"/>
                <w:sz w:val="20"/>
                <w:szCs w:val="20"/>
              </w:rPr>
              <w:t>適用開始年月</w:t>
            </w:r>
          </w:p>
        </w:tc>
        <w:tc>
          <w:tcPr>
            <w:tcW w:w="2185" w:type="dxa"/>
          </w:tcPr>
          <w:p w:rsidR="00B4786F" w:rsidRPr="002E7B14" w:rsidRDefault="00B4786F" w:rsidP="002E7B14">
            <w:pPr>
              <w:jc w:val="center"/>
              <w:rPr>
                <w:rFonts w:hint="eastAsia"/>
                <w:sz w:val="20"/>
                <w:szCs w:val="20"/>
              </w:rPr>
            </w:pPr>
            <w:r w:rsidRPr="002E7B14">
              <w:rPr>
                <w:rFonts w:hint="eastAsia"/>
                <w:sz w:val="20"/>
                <w:szCs w:val="20"/>
              </w:rPr>
              <w:t>適用終了年月</w:t>
            </w:r>
          </w:p>
        </w:tc>
      </w:tr>
      <w:tr w:rsidR="00B4786F" w:rsidRPr="002E7B14" w:rsidTr="002E7B14">
        <w:tc>
          <w:tcPr>
            <w:tcW w:w="2308" w:type="dxa"/>
          </w:tcPr>
          <w:p w:rsidR="00B4786F" w:rsidRPr="002E7B14" w:rsidRDefault="00B4786F" w:rsidP="002E7B14">
            <w:pPr>
              <w:jc w:val="right"/>
              <w:rPr>
                <w:rFonts w:hint="eastAsia"/>
                <w:sz w:val="20"/>
                <w:szCs w:val="20"/>
              </w:rPr>
            </w:pPr>
            <w:r w:rsidRPr="002E7B14">
              <w:rPr>
                <w:rFonts w:hint="eastAsia"/>
                <w:sz w:val="20"/>
                <w:szCs w:val="20"/>
              </w:rPr>
              <w:t>円</w:t>
            </w:r>
          </w:p>
        </w:tc>
        <w:tc>
          <w:tcPr>
            <w:tcW w:w="1080" w:type="dxa"/>
            <w:vMerge/>
            <w:tcBorders>
              <w:bottom w:val="nil"/>
            </w:tcBorders>
          </w:tcPr>
          <w:p w:rsidR="00B4786F" w:rsidRPr="002E7B14" w:rsidRDefault="00B4786F">
            <w:pPr>
              <w:rPr>
                <w:rFonts w:hint="eastAsia"/>
                <w:sz w:val="20"/>
                <w:szCs w:val="20"/>
              </w:rPr>
            </w:pPr>
          </w:p>
        </w:tc>
        <w:tc>
          <w:tcPr>
            <w:tcW w:w="2040" w:type="dxa"/>
          </w:tcPr>
          <w:p w:rsidR="00B4786F" w:rsidRPr="002E7B14" w:rsidRDefault="00B4786F">
            <w:pPr>
              <w:rPr>
                <w:rFonts w:hint="eastAsia"/>
                <w:sz w:val="20"/>
                <w:szCs w:val="20"/>
              </w:rPr>
            </w:pPr>
          </w:p>
        </w:tc>
        <w:tc>
          <w:tcPr>
            <w:tcW w:w="2185" w:type="dxa"/>
          </w:tcPr>
          <w:p w:rsidR="00B4786F" w:rsidRPr="002E7B14" w:rsidRDefault="00B4786F">
            <w:pPr>
              <w:rPr>
                <w:rFonts w:hint="eastAsia"/>
                <w:sz w:val="20"/>
                <w:szCs w:val="20"/>
              </w:rPr>
            </w:pPr>
          </w:p>
        </w:tc>
      </w:tr>
    </w:tbl>
    <w:p w:rsidR="008F50F4" w:rsidRDefault="00F12BEC" w:rsidP="008F50F4">
      <w:pPr>
        <w:rPr>
          <w:sz w:val="20"/>
          <w:szCs w:val="20"/>
        </w:rPr>
      </w:pPr>
      <w:r w:rsidRPr="00F12BEC">
        <w:rPr>
          <w:rFonts w:hint="eastAsia"/>
          <w:sz w:val="20"/>
          <w:szCs w:val="20"/>
        </w:rPr>
        <w:t>・</w:t>
      </w:r>
      <w:r w:rsidR="008F50F4">
        <w:rPr>
          <w:rFonts w:hint="eastAsia"/>
          <w:sz w:val="20"/>
          <w:szCs w:val="20"/>
        </w:rPr>
        <w:t xml:space="preserve"> </w:t>
      </w:r>
      <w:r w:rsidRPr="00F12BEC">
        <w:rPr>
          <w:rFonts w:hint="eastAsia"/>
          <w:sz w:val="20"/>
          <w:szCs w:val="20"/>
        </w:rPr>
        <w:t>告知事項</w:t>
      </w:r>
    </w:p>
    <w:p w:rsidR="00294B2B" w:rsidRDefault="008F50F4" w:rsidP="00294B2B">
      <w:pPr>
        <w:ind w:leftChars="50" w:left="120"/>
        <w:rPr>
          <w:sz w:val="20"/>
          <w:szCs w:val="20"/>
        </w:rPr>
      </w:pPr>
      <w:r>
        <w:rPr>
          <w:rFonts w:hint="eastAsia"/>
          <w:sz w:val="20"/>
          <w:szCs w:val="20"/>
        </w:rPr>
        <w:t xml:space="preserve">(1) </w:t>
      </w:r>
      <w:r w:rsidR="00F12BEC" w:rsidRPr="00F12BEC">
        <w:rPr>
          <w:rFonts w:hint="eastAsia"/>
          <w:sz w:val="20"/>
          <w:szCs w:val="20"/>
        </w:rPr>
        <w:t>あなたは、この通知により高額所得者として認定されましたが、高額所得者の認定基準等は、次の</w:t>
      </w:r>
      <w:r w:rsidR="00294B2B">
        <w:rPr>
          <w:rFonts w:hint="eastAsia"/>
          <w:sz w:val="20"/>
          <w:szCs w:val="20"/>
        </w:rPr>
        <w:t>と</w:t>
      </w:r>
    </w:p>
    <w:p w:rsidR="0062170C" w:rsidRPr="00F12BEC" w:rsidRDefault="00294B2B" w:rsidP="00294B2B">
      <w:pPr>
        <w:ind w:leftChars="50" w:left="120" w:firstLineChars="100" w:firstLine="200"/>
        <w:rPr>
          <w:rFonts w:hint="eastAsia"/>
          <w:sz w:val="20"/>
          <w:szCs w:val="20"/>
        </w:rPr>
      </w:pPr>
      <w:r>
        <w:rPr>
          <w:rFonts w:hint="eastAsia"/>
          <w:sz w:val="20"/>
          <w:szCs w:val="20"/>
        </w:rPr>
        <w:t>おりです</w:t>
      </w:r>
      <w:r w:rsidR="00F12BEC" w:rsidRPr="00F12BEC">
        <w:rPr>
          <w:rFonts w:hint="eastAsia"/>
          <w:sz w:val="20"/>
          <w:szCs w:val="20"/>
        </w:rPr>
        <w:t>。</w:t>
      </w:r>
    </w:p>
    <w:p w:rsidR="008F50F4" w:rsidRDefault="00F12BEC" w:rsidP="008F50F4">
      <w:pPr>
        <w:ind w:firstLineChars="150" w:firstLine="300"/>
        <w:rPr>
          <w:sz w:val="20"/>
          <w:szCs w:val="20"/>
        </w:rPr>
      </w:pPr>
      <w:r w:rsidRPr="00F12BEC">
        <w:rPr>
          <w:rFonts w:hint="eastAsia"/>
          <w:sz w:val="20"/>
          <w:szCs w:val="20"/>
        </w:rPr>
        <w:t>ア　入居してから</w:t>
      </w:r>
      <w:r w:rsidR="008F50F4">
        <w:rPr>
          <w:rFonts w:hint="eastAsia"/>
          <w:sz w:val="20"/>
          <w:szCs w:val="20"/>
        </w:rPr>
        <w:t>5</w:t>
      </w:r>
      <w:r w:rsidRPr="00F12BEC">
        <w:rPr>
          <w:rFonts w:hint="eastAsia"/>
          <w:sz w:val="20"/>
          <w:szCs w:val="20"/>
        </w:rPr>
        <w:t>年を経過し、引き続き</w:t>
      </w:r>
      <w:r w:rsidR="008F50F4">
        <w:rPr>
          <w:rFonts w:hint="eastAsia"/>
          <w:sz w:val="20"/>
          <w:szCs w:val="20"/>
        </w:rPr>
        <w:t>2</w:t>
      </w:r>
      <w:r w:rsidRPr="00F12BEC">
        <w:rPr>
          <w:rFonts w:hint="eastAsia"/>
          <w:sz w:val="20"/>
          <w:szCs w:val="20"/>
        </w:rPr>
        <w:t>年間高額所得者の収入基準を超えていること</w:t>
      </w:r>
    </w:p>
    <w:p w:rsidR="008F50F4" w:rsidRDefault="008F50F4" w:rsidP="008F50F4">
      <w:pPr>
        <w:ind w:firstLineChars="250" w:firstLine="500"/>
        <w:rPr>
          <w:sz w:val="20"/>
          <w:szCs w:val="20"/>
        </w:rPr>
      </w:pPr>
      <w:r>
        <w:rPr>
          <w:rFonts w:hint="eastAsia"/>
          <w:sz w:val="20"/>
          <w:szCs w:val="20"/>
        </w:rPr>
        <w:t>(</w:t>
      </w:r>
      <w:r w:rsidR="00F12BEC" w:rsidRPr="00F12BEC">
        <w:rPr>
          <w:rFonts w:hint="eastAsia"/>
          <w:sz w:val="20"/>
          <w:szCs w:val="20"/>
        </w:rPr>
        <w:t xml:space="preserve">昨年度の基準額       </w:t>
      </w:r>
      <w:r w:rsidR="00294B2B">
        <w:rPr>
          <w:sz w:val="20"/>
          <w:szCs w:val="20"/>
        </w:rPr>
        <w:t xml:space="preserve">   </w:t>
      </w:r>
      <w:r w:rsidR="00F12BEC" w:rsidRPr="00F12BEC">
        <w:rPr>
          <w:rFonts w:hint="eastAsia"/>
          <w:sz w:val="20"/>
          <w:szCs w:val="20"/>
        </w:rPr>
        <w:t xml:space="preserve">円、本年度の基準額   </w:t>
      </w:r>
      <w:r w:rsidR="00294B2B">
        <w:rPr>
          <w:sz w:val="20"/>
          <w:szCs w:val="20"/>
        </w:rPr>
        <w:t xml:space="preserve">   </w:t>
      </w:r>
      <w:r w:rsidR="00F12BEC" w:rsidRPr="00F12BEC">
        <w:rPr>
          <w:rFonts w:hint="eastAsia"/>
          <w:sz w:val="20"/>
          <w:szCs w:val="20"/>
        </w:rPr>
        <w:t xml:space="preserve">    円</w:t>
      </w:r>
      <w:r>
        <w:rPr>
          <w:rFonts w:hint="eastAsia"/>
          <w:sz w:val="20"/>
          <w:szCs w:val="20"/>
        </w:rPr>
        <w:t>)</w:t>
      </w:r>
      <w:r w:rsidR="00F12BEC" w:rsidRPr="00F12BEC">
        <w:rPr>
          <w:rFonts w:hint="eastAsia"/>
          <w:sz w:val="20"/>
          <w:szCs w:val="20"/>
        </w:rPr>
        <w:t>。</w:t>
      </w:r>
    </w:p>
    <w:p w:rsidR="00294B2B" w:rsidRDefault="008F50F4" w:rsidP="00294B2B">
      <w:pPr>
        <w:ind w:leftChars="50" w:left="320" w:hangingChars="100" w:hanging="200"/>
        <w:rPr>
          <w:sz w:val="20"/>
          <w:szCs w:val="20"/>
        </w:rPr>
      </w:pPr>
      <w:r>
        <w:rPr>
          <w:rFonts w:hint="eastAsia"/>
          <w:sz w:val="20"/>
          <w:szCs w:val="20"/>
        </w:rPr>
        <w:t>(2)</w:t>
      </w:r>
      <w:r>
        <w:rPr>
          <w:sz w:val="20"/>
          <w:szCs w:val="20"/>
        </w:rPr>
        <w:t xml:space="preserve"> </w:t>
      </w:r>
      <w:r w:rsidR="00F12BEC" w:rsidRPr="00F12BEC">
        <w:rPr>
          <w:rFonts w:hint="eastAsia"/>
          <w:sz w:val="20"/>
          <w:szCs w:val="20"/>
        </w:rPr>
        <w:t>あなたの収入が高額所得者として収入基準を超えていることから</w:t>
      </w:r>
      <w:smartTag w:uri="schemas-MSNCTYST-com/MSNCTYST" w:element="MSNCTYST">
        <w:smartTagPr>
          <w:attr w:name="AddressList" w:val="01:北海道北見市;"/>
          <w:attr w:name="Address" w:val="北見市"/>
        </w:smartTagPr>
        <w:r w:rsidR="00F12BEC" w:rsidRPr="00F12BEC">
          <w:rPr>
            <w:rFonts w:hint="eastAsia"/>
            <w:sz w:val="20"/>
            <w:szCs w:val="20"/>
          </w:rPr>
          <w:t>北見市</w:t>
        </w:r>
      </w:smartTag>
      <w:r w:rsidR="00F12BEC" w:rsidRPr="00F12BEC">
        <w:rPr>
          <w:rFonts w:hint="eastAsia"/>
          <w:sz w:val="20"/>
          <w:szCs w:val="20"/>
        </w:rPr>
        <w:t>公営住宅条例第</w:t>
      </w:r>
      <w:r>
        <w:rPr>
          <w:rFonts w:hint="eastAsia"/>
          <w:sz w:val="20"/>
          <w:szCs w:val="20"/>
        </w:rPr>
        <w:t>25</w:t>
      </w:r>
      <w:r w:rsidR="00F12BEC" w:rsidRPr="00F12BEC">
        <w:rPr>
          <w:rFonts w:hint="eastAsia"/>
          <w:sz w:val="20"/>
          <w:szCs w:val="20"/>
        </w:rPr>
        <w:t>条の規定に</w:t>
      </w:r>
    </w:p>
    <w:p w:rsidR="00F12BEC" w:rsidRPr="00F12BEC" w:rsidRDefault="00F12BEC" w:rsidP="00294B2B">
      <w:pPr>
        <w:ind w:leftChars="150" w:left="360"/>
        <w:rPr>
          <w:rFonts w:hint="eastAsia"/>
          <w:sz w:val="20"/>
          <w:szCs w:val="20"/>
        </w:rPr>
      </w:pPr>
      <w:r w:rsidRPr="00F12BEC">
        <w:rPr>
          <w:rFonts w:hint="eastAsia"/>
          <w:sz w:val="20"/>
          <w:szCs w:val="20"/>
        </w:rPr>
        <w:t>より、市の請求があったときは、市公営住宅を明け渡さなければなりません。</w:t>
      </w:r>
    </w:p>
    <w:p w:rsidR="00294B2B" w:rsidRDefault="008F50F4" w:rsidP="00294B2B">
      <w:pPr>
        <w:ind w:leftChars="50" w:left="500" w:hangingChars="190" w:hanging="380"/>
        <w:rPr>
          <w:sz w:val="20"/>
          <w:szCs w:val="20"/>
        </w:rPr>
      </w:pPr>
      <w:r>
        <w:rPr>
          <w:rFonts w:hint="eastAsia"/>
          <w:sz w:val="20"/>
          <w:szCs w:val="20"/>
        </w:rPr>
        <w:t>(3)</w:t>
      </w:r>
      <w:r>
        <w:rPr>
          <w:sz w:val="20"/>
          <w:szCs w:val="20"/>
        </w:rPr>
        <w:t xml:space="preserve"> </w:t>
      </w:r>
      <w:r w:rsidR="00F12BEC">
        <w:rPr>
          <w:rFonts w:hint="eastAsia"/>
          <w:sz w:val="20"/>
          <w:szCs w:val="20"/>
        </w:rPr>
        <w:t>この収入の認定又は高額所得者としての認定について意見があるときは、この通知の日から</w:t>
      </w:r>
      <w:r>
        <w:rPr>
          <w:rFonts w:hint="eastAsia"/>
          <w:sz w:val="20"/>
          <w:szCs w:val="20"/>
        </w:rPr>
        <w:t>30</w:t>
      </w:r>
      <w:r w:rsidR="00F12BEC">
        <w:rPr>
          <w:rFonts w:hint="eastAsia"/>
          <w:sz w:val="20"/>
          <w:szCs w:val="20"/>
        </w:rPr>
        <w:t>日以内</w:t>
      </w:r>
    </w:p>
    <w:p w:rsidR="00F12BEC" w:rsidRPr="00F12BEC" w:rsidRDefault="00F12BEC" w:rsidP="00294B2B">
      <w:pPr>
        <w:ind w:leftChars="150" w:left="540" w:hangingChars="90" w:hanging="180"/>
        <w:rPr>
          <w:rFonts w:hint="eastAsia"/>
          <w:sz w:val="20"/>
          <w:szCs w:val="20"/>
        </w:rPr>
      </w:pPr>
      <w:r>
        <w:rPr>
          <w:rFonts w:hint="eastAsia"/>
          <w:sz w:val="20"/>
          <w:szCs w:val="20"/>
        </w:rPr>
        <w:t>に市長に理由を示して意見を述べることができます。</w:t>
      </w:r>
    </w:p>
    <w:p w:rsidR="00294B2B" w:rsidRDefault="008F50F4" w:rsidP="00294B2B">
      <w:pPr>
        <w:ind w:leftChars="50" w:left="500" w:hangingChars="190" w:hanging="380"/>
        <w:rPr>
          <w:sz w:val="20"/>
          <w:szCs w:val="20"/>
        </w:rPr>
      </w:pPr>
      <w:r>
        <w:rPr>
          <w:rFonts w:hint="eastAsia"/>
          <w:sz w:val="20"/>
          <w:szCs w:val="20"/>
        </w:rPr>
        <w:lastRenderedPageBreak/>
        <w:t>(4)</w:t>
      </w:r>
      <w:r>
        <w:rPr>
          <w:sz w:val="20"/>
          <w:szCs w:val="20"/>
        </w:rPr>
        <w:t xml:space="preserve"> </w:t>
      </w:r>
      <w:r w:rsidR="00F12BEC">
        <w:rPr>
          <w:rFonts w:hint="eastAsia"/>
          <w:sz w:val="20"/>
          <w:szCs w:val="20"/>
        </w:rPr>
        <w:t>失職、退職、同居親族の異動等により収入及び控除額に変動があった場合は、そ</w:t>
      </w:r>
      <w:r w:rsidR="00050FC7">
        <w:rPr>
          <w:rFonts w:hint="eastAsia"/>
          <w:sz w:val="20"/>
          <w:szCs w:val="20"/>
        </w:rPr>
        <w:t>の</w:t>
      </w:r>
      <w:r w:rsidR="00F12BEC">
        <w:rPr>
          <w:rFonts w:hint="eastAsia"/>
          <w:sz w:val="20"/>
          <w:szCs w:val="20"/>
        </w:rPr>
        <w:t>事実があった日か</w:t>
      </w:r>
    </w:p>
    <w:p w:rsidR="008F50F4" w:rsidRDefault="00F12BEC" w:rsidP="00294B2B">
      <w:pPr>
        <w:ind w:leftChars="150" w:left="540" w:hangingChars="90" w:hanging="180"/>
        <w:rPr>
          <w:sz w:val="20"/>
          <w:szCs w:val="20"/>
        </w:rPr>
      </w:pPr>
      <w:r>
        <w:rPr>
          <w:rFonts w:hint="eastAsia"/>
          <w:sz w:val="20"/>
          <w:szCs w:val="20"/>
        </w:rPr>
        <w:t>ら</w:t>
      </w:r>
      <w:r w:rsidR="008F50F4">
        <w:rPr>
          <w:rFonts w:hint="eastAsia"/>
          <w:sz w:val="20"/>
          <w:szCs w:val="20"/>
        </w:rPr>
        <w:t>30</w:t>
      </w:r>
      <w:r>
        <w:rPr>
          <w:rFonts w:hint="eastAsia"/>
          <w:sz w:val="20"/>
          <w:szCs w:val="20"/>
        </w:rPr>
        <w:t>日以内に、新たな収入</w:t>
      </w:r>
      <w:r w:rsidR="000C3C1D">
        <w:rPr>
          <w:rFonts w:hint="eastAsia"/>
          <w:sz w:val="20"/>
          <w:szCs w:val="20"/>
        </w:rPr>
        <w:t>の申告をすることができます。</w:t>
      </w:r>
    </w:p>
    <w:p w:rsidR="00123837" w:rsidRDefault="00E14F14" w:rsidP="008F50F4">
      <w:pPr>
        <w:rPr>
          <w:rFonts w:hint="eastAsia"/>
          <w:sz w:val="20"/>
          <w:szCs w:val="20"/>
        </w:rPr>
      </w:pPr>
      <w:r>
        <w:rPr>
          <w:rFonts w:hint="eastAsia"/>
          <w:sz w:val="20"/>
          <w:szCs w:val="20"/>
        </w:rPr>
        <w:t>・</w:t>
      </w:r>
      <w:r w:rsidR="008F50F4">
        <w:rPr>
          <w:rFonts w:hint="eastAsia"/>
          <w:sz w:val="20"/>
          <w:szCs w:val="20"/>
        </w:rPr>
        <w:t xml:space="preserve"> </w:t>
      </w:r>
      <w:r>
        <w:rPr>
          <w:rFonts w:hint="eastAsia"/>
          <w:sz w:val="20"/>
          <w:szCs w:val="20"/>
        </w:rPr>
        <w:t>収入階層判定基準の改正と経過措置</w:t>
      </w:r>
      <w:r w:rsidR="008F50F4">
        <w:rPr>
          <w:rFonts w:hint="eastAsia"/>
          <w:sz w:val="20"/>
          <w:szCs w:val="20"/>
        </w:rPr>
        <w:t>(</w:t>
      </w:r>
      <w:r>
        <w:rPr>
          <w:rFonts w:hint="eastAsia"/>
          <w:sz w:val="20"/>
          <w:szCs w:val="20"/>
        </w:rPr>
        <w:t>平成</w:t>
      </w:r>
      <w:r w:rsidR="008F50F4">
        <w:rPr>
          <w:rFonts w:hint="eastAsia"/>
          <w:sz w:val="20"/>
          <w:szCs w:val="20"/>
        </w:rPr>
        <w:t>21</w:t>
      </w:r>
      <w:r>
        <w:rPr>
          <w:rFonts w:hint="eastAsia"/>
          <w:sz w:val="20"/>
          <w:szCs w:val="20"/>
        </w:rPr>
        <w:t>年</w:t>
      </w:r>
      <w:r w:rsidR="008F50F4">
        <w:rPr>
          <w:rFonts w:hint="eastAsia"/>
          <w:sz w:val="20"/>
          <w:szCs w:val="20"/>
        </w:rPr>
        <w:t>4</w:t>
      </w:r>
      <w:r>
        <w:rPr>
          <w:rFonts w:hint="eastAsia"/>
          <w:sz w:val="20"/>
          <w:szCs w:val="20"/>
        </w:rPr>
        <w:t>月</w:t>
      </w:r>
      <w:r w:rsidR="008F50F4">
        <w:rPr>
          <w:rFonts w:hint="eastAsia"/>
          <w:sz w:val="20"/>
          <w:szCs w:val="20"/>
        </w:rPr>
        <w:t>1</w:t>
      </w:r>
      <w:r>
        <w:rPr>
          <w:rFonts w:hint="eastAsia"/>
          <w:sz w:val="20"/>
          <w:szCs w:val="20"/>
        </w:rPr>
        <w:t>日施行</w:t>
      </w:r>
      <w:r w:rsidR="008F50F4">
        <w:rPr>
          <w:rFonts w:hint="eastAsia"/>
          <w:sz w:val="20"/>
          <w:szCs w:val="20"/>
        </w:rPr>
        <w:t>)</w:t>
      </w:r>
    </w:p>
    <w:p w:rsidR="00E14F14" w:rsidRPr="00F12BEC" w:rsidRDefault="00E14F14" w:rsidP="00294B2B">
      <w:pPr>
        <w:ind w:leftChars="50" w:left="120"/>
        <w:rPr>
          <w:rFonts w:hint="eastAsia"/>
          <w:sz w:val="20"/>
          <w:szCs w:val="20"/>
        </w:rPr>
      </w:pPr>
      <w:r>
        <w:rPr>
          <w:rFonts w:hint="eastAsia"/>
          <w:sz w:val="20"/>
          <w:szCs w:val="20"/>
        </w:rPr>
        <w:t xml:space="preserve">　改正時の既存入居者については、</w:t>
      </w:r>
      <w:r w:rsidR="008F50F4">
        <w:rPr>
          <w:rFonts w:hint="eastAsia"/>
          <w:sz w:val="20"/>
          <w:szCs w:val="20"/>
        </w:rPr>
        <w:t>5</w:t>
      </w:r>
      <w:r>
        <w:rPr>
          <w:rFonts w:hint="eastAsia"/>
          <w:sz w:val="20"/>
          <w:szCs w:val="20"/>
        </w:rPr>
        <w:t>年間なお旧基準により高額所得者の判定を行う、経過措置がとられています。</w:t>
      </w:r>
    </w:p>
    <w:sectPr w:rsidR="00E14F14" w:rsidRPr="00F12BEC" w:rsidSect="00703F7F">
      <w:pgSz w:w="11906" w:h="16838" w:code="9"/>
      <w:pgMar w:top="340" w:right="851" w:bottom="340"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8F4" w:rsidRDefault="00BB18F4" w:rsidP="00BA2E70">
      <w:r>
        <w:separator/>
      </w:r>
    </w:p>
  </w:endnote>
  <w:endnote w:type="continuationSeparator" w:id="0">
    <w:p w:rsidR="00BB18F4" w:rsidRDefault="00BB18F4" w:rsidP="00BA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8F4" w:rsidRDefault="00BB18F4" w:rsidP="00BA2E70">
      <w:r>
        <w:separator/>
      </w:r>
    </w:p>
  </w:footnote>
  <w:footnote w:type="continuationSeparator" w:id="0">
    <w:p w:rsidR="00BB18F4" w:rsidRDefault="00BB18F4" w:rsidP="00BA2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837"/>
    <w:rsid w:val="00000B49"/>
    <w:rsid w:val="00001A2C"/>
    <w:rsid w:val="000030BE"/>
    <w:rsid w:val="00003948"/>
    <w:rsid w:val="00003DF3"/>
    <w:rsid w:val="00005E32"/>
    <w:rsid w:val="00010853"/>
    <w:rsid w:val="00012454"/>
    <w:rsid w:val="00012E80"/>
    <w:rsid w:val="00013928"/>
    <w:rsid w:val="00014E9C"/>
    <w:rsid w:val="00015F09"/>
    <w:rsid w:val="000174DD"/>
    <w:rsid w:val="00021967"/>
    <w:rsid w:val="0002286D"/>
    <w:rsid w:val="00025DDC"/>
    <w:rsid w:val="00026691"/>
    <w:rsid w:val="00026900"/>
    <w:rsid w:val="00026F93"/>
    <w:rsid w:val="00030A45"/>
    <w:rsid w:val="00030F29"/>
    <w:rsid w:val="00036BAA"/>
    <w:rsid w:val="00037A3A"/>
    <w:rsid w:val="00041D02"/>
    <w:rsid w:val="00042773"/>
    <w:rsid w:val="00044F47"/>
    <w:rsid w:val="0004551C"/>
    <w:rsid w:val="00046F37"/>
    <w:rsid w:val="00047630"/>
    <w:rsid w:val="00050FC7"/>
    <w:rsid w:val="00051243"/>
    <w:rsid w:val="00053F37"/>
    <w:rsid w:val="00054010"/>
    <w:rsid w:val="0005611E"/>
    <w:rsid w:val="00056D40"/>
    <w:rsid w:val="00063324"/>
    <w:rsid w:val="00065321"/>
    <w:rsid w:val="00066E7D"/>
    <w:rsid w:val="000716BC"/>
    <w:rsid w:val="00072DD4"/>
    <w:rsid w:val="00074CC6"/>
    <w:rsid w:val="0007567C"/>
    <w:rsid w:val="0007737B"/>
    <w:rsid w:val="00081DF8"/>
    <w:rsid w:val="00082996"/>
    <w:rsid w:val="00083A07"/>
    <w:rsid w:val="00084191"/>
    <w:rsid w:val="00087C21"/>
    <w:rsid w:val="00090152"/>
    <w:rsid w:val="00093029"/>
    <w:rsid w:val="000954EC"/>
    <w:rsid w:val="000962A8"/>
    <w:rsid w:val="000A12D5"/>
    <w:rsid w:val="000A2C6D"/>
    <w:rsid w:val="000A35CA"/>
    <w:rsid w:val="000A61F8"/>
    <w:rsid w:val="000A66CE"/>
    <w:rsid w:val="000B342D"/>
    <w:rsid w:val="000B4F67"/>
    <w:rsid w:val="000B5FBC"/>
    <w:rsid w:val="000C33EF"/>
    <w:rsid w:val="000C3C1D"/>
    <w:rsid w:val="000C51E1"/>
    <w:rsid w:val="000C7078"/>
    <w:rsid w:val="000C7280"/>
    <w:rsid w:val="000C78B3"/>
    <w:rsid w:val="000D0ABF"/>
    <w:rsid w:val="000D33D0"/>
    <w:rsid w:val="000D4D09"/>
    <w:rsid w:val="000D5253"/>
    <w:rsid w:val="000D60CB"/>
    <w:rsid w:val="000D61B4"/>
    <w:rsid w:val="000E0427"/>
    <w:rsid w:val="000E109B"/>
    <w:rsid w:val="000E39A8"/>
    <w:rsid w:val="000E3B7D"/>
    <w:rsid w:val="000F0E01"/>
    <w:rsid w:val="000F3E33"/>
    <w:rsid w:val="000F3FA4"/>
    <w:rsid w:val="000F4EDB"/>
    <w:rsid w:val="000F6301"/>
    <w:rsid w:val="00101569"/>
    <w:rsid w:val="001028B6"/>
    <w:rsid w:val="00103331"/>
    <w:rsid w:val="00104108"/>
    <w:rsid w:val="001057CA"/>
    <w:rsid w:val="001058D2"/>
    <w:rsid w:val="00106104"/>
    <w:rsid w:val="00106140"/>
    <w:rsid w:val="00107A63"/>
    <w:rsid w:val="0011252F"/>
    <w:rsid w:val="001138C4"/>
    <w:rsid w:val="00120290"/>
    <w:rsid w:val="00120B02"/>
    <w:rsid w:val="001232CE"/>
    <w:rsid w:val="00123837"/>
    <w:rsid w:val="00124A4A"/>
    <w:rsid w:val="001306CF"/>
    <w:rsid w:val="001321F0"/>
    <w:rsid w:val="001333B0"/>
    <w:rsid w:val="00134306"/>
    <w:rsid w:val="00134333"/>
    <w:rsid w:val="001374BC"/>
    <w:rsid w:val="00137582"/>
    <w:rsid w:val="00137D5D"/>
    <w:rsid w:val="00140AC1"/>
    <w:rsid w:val="00141E51"/>
    <w:rsid w:val="00142316"/>
    <w:rsid w:val="00143150"/>
    <w:rsid w:val="00146F2E"/>
    <w:rsid w:val="00153606"/>
    <w:rsid w:val="00156309"/>
    <w:rsid w:val="001713F0"/>
    <w:rsid w:val="00171B87"/>
    <w:rsid w:val="00180357"/>
    <w:rsid w:val="0018763B"/>
    <w:rsid w:val="00190483"/>
    <w:rsid w:val="001914F0"/>
    <w:rsid w:val="00192795"/>
    <w:rsid w:val="001930B3"/>
    <w:rsid w:val="0019579C"/>
    <w:rsid w:val="001960BB"/>
    <w:rsid w:val="00196BF5"/>
    <w:rsid w:val="00197AA0"/>
    <w:rsid w:val="001A0EF2"/>
    <w:rsid w:val="001A2354"/>
    <w:rsid w:val="001A2B85"/>
    <w:rsid w:val="001A315B"/>
    <w:rsid w:val="001A4216"/>
    <w:rsid w:val="001A4B92"/>
    <w:rsid w:val="001A69A9"/>
    <w:rsid w:val="001A78CE"/>
    <w:rsid w:val="001B0A18"/>
    <w:rsid w:val="001B15A9"/>
    <w:rsid w:val="001B3C31"/>
    <w:rsid w:val="001C0120"/>
    <w:rsid w:val="001C22E4"/>
    <w:rsid w:val="001C351E"/>
    <w:rsid w:val="001C5E24"/>
    <w:rsid w:val="001C7244"/>
    <w:rsid w:val="001D32DF"/>
    <w:rsid w:val="001D35E6"/>
    <w:rsid w:val="001D3902"/>
    <w:rsid w:val="001D6744"/>
    <w:rsid w:val="001E64AC"/>
    <w:rsid w:val="001E69F4"/>
    <w:rsid w:val="001F76B6"/>
    <w:rsid w:val="001F7849"/>
    <w:rsid w:val="00201585"/>
    <w:rsid w:val="0020199F"/>
    <w:rsid w:val="00202B20"/>
    <w:rsid w:val="002032C3"/>
    <w:rsid w:val="00204D37"/>
    <w:rsid w:val="002079E3"/>
    <w:rsid w:val="002107E9"/>
    <w:rsid w:val="00213EFF"/>
    <w:rsid w:val="00214BB3"/>
    <w:rsid w:val="00216C3E"/>
    <w:rsid w:val="00216D15"/>
    <w:rsid w:val="00217578"/>
    <w:rsid w:val="002308BF"/>
    <w:rsid w:val="00233578"/>
    <w:rsid w:val="002345C4"/>
    <w:rsid w:val="00236338"/>
    <w:rsid w:val="00247577"/>
    <w:rsid w:val="00247F9B"/>
    <w:rsid w:val="00250DF9"/>
    <w:rsid w:val="00250E47"/>
    <w:rsid w:val="0025137D"/>
    <w:rsid w:val="0025483B"/>
    <w:rsid w:val="00254ABB"/>
    <w:rsid w:val="0025791A"/>
    <w:rsid w:val="0026135D"/>
    <w:rsid w:val="0026147B"/>
    <w:rsid w:val="00262F4C"/>
    <w:rsid w:val="00263CEF"/>
    <w:rsid w:val="00264153"/>
    <w:rsid w:val="0027072B"/>
    <w:rsid w:val="00270AF3"/>
    <w:rsid w:val="00271636"/>
    <w:rsid w:val="00274728"/>
    <w:rsid w:val="00274EF5"/>
    <w:rsid w:val="002771EF"/>
    <w:rsid w:val="0028135D"/>
    <w:rsid w:val="00281EB8"/>
    <w:rsid w:val="002836C3"/>
    <w:rsid w:val="00283FD6"/>
    <w:rsid w:val="00285C5B"/>
    <w:rsid w:val="0028680C"/>
    <w:rsid w:val="002905B1"/>
    <w:rsid w:val="00291790"/>
    <w:rsid w:val="00291F95"/>
    <w:rsid w:val="00292B89"/>
    <w:rsid w:val="00294B2B"/>
    <w:rsid w:val="002A44F8"/>
    <w:rsid w:val="002A5477"/>
    <w:rsid w:val="002A710C"/>
    <w:rsid w:val="002C297E"/>
    <w:rsid w:val="002D003F"/>
    <w:rsid w:val="002D041C"/>
    <w:rsid w:val="002D4FAC"/>
    <w:rsid w:val="002E6219"/>
    <w:rsid w:val="002E7B14"/>
    <w:rsid w:val="002F053F"/>
    <w:rsid w:val="002F1660"/>
    <w:rsid w:val="002F273C"/>
    <w:rsid w:val="002F71A5"/>
    <w:rsid w:val="00300ACF"/>
    <w:rsid w:val="0030258E"/>
    <w:rsid w:val="00304ACB"/>
    <w:rsid w:val="003102B3"/>
    <w:rsid w:val="00310BB6"/>
    <w:rsid w:val="00311F4F"/>
    <w:rsid w:val="0031217B"/>
    <w:rsid w:val="00312404"/>
    <w:rsid w:val="00312A9C"/>
    <w:rsid w:val="00313463"/>
    <w:rsid w:val="00315512"/>
    <w:rsid w:val="00316CB7"/>
    <w:rsid w:val="00321C8B"/>
    <w:rsid w:val="00326AC1"/>
    <w:rsid w:val="00327725"/>
    <w:rsid w:val="00330549"/>
    <w:rsid w:val="003309B0"/>
    <w:rsid w:val="00330DEA"/>
    <w:rsid w:val="00331B4A"/>
    <w:rsid w:val="003359C5"/>
    <w:rsid w:val="00336509"/>
    <w:rsid w:val="00337EDD"/>
    <w:rsid w:val="00340BA3"/>
    <w:rsid w:val="00342147"/>
    <w:rsid w:val="00345B9C"/>
    <w:rsid w:val="00346E34"/>
    <w:rsid w:val="0034730C"/>
    <w:rsid w:val="00347D6B"/>
    <w:rsid w:val="00350419"/>
    <w:rsid w:val="003522AB"/>
    <w:rsid w:val="00352FDF"/>
    <w:rsid w:val="00353CD7"/>
    <w:rsid w:val="00354CA6"/>
    <w:rsid w:val="003570C0"/>
    <w:rsid w:val="00363A30"/>
    <w:rsid w:val="00363EBC"/>
    <w:rsid w:val="0036575C"/>
    <w:rsid w:val="003671A7"/>
    <w:rsid w:val="003745ED"/>
    <w:rsid w:val="003748D2"/>
    <w:rsid w:val="003777AA"/>
    <w:rsid w:val="00384039"/>
    <w:rsid w:val="0039184F"/>
    <w:rsid w:val="00392F57"/>
    <w:rsid w:val="00393783"/>
    <w:rsid w:val="00393BD6"/>
    <w:rsid w:val="003962EA"/>
    <w:rsid w:val="00396EA8"/>
    <w:rsid w:val="003A3983"/>
    <w:rsid w:val="003A7B56"/>
    <w:rsid w:val="003B18C2"/>
    <w:rsid w:val="003B380D"/>
    <w:rsid w:val="003B4E01"/>
    <w:rsid w:val="003B71B2"/>
    <w:rsid w:val="003B7E6D"/>
    <w:rsid w:val="003D18A7"/>
    <w:rsid w:val="003D69C4"/>
    <w:rsid w:val="003D7319"/>
    <w:rsid w:val="003E3998"/>
    <w:rsid w:val="003E468C"/>
    <w:rsid w:val="003E789E"/>
    <w:rsid w:val="003F4A24"/>
    <w:rsid w:val="003F4BCE"/>
    <w:rsid w:val="003F54B8"/>
    <w:rsid w:val="00401813"/>
    <w:rsid w:val="00402D5D"/>
    <w:rsid w:val="00404EB7"/>
    <w:rsid w:val="004054E0"/>
    <w:rsid w:val="00405EF4"/>
    <w:rsid w:val="00412084"/>
    <w:rsid w:val="004128F3"/>
    <w:rsid w:val="004147D1"/>
    <w:rsid w:val="00420A58"/>
    <w:rsid w:val="00422611"/>
    <w:rsid w:val="00422F9B"/>
    <w:rsid w:val="004232E1"/>
    <w:rsid w:val="004312EA"/>
    <w:rsid w:val="0043428D"/>
    <w:rsid w:val="004359BA"/>
    <w:rsid w:val="004359D3"/>
    <w:rsid w:val="00437E3F"/>
    <w:rsid w:val="00447696"/>
    <w:rsid w:val="00450FD7"/>
    <w:rsid w:val="00454826"/>
    <w:rsid w:val="00455B1E"/>
    <w:rsid w:val="00455B57"/>
    <w:rsid w:val="004560D2"/>
    <w:rsid w:val="00457DAF"/>
    <w:rsid w:val="00463A6E"/>
    <w:rsid w:val="00465229"/>
    <w:rsid w:val="00472D70"/>
    <w:rsid w:val="004759A8"/>
    <w:rsid w:val="00477473"/>
    <w:rsid w:val="00480599"/>
    <w:rsid w:val="00481C15"/>
    <w:rsid w:val="00485278"/>
    <w:rsid w:val="004856A1"/>
    <w:rsid w:val="004923DC"/>
    <w:rsid w:val="004929B4"/>
    <w:rsid w:val="00493654"/>
    <w:rsid w:val="00495E47"/>
    <w:rsid w:val="004A0456"/>
    <w:rsid w:val="004A223C"/>
    <w:rsid w:val="004A2EDB"/>
    <w:rsid w:val="004A6538"/>
    <w:rsid w:val="004A68EE"/>
    <w:rsid w:val="004A770F"/>
    <w:rsid w:val="004B0810"/>
    <w:rsid w:val="004B08B1"/>
    <w:rsid w:val="004B12B1"/>
    <w:rsid w:val="004B359F"/>
    <w:rsid w:val="004B55C9"/>
    <w:rsid w:val="004B68E3"/>
    <w:rsid w:val="004B7EA8"/>
    <w:rsid w:val="004C0CA9"/>
    <w:rsid w:val="004C1D9B"/>
    <w:rsid w:val="004C2495"/>
    <w:rsid w:val="004C7191"/>
    <w:rsid w:val="004D0B73"/>
    <w:rsid w:val="004D152B"/>
    <w:rsid w:val="004D283E"/>
    <w:rsid w:val="004D302D"/>
    <w:rsid w:val="004D42CE"/>
    <w:rsid w:val="004E23E8"/>
    <w:rsid w:val="004E595F"/>
    <w:rsid w:val="004E76D2"/>
    <w:rsid w:val="004F1E20"/>
    <w:rsid w:val="004F1E50"/>
    <w:rsid w:val="004F24D4"/>
    <w:rsid w:val="004F304A"/>
    <w:rsid w:val="004F5425"/>
    <w:rsid w:val="004F5F54"/>
    <w:rsid w:val="0050148C"/>
    <w:rsid w:val="00502DC0"/>
    <w:rsid w:val="00502EAC"/>
    <w:rsid w:val="005037A0"/>
    <w:rsid w:val="00503EC0"/>
    <w:rsid w:val="00504A87"/>
    <w:rsid w:val="0051000F"/>
    <w:rsid w:val="005108BC"/>
    <w:rsid w:val="005112AB"/>
    <w:rsid w:val="00513BA5"/>
    <w:rsid w:val="00514EFA"/>
    <w:rsid w:val="00523A06"/>
    <w:rsid w:val="00523BA1"/>
    <w:rsid w:val="00530CD0"/>
    <w:rsid w:val="00531B51"/>
    <w:rsid w:val="0053620C"/>
    <w:rsid w:val="00542A5C"/>
    <w:rsid w:val="005444D1"/>
    <w:rsid w:val="005466E3"/>
    <w:rsid w:val="005468C9"/>
    <w:rsid w:val="00547EFE"/>
    <w:rsid w:val="005517C8"/>
    <w:rsid w:val="00552FAA"/>
    <w:rsid w:val="00555B66"/>
    <w:rsid w:val="00556D48"/>
    <w:rsid w:val="00557366"/>
    <w:rsid w:val="00560752"/>
    <w:rsid w:val="00565BAD"/>
    <w:rsid w:val="00566DED"/>
    <w:rsid w:val="00567B30"/>
    <w:rsid w:val="0057465A"/>
    <w:rsid w:val="00577116"/>
    <w:rsid w:val="00577B39"/>
    <w:rsid w:val="005813B1"/>
    <w:rsid w:val="005835BA"/>
    <w:rsid w:val="00584BBC"/>
    <w:rsid w:val="00586A5D"/>
    <w:rsid w:val="00587A60"/>
    <w:rsid w:val="00587F56"/>
    <w:rsid w:val="00590E8B"/>
    <w:rsid w:val="00591223"/>
    <w:rsid w:val="005943AF"/>
    <w:rsid w:val="005944AD"/>
    <w:rsid w:val="005946B6"/>
    <w:rsid w:val="005952F4"/>
    <w:rsid w:val="00596C1E"/>
    <w:rsid w:val="00596C45"/>
    <w:rsid w:val="00597710"/>
    <w:rsid w:val="005A15A5"/>
    <w:rsid w:val="005A440D"/>
    <w:rsid w:val="005A5980"/>
    <w:rsid w:val="005A5E6B"/>
    <w:rsid w:val="005A6A77"/>
    <w:rsid w:val="005A73CF"/>
    <w:rsid w:val="005B12FE"/>
    <w:rsid w:val="005B2A09"/>
    <w:rsid w:val="005B4DBE"/>
    <w:rsid w:val="005B56FF"/>
    <w:rsid w:val="005B57AA"/>
    <w:rsid w:val="005B5A31"/>
    <w:rsid w:val="005B69B4"/>
    <w:rsid w:val="005C01AC"/>
    <w:rsid w:val="005C1156"/>
    <w:rsid w:val="005C3641"/>
    <w:rsid w:val="005C45D5"/>
    <w:rsid w:val="005C495D"/>
    <w:rsid w:val="005C5429"/>
    <w:rsid w:val="005D1C5B"/>
    <w:rsid w:val="005D1DF7"/>
    <w:rsid w:val="005D73FE"/>
    <w:rsid w:val="005E15AE"/>
    <w:rsid w:val="005E5264"/>
    <w:rsid w:val="005E78F9"/>
    <w:rsid w:val="005F0AE3"/>
    <w:rsid w:val="005F63F2"/>
    <w:rsid w:val="005F67AA"/>
    <w:rsid w:val="00600DE6"/>
    <w:rsid w:val="00601D43"/>
    <w:rsid w:val="00602312"/>
    <w:rsid w:val="00602CF0"/>
    <w:rsid w:val="00605EA3"/>
    <w:rsid w:val="00611413"/>
    <w:rsid w:val="00611968"/>
    <w:rsid w:val="006131FC"/>
    <w:rsid w:val="006136BE"/>
    <w:rsid w:val="0061549A"/>
    <w:rsid w:val="006164DA"/>
    <w:rsid w:val="006170F3"/>
    <w:rsid w:val="006171F6"/>
    <w:rsid w:val="00620824"/>
    <w:rsid w:val="0062122D"/>
    <w:rsid w:val="0062170C"/>
    <w:rsid w:val="00621E62"/>
    <w:rsid w:val="00621F8A"/>
    <w:rsid w:val="00624B22"/>
    <w:rsid w:val="00625184"/>
    <w:rsid w:val="00633053"/>
    <w:rsid w:val="00640212"/>
    <w:rsid w:val="00640651"/>
    <w:rsid w:val="00640E21"/>
    <w:rsid w:val="0064198C"/>
    <w:rsid w:val="00641A05"/>
    <w:rsid w:val="006424B4"/>
    <w:rsid w:val="00642832"/>
    <w:rsid w:val="006434E3"/>
    <w:rsid w:val="0064629C"/>
    <w:rsid w:val="0064681C"/>
    <w:rsid w:val="006515A3"/>
    <w:rsid w:val="00651E21"/>
    <w:rsid w:val="006527BB"/>
    <w:rsid w:val="0065288A"/>
    <w:rsid w:val="00653D02"/>
    <w:rsid w:val="00655405"/>
    <w:rsid w:val="00657A1B"/>
    <w:rsid w:val="006635E5"/>
    <w:rsid w:val="00663EA1"/>
    <w:rsid w:val="00665BF6"/>
    <w:rsid w:val="00666C68"/>
    <w:rsid w:val="00667872"/>
    <w:rsid w:val="00667C48"/>
    <w:rsid w:val="00667DED"/>
    <w:rsid w:val="006748AF"/>
    <w:rsid w:val="00675A1E"/>
    <w:rsid w:val="006761F5"/>
    <w:rsid w:val="006822DD"/>
    <w:rsid w:val="0068311A"/>
    <w:rsid w:val="00684240"/>
    <w:rsid w:val="00684A0E"/>
    <w:rsid w:val="00685A7B"/>
    <w:rsid w:val="0068670B"/>
    <w:rsid w:val="00687D4C"/>
    <w:rsid w:val="0069007D"/>
    <w:rsid w:val="006931CE"/>
    <w:rsid w:val="0069685D"/>
    <w:rsid w:val="00696876"/>
    <w:rsid w:val="006A00D8"/>
    <w:rsid w:val="006A3364"/>
    <w:rsid w:val="006A3F6D"/>
    <w:rsid w:val="006A4CBA"/>
    <w:rsid w:val="006A5F24"/>
    <w:rsid w:val="006A6D1E"/>
    <w:rsid w:val="006B01E1"/>
    <w:rsid w:val="006B0A1A"/>
    <w:rsid w:val="006B4C82"/>
    <w:rsid w:val="006B6477"/>
    <w:rsid w:val="006C1489"/>
    <w:rsid w:val="006C4315"/>
    <w:rsid w:val="006C4C10"/>
    <w:rsid w:val="006C7CAB"/>
    <w:rsid w:val="006D2534"/>
    <w:rsid w:val="006D2CEB"/>
    <w:rsid w:val="006D4176"/>
    <w:rsid w:val="006D49E8"/>
    <w:rsid w:val="006D7B58"/>
    <w:rsid w:val="006E10FD"/>
    <w:rsid w:val="006E4F9C"/>
    <w:rsid w:val="006E7A6A"/>
    <w:rsid w:val="006F22E9"/>
    <w:rsid w:val="00703F7F"/>
    <w:rsid w:val="00706CE6"/>
    <w:rsid w:val="00706EFA"/>
    <w:rsid w:val="00707561"/>
    <w:rsid w:val="00707B1D"/>
    <w:rsid w:val="00710D00"/>
    <w:rsid w:val="00711325"/>
    <w:rsid w:val="007149B7"/>
    <w:rsid w:val="00714BF3"/>
    <w:rsid w:val="00714CAE"/>
    <w:rsid w:val="00725063"/>
    <w:rsid w:val="0072682F"/>
    <w:rsid w:val="00730A39"/>
    <w:rsid w:val="00734A6E"/>
    <w:rsid w:val="00740887"/>
    <w:rsid w:val="00741624"/>
    <w:rsid w:val="00743C46"/>
    <w:rsid w:val="00745029"/>
    <w:rsid w:val="00745746"/>
    <w:rsid w:val="00750532"/>
    <w:rsid w:val="00750BAE"/>
    <w:rsid w:val="00750BBD"/>
    <w:rsid w:val="0075246D"/>
    <w:rsid w:val="00754164"/>
    <w:rsid w:val="00754540"/>
    <w:rsid w:val="0075457B"/>
    <w:rsid w:val="007552F8"/>
    <w:rsid w:val="00755AD5"/>
    <w:rsid w:val="00761BE7"/>
    <w:rsid w:val="007700F4"/>
    <w:rsid w:val="00771D63"/>
    <w:rsid w:val="00774626"/>
    <w:rsid w:val="00777600"/>
    <w:rsid w:val="00777D31"/>
    <w:rsid w:val="00782085"/>
    <w:rsid w:val="007837C7"/>
    <w:rsid w:val="00784413"/>
    <w:rsid w:val="00787DF1"/>
    <w:rsid w:val="0079125C"/>
    <w:rsid w:val="007912F0"/>
    <w:rsid w:val="0079168C"/>
    <w:rsid w:val="0079192E"/>
    <w:rsid w:val="007A121C"/>
    <w:rsid w:val="007A2A40"/>
    <w:rsid w:val="007A5974"/>
    <w:rsid w:val="007A755B"/>
    <w:rsid w:val="007B17C9"/>
    <w:rsid w:val="007B3A40"/>
    <w:rsid w:val="007C0522"/>
    <w:rsid w:val="007C0DF0"/>
    <w:rsid w:val="007C0FB3"/>
    <w:rsid w:val="007C3271"/>
    <w:rsid w:val="007C4455"/>
    <w:rsid w:val="007C6843"/>
    <w:rsid w:val="007D10D1"/>
    <w:rsid w:val="007D1617"/>
    <w:rsid w:val="007D2B4B"/>
    <w:rsid w:val="007D5078"/>
    <w:rsid w:val="007D7E75"/>
    <w:rsid w:val="007E081E"/>
    <w:rsid w:val="007E1F48"/>
    <w:rsid w:val="007E3FED"/>
    <w:rsid w:val="007E4814"/>
    <w:rsid w:val="007E5720"/>
    <w:rsid w:val="007E5AE5"/>
    <w:rsid w:val="007E5CD1"/>
    <w:rsid w:val="007E6A5C"/>
    <w:rsid w:val="007F05E9"/>
    <w:rsid w:val="007F06C5"/>
    <w:rsid w:val="007F2358"/>
    <w:rsid w:val="007F4132"/>
    <w:rsid w:val="007F583C"/>
    <w:rsid w:val="007F73F2"/>
    <w:rsid w:val="0080263E"/>
    <w:rsid w:val="00804A5F"/>
    <w:rsid w:val="00805B93"/>
    <w:rsid w:val="00810A42"/>
    <w:rsid w:val="00812B3E"/>
    <w:rsid w:val="00813F4F"/>
    <w:rsid w:val="00814861"/>
    <w:rsid w:val="00815A6E"/>
    <w:rsid w:val="00816715"/>
    <w:rsid w:val="008217C0"/>
    <w:rsid w:val="00822300"/>
    <w:rsid w:val="00822B5D"/>
    <w:rsid w:val="008237BA"/>
    <w:rsid w:val="00823961"/>
    <w:rsid w:val="00823F5E"/>
    <w:rsid w:val="008262FD"/>
    <w:rsid w:val="00827402"/>
    <w:rsid w:val="008317D5"/>
    <w:rsid w:val="0083294D"/>
    <w:rsid w:val="008347D3"/>
    <w:rsid w:val="00835A53"/>
    <w:rsid w:val="00835DC2"/>
    <w:rsid w:val="00836AD5"/>
    <w:rsid w:val="00836F4F"/>
    <w:rsid w:val="0084245A"/>
    <w:rsid w:val="0084271A"/>
    <w:rsid w:val="00845F3D"/>
    <w:rsid w:val="00846580"/>
    <w:rsid w:val="008501A6"/>
    <w:rsid w:val="0085566A"/>
    <w:rsid w:val="00856B3C"/>
    <w:rsid w:val="00861840"/>
    <w:rsid w:val="00863364"/>
    <w:rsid w:val="00864DD8"/>
    <w:rsid w:val="00871077"/>
    <w:rsid w:val="008760D7"/>
    <w:rsid w:val="00877243"/>
    <w:rsid w:val="008842D5"/>
    <w:rsid w:val="00886A3C"/>
    <w:rsid w:val="008958AE"/>
    <w:rsid w:val="00895A17"/>
    <w:rsid w:val="00896658"/>
    <w:rsid w:val="00896DE7"/>
    <w:rsid w:val="008A188E"/>
    <w:rsid w:val="008B30AD"/>
    <w:rsid w:val="008B60D2"/>
    <w:rsid w:val="008B7241"/>
    <w:rsid w:val="008C2D92"/>
    <w:rsid w:val="008C40CB"/>
    <w:rsid w:val="008D2EE6"/>
    <w:rsid w:val="008D4927"/>
    <w:rsid w:val="008D4A35"/>
    <w:rsid w:val="008D505B"/>
    <w:rsid w:val="008D641C"/>
    <w:rsid w:val="008D752C"/>
    <w:rsid w:val="008E1039"/>
    <w:rsid w:val="008E1369"/>
    <w:rsid w:val="008E2E12"/>
    <w:rsid w:val="008E3228"/>
    <w:rsid w:val="008E35D5"/>
    <w:rsid w:val="008E3994"/>
    <w:rsid w:val="008E3F18"/>
    <w:rsid w:val="008E4346"/>
    <w:rsid w:val="008E5208"/>
    <w:rsid w:val="008E5DB5"/>
    <w:rsid w:val="008F11BF"/>
    <w:rsid w:val="008F14AB"/>
    <w:rsid w:val="008F28E0"/>
    <w:rsid w:val="008F4489"/>
    <w:rsid w:val="008F50F4"/>
    <w:rsid w:val="008F5DC5"/>
    <w:rsid w:val="008F649C"/>
    <w:rsid w:val="00902DFB"/>
    <w:rsid w:val="00903797"/>
    <w:rsid w:val="009113AF"/>
    <w:rsid w:val="0091210C"/>
    <w:rsid w:val="00912CE5"/>
    <w:rsid w:val="0091437B"/>
    <w:rsid w:val="0091491F"/>
    <w:rsid w:val="00916277"/>
    <w:rsid w:val="00916706"/>
    <w:rsid w:val="00917725"/>
    <w:rsid w:val="00921C4B"/>
    <w:rsid w:val="00922E8E"/>
    <w:rsid w:val="00924185"/>
    <w:rsid w:val="00924338"/>
    <w:rsid w:val="0092496E"/>
    <w:rsid w:val="00927E2C"/>
    <w:rsid w:val="0093051F"/>
    <w:rsid w:val="0093174A"/>
    <w:rsid w:val="009339EE"/>
    <w:rsid w:val="00933F2C"/>
    <w:rsid w:val="00941223"/>
    <w:rsid w:val="00943982"/>
    <w:rsid w:val="0094779D"/>
    <w:rsid w:val="00951D7F"/>
    <w:rsid w:val="0095437B"/>
    <w:rsid w:val="009549CC"/>
    <w:rsid w:val="00956139"/>
    <w:rsid w:val="0096039C"/>
    <w:rsid w:val="009607CE"/>
    <w:rsid w:val="00965897"/>
    <w:rsid w:val="00965BB2"/>
    <w:rsid w:val="00965FB2"/>
    <w:rsid w:val="00977D9A"/>
    <w:rsid w:val="009814D6"/>
    <w:rsid w:val="00984CBA"/>
    <w:rsid w:val="0099041E"/>
    <w:rsid w:val="009927F6"/>
    <w:rsid w:val="00994252"/>
    <w:rsid w:val="009957F6"/>
    <w:rsid w:val="00996E73"/>
    <w:rsid w:val="00996F2F"/>
    <w:rsid w:val="00997906"/>
    <w:rsid w:val="009A0F3A"/>
    <w:rsid w:val="009A1DB6"/>
    <w:rsid w:val="009A27CF"/>
    <w:rsid w:val="009A3404"/>
    <w:rsid w:val="009A3BB2"/>
    <w:rsid w:val="009A491B"/>
    <w:rsid w:val="009A7739"/>
    <w:rsid w:val="009B1E84"/>
    <w:rsid w:val="009B4F35"/>
    <w:rsid w:val="009C174C"/>
    <w:rsid w:val="009C2B24"/>
    <w:rsid w:val="009C31B0"/>
    <w:rsid w:val="009C5D7C"/>
    <w:rsid w:val="009C6B0C"/>
    <w:rsid w:val="009D1918"/>
    <w:rsid w:val="009D61FD"/>
    <w:rsid w:val="009D654E"/>
    <w:rsid w:val="009D725D"/>
    <w:rsid w:val="009D7484"/>
    <w:rsid w:val="009D78BA"/>
    <w:rsid w:val="009E1AD9"/>
    <w:rsid w:val="009E1F61"/>
    <w:rsid w:val="009E2FC2"/>
    <w:rsid w:val="009E6C53"/>
    <w:rsid w:val="009F129C"/>
    <w:rsid w:val="009F3503"/>
    <w:rsid w:val="009F71A0"/>
    <w:rsid w:val="00A00799"/>
    <w:rsid w:val="00A00BDA"/>
    <w:rsid w:val="00A01DAA"/>
    <w:rsid w:val="00A025DC"/>
    <w:rsid w:val="00A061A5"/>
    <w:rsid w:val="00A0691B"/>
    <w:rsid w:val="00A06A9C"/>
    <w:rsid w:val="00A06D95"/>
    <w:rsid w:val="00A1722F"/>
    <w:rsid w:val="00A21780"/>
    <w:rsid w:val="00A21F10"/>
    <w:rsid w:val="00A30A22"/>
    <w:rsid w:val="00A31717"/>
    <w:rsid w:val="00A336C8"/>
    <w:rsid w:val="00A3412C"/>
    <w:rsid w:val="00A34AF3"/>
    <w:rsid w:val="00A36650"/>
    <w:rsid w:val="00A37537"/>
    <w:rsid w:val="00A37A5D"/>
    <w:rsid w:val="00A37DC0"/>
    <w:rsid w:val="00A37DD6"/>
    <w:rsid w:val="00A4607C"/>
    <w:rsid w:val="00A476FF"/>
    <w:rsid w:val="00A51F9D"/>
    <w:rsid w:val="00A602E0"/>
    <w:rsid w:val="00A60668"/>
    <w:rsid w:val="00A61320"/>
    <w:rsid w:val="00A62D7E"/>
    <w:rsid w:val="00A636AF"/>
    <w:rsid w:val="00A646FC"/>
    <w:rsid w:val="00A70EDB"/>
    <w:rsid w:val="00A72C7E"/>
    <w:rsid w:val="00A742E2"/>
    <w:rsid w:val="00A746C9"/>
    <w:rsid w:val="00A80FFA"/>
    <w:rsid w:val="00A84711"/>
    <w:rsid w:val="00A85F4D"/>
    <w:rsid w:val="00A91888"/>
    <w:rsid w:val="00A92FB4"/>
    <w:rsid w:val="00A9473B"/>
    <w:rsid w:val="00A94798"/>
    <w:rsid w:val="00AA0C8F"/>
    <w:rsid w:val="00AA120D"/>
    <w:rsid w:val="00AA2952"/>
    <w:rsid w:val="00AA3A66"/>
    <w:rsid w:val="00AA7D43"/>
    <w:rsid w:val="00AB1238"/>
    <w:rsid w:val="00AB160B"/>
    <w:rsid w:val="00AB366C"/>
    <w:rsid w:val="00AB3A59"/>
    <w:rsid w:val="00AB516B"/>
    <w:rsid w:val="00AB58B7"/>
    <w:rsid w:val="00AB62B2"/>
    <w:rsid w:val="00AB6D1C"/>
    <w:rsid w:val="00AB77D1"/>
    <w:rsid w:val="00AC0B50"/>
    <w:rsid w:val="00AC15F1"/>
    <w:rsid w:val="00AC44D1"/>
    <w:rsid w:val="00AC65D7"/>
    <w:rsid w:val="00AD014D"/>
    <w:rsid w:val="00AD28C4"/>
    <w:rsid w:val="00AD2A1F"/>
    <w:rsid w:val="00AD3B13"/>
    <w:rsid w:val="00AD4CD3"/>
    <w:rsid w:val="00AE1812"/>
    <w:rsid w:val="00AE479A"/>
    <w:rsid w:val="00AE6A0B"/>
    <w:rsid w:val="00AF0438"/>
    <w:rsid w:val="00AF3173"/>
    <w:rsid w:val="00AF595C"/>
    <w:rsid w:val="00AF6457"/>
    <w:rsid w:val="00AF7807"/>
    <w:rsid w:val="00B017B6"/>
    <w:rsid w:val="00B01F83"/>
    <w:rsid w:val="00B02733"/>
    <w:rsid w:val="00B0375F"/>
    <w:rsid w:val="00B053B2"/>
    <w:rsid w:val="00B1538A"/>
    <w:rsid w:val="00B20524"/>
    <w:rsid w:val="00B238ED"/>
    <w:rsid w:val="00B279F7"/>
    <w:rsid w:val="00B30B1D"/>
    <w:rsid w:val="00B30C69"/>
    <w:rsid w:val="00B32761"/>
    <w:rsid w:val="00B34B96"/>
    <w:rsid w:val="00B35600"/>
    <w:rsid w:val="00B36C0A"/>
    <w:rsid w:val="00B37FCF"/>
    <w:rsid w:val="00B41503"/>
    <w:rsid w:val="00B439B7"/>
    <w:rsid w:val="00B44A5B"/>
    <w:rsid w:val="00B46DEE"/>
    <w:rsid w:val="00B4786F"/>
    <w:rsid w:val="00B50EF3"/>
    <w:rsid w:val="00B53278"/>
    <w:rsid w:val="00B56976"/>
    <w:rsid w:val="00B57D7A"/>
    <w:rsid w:val="00B57F2A"/>
    <w:rsid w:val="00B607C5"/>
    <w:rsid w:val="00B60BD5"/>
    <w:rsid w:val="00B62205"/>
    <w:rsid w:val="00B713E6"/>
    <w:rsid w:val="00B71FD2"/>
    <w:rsid w:val="00B73A1B"/>
    <w:rsid w:val="00B74AAE"/>
    <w:rsid w:val="00B77AD6"/>
    <w:rsid w:val="00B80C1E"/>
    <w:rsid w:val="00B81143"/>
    <w:rsid w:val="00B83190"/>
    <w:rsid w:val="00B8608D"/>
    <w:rsid w:val="00B90406"/>
    <w:rsid w:val="00B922FF"/>
    <w:rsid w:val="00BA0AA3"/>
    <w:rsid w:val="00BA0DEA"/>
    <w:rsid w:val="00BA2DDC"/>
    <w:rsid w:val="00BA2E70"/>
    <w:rsid w:val="00BA64FB"/>
    <w:rsid w:val="00BA7465"/>
    <w:rsid w:val="00BB008D"/>
    <w:rsid w:val="00BB0091"/>
    <w:rsid w:val="00BB02E7"/>
    <w:rsid w:val="00BB0823"/>
    <w:rsid w:val="00BB18F4"/>
    <w:rsid w:val="00BB1E4F"/>
    <w:rsid w:val="00BB34DD"/>
    <w:rsid w:val="00BB3800"/>
    <w:rsid w:val="00BB66BF"/>
    <w:rsid w:val="00BC0517"/>
    <w:rsid w:val="00BC21C7"/>
    <w:rsid w:val="00BC3866"/>
    <w:rsid w:val="00BC3D1D"/>
    <w:rsid w:val="00BC49C4"/>
    <w:rsid w:val="00BC4E0F"/>
    <w:rsid w:val="00BC4F95"/>
    <w:rsid w:val="00BC7EC9"/>
    <w:rsid w:val="00BD13CA"/>
    <w:rsid w:val="00BD157A"/>
    <w:rsid w:val="00BE02BE"/>
    <w:rsid w:val="00BE2343"/>
    <w:rsid w:val="00BE2CC5"/>
    <w:rsid w:val="00BE337E"/>
    <w:rsid w:val="00BE4787"/>
    <w:rsid w:val="00BE580E"/>
    <w:rsid w:val="00BE6225"/>
    <w:rsid w:val="00BE6B85"/>
    <w:rsid w:val="00BF094C"/>
    <w:rsid w:val="00BF1C63"/>
    <w:rsid w:val="00BF1D5C"/>
    <w:rsid w:val="00BF605B"/>
    <w:rsid w:val="00BF6DE9"/>
    <w:rsid w:val="00C01BEC"/>
    <w:rsid w:val="00C04E32"/>
    <w:rsid w:val="00C0632E"/>
    <w:rsid w:val="00C07B33"/>
    <w:rsid w:val="00C1020D"/>
    <w:rsid w:val="00C1260D"/>
    <w:rsid w:val="00C16A56"/>
    <w:rsid w:val="00C17947"/>
    <w:rsid w:val="00C17E50"/>
    <w:rsid w:val="00C21A19"/>
    <w:rsid w:val="00C26F4B"/>
    <w:rsid w:val="00C27D62"/>
    <w:rsid w:val="00C31DAB"/>
    <w:rsid w:val="00C351B7"/>
    <w:rsid w:val="00C36A94"/>
    <w:rsid w:val="00C40720"/>
    <w:rsid w:val="00C4077B"/>
    <w:rsid w:val="00C40A48"/>
    <w:rsid w:val="00C435DA"/>
    <w:rsid w:val="00C47E2D"/>
    <w:rsid w:val="00C53052"/>
    <w:rsid w:val="00C5350E"/>
    <w:rsid w:val="00C53CBD"/>
    <w:rsid w:val="00C567DF"/>
    <w:rsid w:val="00C600C0"/>
    <w:rsid w:val="00C60FDA"/>
    <w:rsid w:val="00C61AF4"/>
    <w:rsid w:val="00C62C12"/>
    <w:rsid w:val="00C66546"/>
    <w:rsid w:val="00C7228A"/>
    <w:rsid w:val="00C72B1F"/>
    <w:rsid w:val="00C75D4D"/>
    <w:rsid w:val="00C8074C"/>
    <w:rsid w:val="00C81D50"/>
    <w:rsid w:val="00C8293E"/>
    <w:rsid w:val="00C83525"/>
    <w:rsid w:val="00C838AE"/>
    <w:rsid w:val="00C86F06"/>
    <w:rsid w:val="00C87D7D"/>
    <w:rsid w:val="00C91633"/>
    <w:rsid w:val="00C92C23"/>
    <w:rsid w:val="00C9366F"/>
    <w:rsid w:val="00C9636B"/>
    <w:rsid w:val="00C975B3"/>
    <w:rsid w:val="00CA1AAC"/>
    <w:rsid w:val="00CA4205"/>
    <w:rsid w:val="00CA458D"/>
    <w:rsid w:val="00CA4BE2"/>
    <w:rsid w:val="00CA5C87"/>
    <w:rsid w:val="00CA6083"/>
    <w:rsid w:val="00CB03BC"/>
    <w:rsid w:val="00CB495E"/>
    <w:rsid w:val="00CB5819"/>
    <w:rsid w:val="00CB7815"/>
    <w:rsid w:val="00CC675C"/>
    <w:rsid w:val="00CC7F88"/>
    <w:rsid w:val="00CD0193"/>
    <w:rsid w:val="00CD0916"/>
    <w:rsid w:val="00CD2CC5"/>
    <w:rsid w:val="00CD4978"/>
    <w:rsid w:val="00CD7EC2"/>
    <w:rsid w:val="00CE15A4"/>
    <w:rsid w:val="00CE2F7E"/>
    <w:rsid w:val="00CE43F4"/>
    <w:rsid w:val="00CE64DC"/>
    <w:rsid w:val="00CE6B32"/>
    <w:rsid w:val="00CE7A52"/>
    <w:rsid w:val="00CF208E"/>
    <w:rsid w:val="00CF2509"/>
    <w:rsid w:val="00CF3BA4"/>
    <w:rsid w:val="00CF5E73"/>
    <w:rsid w:val="00D001CC"/>
    <w:rsid w:val="00D008D0"/>
    <w:rsid w:val="00D010C3"/>
    <w:rsid w:val="00D031B1"/>
    <w:rsid w:val="00D03C25"/>
    <w:rsid w:val="00D058A5"/>
    <w:rsid w:val="00D12339"/>
    <w:rsid w:val="00D12D06"/>
    <w:rsid w:val="00D12D48"/>
    <w:rsid w:val="00D1506B"/>
    <w:rsid w:val="00D20D55"/>
    <w:rsid w:val="00D22751"/>
    <w:rsid w:val="00D277C9"/>
    <w:rsid w:val="00D3192C"/>
    <w:rsid w:val="00D31E09"/>
    <w:rsid w:val="00D47986"/>
    <w:rsid w:val="00D517FB"/>
    <w:rsid w:val="00D55B7C"/>
    <w:rsid w:val="00D60470"/>
    <w:rsid w:val="00D62F54"/>
    <w:rsid w:val="00D632D9"/>
    <w:rsid w:val="00D63E7F"/>
    <w:rsid w:val="00D72188"/>
    <w:rsid w:val="00D73991"/>
    <w:rsid w:val="00D73A0D"/>
    <w:rsid w:val="00D74080"/>
    <w:rsid w:val="00D74C99"/>
    <w:rsid w:val="00D80CA4"/>
    <w:rsid w:val="00D93D71"/>
    <w:rsid w:val="00D94DFC"/>
    <w:rsid w:val="00D95E8C"/>
    <w:rsid w:val="00D96108"/>
    <w:rsid w:val="00DA105D"/>
    <w:rsid w:val="00DA2DE0"/>
    <w:rsid w:val="00DA3237"/>
    <w:rsid w:val="00DA366A"/>
    <w:rsid w:val="00DA41E8"/>
    <w:rsid w:val="00DA4EF6"/>
    <w:rsid w:val="00DA67BB"/>
    <w:rsid w:val="00DA783A"/>
    <w:rsid w:val="00DB0696"/>
    <w:rsid w:val="00DB563E"/>
    <w:rsid w:val="00DB7088"/>
    <w:rsid w:val="00DC0F1E"/>
    <w:rsid w:val="00DC10FB"/>
    <w:rsid w:val="00DC262D"/>
    <w:rsid w:val="00DC6596"/>
    <w:rsid w:val="00DC7534"/>
    <w:rsid w:val="00DD01DB"/>
    <w:rsid w:val="00DD4C82"/>
    <w:rsid w:val="00DD6C16"/>
    <w:rsid w:val="00DD6C9C"/>
    <w:rsid w:val="00DD6EC0"/>
    <w:rsid w:val="00DE209A"/>
    <w:rsid w:val="00DE4531"/>
    <w:rsid w:val="00DE6705"/>
    <w:rsid w:val="00DE6F66"/>
    <w:rsid w:val="00DF19C0"/>
    <w:rsid w:val="00DF3FFE"/>
    <w:rsid w:val="00DF5094"/>
    <w:rsid w:val="00E0102F"/>
    <w:rsid w:val="00E02463"/>
    <w:rsid w:val="00E04FA7"/>
    <w:rsid w:val="00E0571D"/>
    <w:rsid w:val="00E10821"/>
    <w:rsid w:val="00E1268A"/>
    <w:rsid w:val="00E13E73"/>
    <w:rsid w:val="00E14F14"/>
    <w:rsid w:val="00E178E9"/>
    <w:rsid w:val="00E217F7"/>
    <w:rsid w:val="00E308ED"/>
    <w:rsid w:val="00E30E9F"/>
    <w:rsid w:val="00E334DB"/>
    <w:rsid w:val="00E33B52"/>
    <w:rsid w:val="00E35928"/>
    <w:rsid w:val="00E42079"/>
    <w:rsid w:val="00E442A2"/>
    <w:rsid w:val="00E44A13"/>
    <w:rsid w:val="00E44DCE"/>
    <w:rsid w:val="00E4571B"/>
    <w:rsid w:val="00E46DB2"/>
    <w:rsid w:val="00E477D1"/>
    <w:rsid w:val="00E47CBF"/>
    <w:rsid w:val="00E5364C"/>
    <w:rsid w:val="00E54A17"/>
    <w:rsid w:val="00E60C3A"/>
    <w:rsid w:val="00E6139A"/>
    <w:rsid w:val="00E66C42"/>
    <w:rsid w:val="00E7178B"/>
    <w:rsid w:val="00E72EAD"/>
    <w:rsid w:val="00E73A6E"/>
    <w:rsid w:val="00E741E4"/>
    <w:rsid w:val="00E74365"/>
    <w:rsid w:val="00E76933"/>
    <w:rsid w:val="00E77FB8"/>
    <w:rsid w:val="00E80728"/>
    <w:rsid w:val="00E81FD7"/>
    <w:rsid w:val="00E87A04"/>
    <w:rsid w:val="00E900F1"/>
    <w:rsid w:val="00E9112D"/>
    <w:rsid w:val="00E91460"/>
    <w:rsid w:val="00E94DF2"/>
    <w:rsid w:val="00EA199D"/>
    <w:rsid w:val="00EA3598"/>
    <w:rsid w:val="00EA4874"/>
    <w:rsid w:val="00EA6692"/>
    <w:rsid w:val="00EA6AF6"/>
    <w:rsid w:val="00EA6F45"/>
    <w:rsid w:val="00EB3F4A"/>
    <w:rsid w:val="00EB691F"/>
    <w:rsid w:val="00EC04E5"/>
    <w:rsid w:val="00EC47E8"/>
    <w:rsid w:val="00EC5FEC"/>
    <w:rsid w:val="00EC6716"/>
    <w:rsid w:val="00EC7469"/>
    <w:rsid w:val="00ED017B"/>
    <w:rsid w:val="00ED1E0C"/>
    <w:rsid w:val="00ED42CD"/>
    <w:rsid w:val="00ED44C8"/>
    <w:rsid w:val="00EE08CE"/>
    <w:rsid w:val="00EE0E1A"/>
    <w:rsid w:val="00EE666E"/>
    <w:rsid w:val="00EF084A"/>
    <w:rsid w:val="00EF1EBD"/>
    <w:rsid w:val="00EF2BF2"/>
    <w:rsid w:val="00EF36C5"/>
    <w:rsid w:val="00EF4E41"/>
    <w:rsid w:val="00F00248"/>
    <w:rsid w:val="00F04271"/>
    <w:rsid w:val="00F069C7"/>
    <w:rsid w:val="00F10495"/>
    <w:rsid w:val="00F12BEC"/>
    <w:rsid w:val="00F1440E"/>
    <w:rsid w:val="00F1447F"/>
    <w:rsid w:val="00F14B17"/>
    <w:rsid w:val="00F15D1D"/>
    <w:rsid w:val="00F172DD"/>
    <w:rsid w:val="00F174CE"/>
    <w:rsid w:val="00F17A46"/>
    <w:rsid w:val="00F226DC"/>
    <w:rsid w:val="00F231F5"/>
    <w:rsid w:val="00F25150"/>
    <w:rsid w:val="00F25417"/>
    <w:rsid w:val="00F26772"/>
    <w:rsid w:val="00F2798A"/>
    <w:rsid w:val="00F27C5C"/>
    <w:rsid w:val="00F357D7"/>
    <w:rsid w:val="00F41750"/>
    <w:rsid w:val="00F43282"/>
    <w:rsid w:val="00F443C9"/>
    <w:rsid w:val="00F46C1A"/>
    <w:rsid w:val="00F51159"/>
    <w:rsid w:val="00F52FE9"/>
    <w:rsid w:val="00F54F27"/>
    <w:rsid w:val="00F57D49"/>
    <w:rsid w:val="00F618D6"/>
    <w:rsid w:val="00F63DB8"/>
    <w:rsid w:val="00F70D11"/>
    <w:rsid w:val="00F72E28"/>
    <w:rsid w:val="00F7499E"/>
    <w:rsid w:val="00F80104"/>
    <w:rsid w:val="00F81333"/>
    <w:rsid w:val="00F82337"/>
    <w:rsid w:val="00F8581E"/>
    <w:rsid w:val="00F85E42"/>
    <w:rsid w:val="00F86763"/>
    <w:rsid w:val="00F90430"/>
    <w:rsid w:val="00F908BD"/>
    <w:rsid w:val="00F96E46"/>
    <w:rsid w:val="00F976EB"/>
    <w:rsid w:val="00FA05C1"/>
    <w:rsid w:val="00FA0C83"/>
    <w:rsid w:val="00FA3874"/>
    <w:rsid w:val="00FA4051"/>
    <w:rsid w:val="00FA530B"/>
    <w:rsid w:val="00FA55FF"/>
    <w:rsid w:val="00FA69B7"/>
    <w:rsid w:val="00FB33D2"/>
    <w:rsid w:val="00FB387F"/>
    <w:rsid w:val="00FC1B35"/>
    <w:rsid w:val="00FC41A4"/>
    <w:rsid w:val="00FC5EA8"/>
    <w:rsid w:val="00FC661F"/>
    <w:rsid w:val="00FC7D73"/>
    <w:rsid w:val="00FE1825"/>
    <w:rsid w:val="00FE494C"/>
    <w:rsid w:val="00FE5988"/>
    <w:rsid w:val="00FE65B4"/>
    <w:rsid w:val="00FF2E93"/>
    <w:rsid w:val="00FF2F53"/>
    <w:rsid w:val="00FF4267"/>
    <w:rsid w:val="00FF5969"/>
    <w:rsid w:val="00FF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217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2BEC"/>
    <w:rPr>
      <w:rFonts w:ascii="Arial" w:eastAsia="ＭＳ ゴシック" w:hAnsi="Arial"/>
      <w:sz w:val="18"/>
      <w:szCs w:val="18"/>
    </w:rPr>
  </w:style>
  <w:style w:type="paragraph" w:styleId="a5">
    <w:name w:val="header"/>
    <w:basedOn w:val="a"/>
    <w:link w:val="a6"/>
    <w:rsid w:val="00BA2E70"/>
    <w:pPr>
      <w:tabs>
        <w:tab w:val="center" w:pos="4252"/>
        <w:tab w:val="right" w:pos="8504"/>
      </w:tabs>
      <w:snapToGrid w:val="0"/>
    </w:pPr>
  </w:style>
  <w:style w:type="character" w:customStyle="1" w:styleId="a6">
    <w:name w:val="ヘッダー (文字)"/>
    <w:link w:val="a5"/>
    <w:rsid w:val="00BA2E70"/>
    <w:rPr>
      <w:rFonts w:ascii="ＭＳ 明朝"/>
      <w:kern w:val="2"/>
      <w:sz w:val="24"/>
      <w:szCs w:val="24"/>
    </w:rPr>
  </w:style>
  <w:style w:type="paragraph" w:styleId="a7">
    <w:name w:val="footer"/>
    <w:basedOn w:val="a"/>
    <w:link w:val="a8"/>
    <w:rsid w:val="00BA2E70"/>
    <w:pPr>
      <w:tabs>
        <w:tab w:val="center" w:pos="4252"/>
        <w:tab w:val="right" w:pos="8504"/>
      </w:tabs>
      <w:snapToGrid w:val="0"/>
    </w:pPr>
  </w:style>
  <w:style w:type="character" w:customStyle="1" w:styleId="a8">
    <w:name w:val="フッター (文字)"/>
    <w:link w:val="a7"/>
    <w:rsid w:val="00BA2E7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2025-09-25T14:39:00Z</dcterms:created>
  <dcterms:modified xsi:type="dcterms:W3CDTF">2025-09-25T14:39:00Z</dcterms:modified>
</cp:coreProperties>
</file>