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2EA" w:rsidRPr="007814D7" w:rsidRDefault="000E2BB3">
      <w:pPr>
        <w:rPr>
          <w:rFonts w:hint="eastAsia"/>
          <w:sz w:val="20"/>
          <w:szCs w:val="20"/>
        </w:rPr>
      </w:pPr>
      <w:r w:rsidRPr="007814D7">
        <w:rPr>
          <w:rFonts w:hint="eastAsia"/>
          <w:sz w:val="20"/>
          <w:szCs w:val="20"/>
        </w:rPr>
        <w:t>別記様式第</w:t>
      </w:r>
      <w:r w:rsidR="00CF7DB7">
        <w:rPr>
          <w:rFonts w:hint="eastAsia"/>
          <w:sz w:val="20"/>
          <w:szCs w:val="20"/>
        </w:rPr>
        <w:t>26</w:t>
      </w:r>
      <w:r w:rsidRPr="007814D7">
        <w:rPr>
          <w:rFonts w:hint="eastAsia"/>
          <w:sz w:val="20"/>
          <w:szCs w:val="20"/>
        </w:rPr>
        <w:t>号</w:t>
      </w:r>
      <w:r w:rsidR="00CE0FE3">
        <w:rPr>
          <w:rFonts w:hint="eastAsia"/>
          <w:sz w:val="20"/>
          <w:szCs w:val="20"/>
        </w:rPr>
        <w:t>(</w:t>
      </w:r>
      <w:r w:rsidRPr="007814D7">
        <w:rPr>
          <w:rFonts w:hint="eastAsia"/>
          <w:sz w:val="20"/>
          <w:szCs w:val="20"/>
        </w:rPr>
        <w:t>第</w:t>
      </w:r>
      <w:r w:rsidR="00CF7DB7">
        <w:rPr>
          <w:rFonts w:hint="eastAsia"/>
          <w:sz w:val="20"/>
          <w:szCs w:val="20"/>
        </w:rPr>
        <w:t>24</w:t>
      </w:r>
      <w:r w:rsidRPr="007814D7">
        <w:rPr>
          <w:rFonts w:hint="eastAsia"/>
          <w:sz w:val="20"/>
          <w:szCs w:val="20"/>
        </w:rPr>
        <w:t>条関係</w:t>
      </w:r>
      <w:r w:rsidR="00CE0FE3">
        <w:rPr>
          <w:rFonts w:hint="eastAsia"/>
          <w:sz w:val="20"/>
          <w:szCs w:val="20"/>
        </w:rPr>
        <w:t>)</w:t>
      </w:r>
    </w:p>
    <w:p w:rsidR="000E2BB3" w:rsidRPr="007814D7" w:rsidRDefault="000E2BB3">
      <w:pPr>
        <w:rPr>
          <w:rFonts w:hint="eastAsia"/>
          <w:sz w:val="20"/>
          <w:szCs w:val="20"/>
        </w:rPr>
      </w:pPr>
      <w:r w:rsidRPr="007814D7">
        <w:rPr>
          <w:rFonts w:hint="eastAsia"/>
          <w:sz w:val="20"/>
          <w:szCs w:val="20"/>
        </w:rPr>
        <w:t>住所</w:t>
      </w:r>
    </w:p>
    <w:p w:rsidR="000E2BB3" w:rsidRPr="007814D7" w:rsidRDefault="000E2BB3">
      <w:pPr>
        <w:rPr>
          <w:rFonts w:hint="eastAsia"/>
          <w:sz w:val="20"/>
          <w:szCs w:val="20"/>
        </w:rPr>
      </w:pPr>
      <w:r w:rsidRPr="007814D7">
        <w:rPr>
          <w:rFonts w:hint="eastAsia"/>
          <w:sz w:val="20"/>
          <w:szCs w:val="20"/>
        </w:rPr>
        <w:t>氏名　　　　　様</w:t>
      </w:r>
    </w:p>
    <w:p w:rsidR="000E2BB3" w:rsidRPr="007814D7" w:rsidRDefault="000E2BB3" w:rsidP="005B3340">
      <w:pPr>
        <w:jc w:val="center"/>
        <w:rPr>
          <w:rFonts w:hint="eastAsia"/>
          <w:sz w:val="20"/>
          <w:szCs w:val="20"/>
        </w:rPr>
      </w:pPr>
      <w:r w:rsidRPr="007814D7">
        <w:rPr>
          <w:rFonts w:hint="eastAsia"/>
          <w:sz w:val="20"/>
          <w:szCs w:val="20"/>
        </w:rPr>
        <w:t>市公営住宅収入</w:t>
      </w:r>
      <w:r w:rsidR="00962D58">
        <w:rPr>
          <w:rFonts w:hint="eastAsia"/>
          <w:sz w:val="20"/>
          <w:szCs w:val="20"/>
        </w:rPr>
        <w:t>超過者</w:t>
      </w:r>
      <w:r w:rsidRPr="007814D7">
        <w:rPr>
          <w:rFonts w:hint="eastAsia"/>
          <w:sz w:val="20"/>
          <w:szCs w:val="20"/>
        </w:rPr>
        <w:t>認定通知書</w:t>
      </w:r>
    </w:p>
    <w:p w:rsidR="005B3340" w:rsidRDefault="000E2BB3">
      <w:pPr>
        <w:rPr>
          <w:rFonts w:hint="eastAsia"/>
          <w:sz w:val="20"/>
          <w:szCs w:val="20"/>
        </w:rPr>
      </w:pPr>
      <w:r w:rsidRPr="007814D7">
        <w:rPr>
          <w:rFonts w:hint="eastAsia"/>
          <w:sz w:val="20"/>
          <w:szCs w:val="20"/>
        </w:rPr>
        <w:t xml:space="preserve">　</w:t>
      </w:r>
      <w:r w:rsidR="00470CFE" w:rsidRPr="007814D7">
        <w:rPr>
          <w:rFonts w:hint="eastAsia"/>
          <w:sz w:val="20"/>
          <w:szCs w:val="20"/>
        </w:rPr>
        <w:t>先に申告がありました世帯の所得及び世帯構成により、あなたの収入を次のとおり認定</w:t>
      </w:r>
      <w:r w:rsidR="005B3340">
        <w:rPr>
          <w:rFonts w:hint="eastAsia"/>
          <w:sz w:val="20"/>
          <w:szCs w:val="20"/>
        </w:rPr>
        <w:t>するとともに、収入</w:t>
      </w:r>
      <w:smartTag w:uri="schemas-MSNCTYST-com/MSNCTYST" w:element="MSNCTYST">
        <w:smartTagPr>
          <w:attr w:name="Address" w:val="が北見市"/>
          <w:attr w:name="AddressList" w:val="01:北海道北見市;"/>
        </w:smartTagPr>
        <w:r w:rsidR="005B3340">
          <w:rPr>
            <w:rFonts w:hint="eastAsia"/>
            <w:sz w:val="20"/>
            <w:szCs w:val="20"/>
          </w:rPr>
          <w:t>が北見市</w:t>
        </w:r>
      </w:smartTag>
      <w:r w:rsidR="005B3340">
        <w:rPr>
          <w:rFonts w:hint="eastAsia"/>
          <w:sz w:val="20"/>
          <w:szCs w:val="20"/>
        </w:rPr>
        <w:t>公営住宅条例第</w:t>
      </w:r>
      <w:r w:rsidR="00CE0FE3">
        <w:rPr>
          <w:rFonts w:hint="eastAsia"/>
          <w:sz w:val="20"/>
          <w:szCs w:val="20"/>
        </w:rPr>
        <w:t>22</w:t>
      </w:r>
      <w:r w:rsidR="005B3340">
        <w:rPr>
          <w:rFonts w:hint="eastAsia"/>
          <w:sz w:val="20"/>
          <w:szCs w:val="20"/>
        </w:rPr>
        <w:t>条第</w:t>
      </w:r>
      <w:r w:rsidR="00CE0FE3">
        <w:rPr>
          <w:rFonts w:hint="eastAsia"/>
          <w:sz w:val="20"/>
          <w:szCs w:val="20"/>
        </w:rPr>
        <w:t>1</w:t>
      </w:r>
      <w:r w:rsidR="005B3340">
        <w:rPr>
          <w:rFonts w:hint="eastAsia"/>
          <w:sz w:val="20"/>
          <w:szCs w:val="20"/>
        </w:rPr>
        <w:t>項の基準を超えていますので、あなたを収入超過者として認定</w:t>
      </w:r>
      <w:r w:rsidR="00470CFE" w:rsidRPr="007814D7">
        <w:rPr>
          <w:rFonts w:hint="eastAsia"/>
          <w:sz w:val="20"/>
          <w:szCs w:val="20"/>
        </w:rPr>
        <w:t>します。</w:t>
      </w:r>
    </w:p>
    <w:p w:rsidR="000E2BB3" w:rsidRPr="007814D7" w:rsidRDefault="00470CFE" w:rsidP="005B3340">
      <w:pPr>
        <w:ind w:firstLineChars="100" w:firstLine="200"/>
        <w:rPr>
          <w:rFonts w:hint="eastAsia"/>
          <w:sz w:val="20"/>
          <w:szCs w:val="20"/>
        </w:rPr>
      </w:pPr>
      <w:r w:rsidRPr="007814D7">
        <w:rPr>
          <w:rFonts w:hint="eastAsia"/>
          <w:sz w:val="20"/>
          <w:szCs w:val="20"/>
        </w:rPr>
        <w:t>また、認定した収入に基づき、</w:t>
      </w:r>
      <w:r w:rsidR="00646D3B">
        <w:rPr>
          <w:rFonts w:hint="eastAsia"/>
          <w:sz w:val="20"/>
          <w:szCs w:val="20"/>
        </w:rPr>
        <w:t xml:space="preserve">　　</w:t>
      </w:r>
      <w:r w:rsidRPr="007814D7">
        <w:rPr>
          <w:rFonts w:hint="eastAsia"/>
          <w:sz w:val="20"/>
          <w:szCs w:val="20"/>
        </w:rPr>
        <w:t xml:space="preserve">　　年度</w:t>
      </w:r>
      <w:r w:rsidR="00CE0FE3">
        <w:rPr>
          <w:rFonts w:hint="eastAsia"/>
          <w:sz w:val="20"/>
          <w:szCs w:val="20"/>
        </w:rPr>
        <w:t>(</w:t>
      </w:r>
      <w:r w:rsidRPr="007814D7">
        <w:rPr>
          <w:rFonts w:hint="eastAsia"/>
          <w:sz w:val="20"/>
          <w:szCs w:val="20"/>
        </w:rPr>
        <w:t xml:space="preserve">　　年　月から</w:t>
      </w:r>
      <w:r w:rsidR="00CE0FE3">
        <w:rPr>
          <w:rFonts w:hint="eastAsia"/>
          <w:sz w:val="20"/>
          <w:szCs w:val="20"/>
        </w:rPr>
        <w:t>)</w:t>
      </w:r>
      <w:r w:rsidRPr="007814D7">
        <w:rPr>
          <w:rFonts w:hint="eastAsia"/>
          <w:sz w:val="20"/>
          <w:szCs w:val="20"/>
        </w:rPr>
        <w:t>のあなたの毎月の家賃は、次のとおりと決定しましたので併せてお知らせします。</w:t>
      </w:r>
    </w:p>
    <w:p w:rsidR="000E2BB3" w:rsidRPr="007814D7" w:rsidRDefault="00CE0FE3">
      <w:pPr>
        <w:rPr>
          <w:rFonts w:hint="eastAsia"/>
          <w:sz w:val="20"/>
          <w:szCs w:val="20"/>
        </w:rPr>
      </w:pPr>
      <w:r>
        <w:rPr>
          <w:rFonts w:hint="eastAsia"/>
          <w:sz w:val="20"/>
          <w:szCs w:val="20"/>
        </w:rPr>
        <w:t>1</w:t>
      </w:r>
      <w:r w:rsidR="00B02EFC" w:rsidRPr="007814D7">
        <w:rPr>
          <w:rFonts w:hint="eastAsia"/>
          <w:sz w:val="20"/>
          <w:szCs w:val="20"/>
        </w:rPr>
        <w:t>．収入認定額等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3635"/>
      </w:tblGrid>
      <w:tr w:rsidR="00D00116" w:rsidRPr="00F91E1B" w:rsidTr="00F91E1B">
        <w:tc>
          <w:tcPr>
            <w:tcW w:w="7270" w:type="dxa"/>
            <w:gridSpan w:val="2"/>
          </w:tcPr>
          <w:p w:rsidR="00D00116" w:rsidRPr="00F91E1B" w:rsidRDefault="00D00116" w:rsidP="00F91E1B">
            <w:pPr>
              <w:jc w:val="center"/>
              <w:rPr>
                <w:rFonts w:hint="eastAsia"/>
                <w:sz w:val="20"/>
                <w:szCs w:val="20"/>
              </w:rPr>
            </w:pPr>
            <w:r w:rsidRPr="00F91E1B">
              <w:rPr>
                <w:rFonts w:hint="eastAsia"/>
                <w:sz w:val="20"/>
                <w:szCs w:val="20"/>
              </w:rPr>
              <w:t>収　　入　　認　　定　　額</w:t>
            </w:r>
          </w:p>
        </w:tc>
      </w:tr>
      <w:tr w:rsidR="00D00116" w:rsidRPr="00F91E1B" w:rsidTr="00F91E1B">
        <w:tc>
          <w:tcPr>
            <w:tcW w:w="7270" w:type="dxa"/>
            <w:gridSpan w:val="2"/>
          </w:tcPr>
          <w:p w:rsidR="00D00116" w:rsidRPr="00F91E1B" w:rsidRDefault="00D00116" w:rsidP="00F91E1B">
            <w:pPr>
              <w:jc w:val="center"/>
              <w:rPr>
                <w:rFonts w:hint="eastAsia"/>
                <w:sz w:val="20"/>
                <w:szCs w:val="20"/>
              </w:rPr>
            </w:pPr>
            <w:r w:rsidRPr="00F91E1B">
              <w:rPr>
                <w:rFonts w:hint="eastAsia"/>
                <w:sz w:val="20"/>
                <w:szCs w:val="20"/>
              </w:rPr>
              <w:t xml:space="preserve">　　　　　　　　　　　　　　　　　円</w:t>
            </w:r>
          </w:p>
        </w:tc>
      </w:tr>
      <w:tr w:rsidR="00D00116" w:rsidRPr="00F91E1B" w:rsidTr="00F91E1B">
        <w:tc>
          <w:tcPr>
            <w:tcW w:w="7270" w:type="dxa"/>
            <w:gridSpan w:val="2"/>
          </w:tcPr>
          <w:p w:rsidR="00D00116" w:rsidRPr="00F91E1B" w:rsidRDefault="00D00116" w:rsidP="00F91E1B">
            <w:pPr>
              <w:jc w:val="center"/>
              <w:rPr>
                <w:rFonts w:hint="eastAsia"/>
                <w:sz w:val="20"/>
                <w:szCs w:val="20"/>
              </w:rPr>
            </w:pPr>
            <w:r w:rsidRPr="00F91E1B">
              <w:rPr>
                <w:rFonts w:hint="eastAsia"/>
                <w:sz w:val="20"/>
                <w:szCs w:val="20"/>
              </w:rPr>
              <w:t>算　出　の　基　と　な　る　額</w:t>
            </w:r>
          </w:p>
        </w:tc>
      </w:tr>
      <w:tr w:rsidR="00B02EFC" w:rsidRPr="00F91E1B" w:rsidTr="00F91E1B">
        <w:tc>
          <w:tcPr>
            <w:tcW w:w="3635" w:type="dxa"/>
          </w:tcPr>
          <w:p w:rsidR="00B02EFC" w:rsidRPr="00F91E1B" w:rsidRDefault="00D00116">
            <w:pPr>
              <w:rPr>
                <w:rFonts w:hint="eastAsia"/>
                <w:sz w:val="20"/>
                <w:szCs w:val="20"/>
              </w:rPr>
            </w:pPr>
            <w:r w:rsidRPr="00F91E1B">
              <w:rPr>
                <w:rFonts w:hint="eastAsia"/>
                <w:sz w:val="20"/>
                <w:szCs w:val="20"/>
              </w:rPr>
              <w:t>Ａ　認定年間所得合計額</w:t>
            </w:r>
          </w:p>
        </w:tc>
        <w:tc>
          <w:tcPr>
            <w:tcW w:w="3635" w:type="dxa"/>
          </w:tcPr>
          <w:p w:rsidR="00B02EFC" w:rsidRPr="00F91E1B" w:rsidRDefault="00D00116" w:rsidP="00F91E1B">
            <w:pPr>
              <w:jc w:val="right"/>
              <w:rPr>
                <w:rFonts w:hint="eastAsia"/>
                <w:sz w:val="20"/>
                <w:szCs w:val="20"/>
              </w:rPr>
            </w:pPr>
            <w:r w:rsidRPr="00F91E1B">
              <w:rPr>
                <w:rFonts w:hint="eastAsia"/>
                <w:sz w:val="20"/>
                <w:szCs w:val="20"/>
              </w:rPr>
              <w:t>円</w:t>
            </w:r>
          </w:p>
        </w:tc>
      </w:tr>
      <w:tr w:rsidR="00B02EFC" w:rsidRPr="00F91E1B" w:rsidTr="00F91E1B">
        <w:tc>
          <w:tcPr>
            <w:tcW w:w="3635" w:type="dxa"/>
          </w:tcPr>
          <w:p w:rsidR="00B02EFC" w:rsidRPr="00F91E1B" w:rsidRDefault="00D00116">
            <w:pPr>
              <w:rPr>
                <w:rFonts w:hint="eastAsia"/>
                <w:sz w:val="20"/>
                <w:szCs w:val="20"/>
              </w:rPr>
            </w:pPr>
            <w:r w:rsidRPr="00F91E1B">
              <w:rPr>
                <w:rFonts w:hint="eastAsia"/>
                <w:sz w:val="20"/>
                <w:szCs w:val="20"/>
              </w:rPr>
              <w:t>Ｂ　控除額の合計</w:t>
            </w:r>
          </w:p>
        </w:tc>
        <w:tc>
          <w:tcPr>
            <w:tcW w:w="3635" w:type="dxa"/>
          </w:tcPr>
          <w:p w:rsidR="00B02EFC" w:rsidRPr="00F91E1B" w:rsidRDefault="00D00116" w:rsidP="00F91E1B">
            <w:pPr>
              <w:jc w:val="right"/>
              <w:rPr>
                <w:rFonts w:hint="eastAsia"/>
                <w:sz w:val="20"/>
                <w:szCs w:val="20"/>
              </w:rPr>
            </w:pPr>
            <w:r w:rsidRPr="00F91E1B">
              <w:rPr>
                <w:rFonts w:hint="eastAsia"/>
                <w:sz w:val="20"/>
                <w:szCs w:val="20"/>
              </w:rPr>
              <w:t>円</w:t>
            </w:r>
          </w:p>
        </w:tc>
      </w:tr>
      <w:tr w:rsidR="00B02EFC" w:rsidRPr="00F91E1B" w:rsidTr="00F91E1B">
        <w:tc>
          <w:tcPr>
            <w:tcW w:w="3635" w:type="dxa"/>
          </w:tcPr>
          <w:p w:rsidR="00B02EFC" w:rsidRPr="00F91E1B" w:rsidRDefault="00D00116">
            <w:pPr>
              <w:rPr>
                <w:rFonts w:hint="eastAsia"/>
                <w:sz w:val="20"/>
                <w:szCs w:val="20"/>
              </w:rPr>
            </w:pPr>
            <w:r w:rsidRPr="00F91E1B">
              <w:rPr>
                <w:rFonts w:hint="eastAsia"/>
                <w:sz w:val="20"/>
                <w:szCs w:val="20"/>
              </w:rPr>
              <w:t>Ｃ　控除後の所得</w:t>
            </w:r>
            <w:r w:rsidR="00CE0FE3">
              <w:rPr>
                <w:rFonts w:hint="eastAsia"/>
                <w:sz w:val="20"/>
                <w:szCs w:val="20"/>
              </w:rPr>
              <w:t>(</w:t>
            </w:r>
            <w:r w:rsidRPr="00F91E1B">
              <w:rPr>
                <w:rFonts w:hint="eastAsia"/>
                <w:sz w:val="20"/>
                <w:szCs w:val="20"/>
              </w:rPr>
              <w:t>Ａ－Ｂ</w:t>
            </w:r>
            <w:r w:rsidR="00CE0FE3">
              <w:rPr>
                <w:rFonts w:hint="eastAsia"/>
                <w:sz w:val="20"/>
                <w:szCs w:val="20"/>
              </w:rPr>
              <w:t>)</w:t>
            </w:r>
          </w:p>
        </w:tc>
        <w:tc>
          <w:tcPr>
            <w:tcW w:w="3635" w:type="dxa"/>
          </w:tcPr>
          <w:p w:rsidR="00B02EFC" w:rsidRPr="00F91E1B" w:rsidRDefault="00D00116" w:rsidP="00F91E1B">
            <w:pPr>
              <w:jc w:val="right"/>
              <w:rPr>
                <w:rFonts w:hint="eastAsia"/>
                <w:sz w:val="20"/>
                <w:szCs w:val="20"/>
              </w:rPr>
            </w:pPr>
            <w:r w:rsidRPr="00F91E1B">
              <w:rPr>
                <w:rFonts w:hint="eastAsia"/>
                <w:sz w:val="20"/>
                <w:szCs w:val="20"/>
              </w:rPr>
              <w:t>円</w:t>
            </w:r>
          </w:p>
        </w:tc>
      </w:tr>
      <w:tr w:rsidR="00B02EFC" w:rsidRPr="00F91E1B" w:rsidTr="00F91E1B">
        <w:trPr>
          <w:trHeight w:val="236"/>
        </w:trPr>
        <w:tc>
          <w:tcPr>
            <w:tcW w:w="3635" w:type="dxa"/>
          </w:tcPr>
          <w:p w:rsidR="00B02EFC" w:rsidRPr="00F91E1B" w:rsidRDefault="00D00116">
            <w:pPr>
              <w:rPr>
                <w:rFonts w:hint="eastAsia"/>
                <w:sz w:val="20"/>
                <w:szCs w:val="20"/>
              </w:rPr>
            </w:pPr>
            <w:r w:rsidRPr="00F91E1B">
              <w:rPr>
                <w:rFonts w:hint="eastAsia"/>
                <w:sz w:val="20"/>
                <w:szCs w:val="20"/>
              </w:rPr>
              <w:t xml:space="preserve">　　認定収入月額</w:t>
            </w:r>
            <w:r w:rsidR="00CE0FE3">
              <w:rPr>
                <w:rFonts w:hint="eastAsia"/>
                <w:sz w:val="20"/>
                <w:szCs w:val="20"/>
              </w:rPr>
              <w:t>(</w:t>
            </w:r>
            <w:r w:rsidRPr="00F91E1B">
              <w:rPr>
                <w:rFonts w:hint="eastAsia"/>
                <w:sz w:val="20"/>
                <w:szCs w:val="20"/>
              </w:rPr>
              <w:t>Ｃ÷</w:t>
            </w:r>
            <w:r w:rsidR="00CE0FE3">
              <w:rPr>
                <w:rFonts w:hint="eastAsia"/>
                <w:sz w:val="20"/>
                <w:szCs w:val="20"/>
              </w:rPr>
              <w:t>12)</w:t>
            </w:r>
          </w:p>
        </w:tc>
        <w:tc>
          <w:tcPr>
            <w:tcW w:w="3635" w:type="dxa"/>
          </w:tcPr>
          <w:p w:rsidR="00B02EFC" w:rsidRPr="00F91E1B" w:rsidRDefault="00D00116" w:rsidP="00F91E1B">
            <w:pPr>
              <w:jc w:val="right"/>
              <w:rPr>
                <w:rFonts w:hint="eastAsia"/>
                <w:sz w:val="20"/>
                <w:szCs w:val="20"/>
              </w:rPr>
            </w:pPr>
            <w:r w:rsidRPr="00F91E1B">
              <w:rPr>
                <w:rFonts w:hint="eastAsia"/>
                <w:sz w:val="20"/>
                <w:szCs w:val="20"/>
              </w:rPr>
              <w:t>円</w:t>
            </w:r>
          </w:p>
        </w:tc>
      </w:tr>
    </w:tbl>
    <w:p w:rsidR="000E2BB3" w:rsidRPr="007814D7" w:rsidRDefault="00CE0FE3">
      <w:pPr>
        <w:rPr>
          <w:rFonts w:hint="eastAsia"/>
          <w:sz w:val="20"/>
          <w:szCs w:val="20"/>
        </w:rPr>
      </w:pPr>
      <w:r>
        <w:rPr>
          <w:rFonts w:hint="eastAsia"/>
          <w:sz w:val="20"/>
          <w:szCs w:val="20"/>
        </w:rPr>
        <w:t>2</w:t>
      </w:r>
      <w:r w:rsidR="00B02EFC" w:rsidRPr="007814D7">
        <w:rPr>
          <w:rFonts w:hint="eastAsia"/>
          <w:sz w:val="20"/>
          <w:szCs w:val="20"/>
        </w:rPr>
        <w:t>．収入認定の内訳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423"/>
        <w:gridCol w:w="2424"/>
      </w:tblGrid>
      <w:tr w:rsidR="00B02EFC" w:rsidRPr="00F91E1B" w:rsidTr="00F91E1B">
        <w:trPr>
          <w:trHeight w:val="243"/>
        </w:trPr>
        <w:tc>
          <w:tcPr>
            <w:tcW w:w="2423" w:type="dxa"/>
          </w:tcPr>
          <w:p w:rsidR="00B02EFC" w:rsidRPr="00F91E1B" w:rsidRDefault="00994A38" w:rsidP="00F91E1B">
            <w:pPr>
              <w:jc w:val="center"/>
              <w:rPr>
                <w:rFonts w:hint="eastAsia"/>
                <w:sz w:val="20"/>
                <w:szCs w:val="20"/>
              </w:rPr>
            </w:pPr>
            <w:r w:rsidRPr="00F91E1B">
              <w:rPr>
                <w:rFonts w:hint="eastAsia"/>
                <w:sz w:val="20"/>
                <w:szCs w:val="20"/>
              </w:rPr>
              <w:t>入居者・同居者氏名</w:t>
            </w:r>
          </w:p>
        </w:tc>
        <w:tc>
          <w:tcPr>
            <w:tcW w:w="2423" w:type="dxa"/>
          </w:tcPr>
          <w:p w:rsidR="00B02EFC" w:rsidRPr="00F91E1B" w:rsidRDefault="00994A38" w:rsidP="00F91E1B">
            <w:pPr>
              <w:jc w:val="center"/>
              <w:rPr>
                <w:rFonts w:hint="eastAsia"/>
                <w:sz w:val="20"/>
                <w:szCs w:val="20"/>
              </w:rPr>
            </w:pPr>
            <w:r w:rsidRPr="00F91E1B">
              <w:rPr>
                <w:rFonts w:hint="eastAsia"/>
                <w:sz w:val="20"/>
                <w:szCs w:val="20"/>
              </w:rPr>
              <w:t>認定年間所得額</w:t>
            </w:r>
          </w:p>
        </w:tc>
        <w:tc>
          <w:tcPr>
            <w:tcW w:w="2424" w:type="dxa"/>
          </w:tcPr>
          <w:p w:rsidR="00B02EFC" w:rsidRPr="00F91E1B" w:rsidRDefault="00994A38" w:rsidP="00F91E1B">
            <w:pPr>
              <w:jc w:val="center"/>
              <w:rPr>
                <w:rFonts w:hint="eastAsia"/>
                <w:sz w:val="20"/>
                <w:szCs w:val="20"/>
              </w:rPr>
            </w:pPr>
            <w:r w:rsidRPr="00F91E1B">
              <w:rPr>
                <w:rFonts w:hint="eastAsia"/>
                <w:sz w:val="20"/>
                <w:szCs w:val="20"/>
              </w:rPr>
              <w:t>控　除　金　額</w:t>
            </w: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B02EFC">
            <w:pPr>
              <w:rPr>
                <w:rFonts w:hint="eastAsia"/>
                <w:sz w:val="20"/>
                <w:szCs w:val="20"/>
              </w:rPr>
            </w:pP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r w:rsidR="00B02EFC" w:rsidRPr="00F91E1B" w:rsidTr="00F91E1B">
        <w:tc>
          <w:tcPr>
            <w:tcW w:w="2423" w:type="dxa"/>
          </w:tcPr>
          <w:p w:rsidR="00B02EFC" w:rsidRPr="00F91E1B" w:rsidRDefault="00994A38">
            <w:pPr>
              <w:rPr>
                <w:rFonts w:hint="eastAsia"/>
                <w:sz w:val="20"/>
                <w:szCs w:val="20"/>
              </w:rPr>
            </w:pPr>
            <w:r w:rsidRPr="00F91E1B">
              <w:rPr>
                <w:rFonts w:hint="eastAsia"/>
                <w:sz w:val="20"/>
                <w:szCs w:val="20"/>
              </w:rPr>
              <w:t>別居扶養親族数　　人</w:t>
            </w:r>
          </w:p>
        </w:tc>
        <w:tc>
          <w:tcPr>
            <w:tcW w:w="2423" w:type="dxa"/>
          </w:tcPr>
          <w:p w:rsidR="00B02EFC" w:rsidRPr="00F91E1B" w:rsidRDefault="00B02EFC">
            <w:pPr>
              <w:rPr>
                <w:rFonts w:hint="eastAsia"/>
                <w:sz w:val="20"/>
                <w:szCs w:val="20"/>
              </w:rPr>
            </w:pPr>
          </w:p>
        </w:tc>
        <w:tc>
          <w:tcPr>
            <w:tcW w:w="2424" w:type="dxa"/>
          </w:tcPr>
          <w:p w:rsidR="00B02EFC" w:rsidRPr="00F91E1B" w:rsidRDefault="00B02EFC">
            <w:pPr>
              <w:rPr>
                <w:rFonts w:hint="eastAsia"/>
                <w:sz w:val="20"/>
                <w:szCs w:val="20"/>
              </w:rPr>
            </w:pPr>
          </w:p>
        </w:tc>
      </w:tr>
    </w:tbl>
    <w:p w:rsidR="00D056B8" w:rsidRDefault="00D056B8">
      <w:pPr>
        <w:rPr>
          <w:rFonts w:hint="eastAsia"/>
          <w:sz w:val="20"/>
          <w:szCs w:val="20"/>
        </w:rPr>
      </w:pPr>
      <w:r w:rsidRPr="007814D7">
        <w:rPr>
          <w:rFonts w:hint="eastAsia"/>
          <w:sz w:val="20"/>
          <w:szCs w:val="20"/>
        </w:rPr>
        <w:t xml:space="preserve">　家賃は、あなたの収入と居住している住宅の状況に応じて、近傍同種の住宅の</w:t>
      </w:r>
      <w:r w:rsidRPr="007814D7">
        <w:rPr>
          <w:rFonts w:hint="eastAsia"/>
          <w:sz w:val="20"/>
          <w:szCs w:val="20"/>
        </w:rPr>
        <w:t>家賃以下で定められています。</w:t>
      </w:r>
    </w:p>
    <w:p w:rsidR="005B3340" w:rsidRDefault="005B3340" w:rsidP="008E4214">
      <w:pPr>
        <w:ind w:firstLineChars="200" w:firstLine="400"/>
        <w:rPr>
          <w:rFonts w:hint="eastAsia"/>
          <w:sz w:val="20"/>
          <w:szCs w:val="20"/>
        </w:rPr>
      </w:pPr>
      <w:r>
        <w:rPr>
          <w:rFonts w:hint="eastAsia"/>
          <w:sz w:val="20"/>
          <w:szCs w:val="20"/>
        </w:rPr>
        <w:t xml:space="preserve">　　年　　月　　日</w:t>
      </w:r>
    </w:p>
    <w:p w:rsidR="005B3340" w:rsidRDefault="005B3340" w:rsidP="00CE0FE3">
      <w:pPr>
        <w:ind w:firstLineChars="2000" w:firstLine="4000"/>
        <w:rPr>
          <w:rFonts w:hint="eastAsia"/>
          <w:sz w:val="20"/>
          <w:szCs w:val="20"/>
        </w:rPr>
      </w:pPr>
      <w:smartTag w:uri="schemas-MSNCTYST-com/MSNCTYST" w:element="MSNCTYST">
        <w:smartTagPr>
          <w:attr w:name="Address" w:val="北見市"/>
          <w:attr w:name="AddressList" w:val="01:北海道北見市;"/>
        </w:smartTagPr>
        <w:r>
          <w:rPr>
            <w:rFonts w:hint="eastAsia"/>
            <w:sz w:val="20"/>
            <w:szCs w:val="20"/>
          </w:rPr>
          <w:t>北見市</w:t>
        </w:r>
      </w:smartTag>
      <w:r>
        <w:rPr>
          <w:rFonts w:hint="eastAsia"/>
          <w:sz w:val="20"/>
          <w:szCs w:val="20"/>
        </w:rPr>
        <w:t xml:space="preserve">長　　　　　　　　　　</w:t>
      </w:r>
      <w:r w:rsidR="00CE0FE3">
        <w:rPr>
          <w:rFonts w:hint="eastAsia"/>
          <w:sz w:val="20"/>
          <w:szCs w:val="20"/>
        </w:rPr>
        <w:t>印</w:t>
      </w:r>
    </w:p>
    <w:p w:rsidR="005B3340" w:rsidRDefault="005B3340">
      <w:pPr>
        <w:rPr>
          <w:rFonts w:hint="eastAsia"/>
          <w:sz w:val="20"/>
          <w:szCs w:val="20"/>
        </w:rPr>
      </w:pPr>
    </w:p>
    <w:p w:rsidR="005B3340" w:rsidRPr="007814D7" w:rsidRDefault="005B3340">
      <w:pPr>
        <w:rPr>
          <w:rFonts w:hint="eastAsia"/>
          <w:sz w:val="20"/>
          <w:szCs w:val="20"/>
        </w:rPr>
      </w:pPr>
    </w:p>
    <w:p w:rsidR="005B3340" w:rsidRDefault="005B3340">
      <w:pPr>
        <w:rPr>
          <w:rFonts w:hint="eastAsia"/>
          <w:sz w:val="20"/>
          <w:szCs w:val="20"/>
        </w:rPr>
      </w:pPr>
    </w:p>
    <w:p w:rsidR="000E2BB3" w:rsidRPr="007814D7" w:rsidRDefault="00CE0FE3">
      <w:pPr>
        <w:rPr>
          <w:rFonts w:hint="eastAsia"/>
          <w:sz w:val="20"/>
          <w:szCs w:val="20"/>
        </w:rPr>
      </w:pPr>
      <w:r>
        <w:rPr>
          <w:rFonts w:hint="eastAsia"/>
          <w:sz w:val="20"/>
          <w:szCs w:val="20"/>
        </w:rPr>
        <w:t>3</w:t>
      </w:r>
      <w:r w:rsidR="00B02EFC" w:rsidRPr="007814D7">
        <w:rPr>
          <w:rFonts w:hint="eastAsia"/>
          <w:sz w:val="20"/>
          <w:szCs w:val="20"/>
        </w:rPr>
        <w:t>．</w:t>
      </w:r>
      <w:r w:rsidR="004059E3">
        <w:rPr>
          <w:rFonts w:hint="eastAsia"/>
          <w:sz w:val="20"/>
          <w:szCs w:val="20"/>
        </w:rPr>
        <w:t xml:space="preserve">　　</w:t>
      </w:r>
      <w:r w:rsidR="00D056B8" w:rsidRPr="007814D7">
        <w:rPr>
          <w:rFonts w:hint="eastAsia"/>
          <w:sz w:val="20"/>
          <w:szCs w:val="20"/>
        </w:rPr>
        <w:t xml:space="preserve">　　年度の家賃の額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4762"/>
      </w:tblGrid>
      <w:tr w:rsidR="008C0367" w:rsidRPr="00F91E1B" w:rsidTr="00F91E1B">
        <w:tc>
          <w:tcPr>
            <w:tcW w:w="7270" w:type="dxa"/>
            <w:gridSpan w:val="2"/>
          </w:tcPr>
          <w:p w:rsidR="008C0367" w:rsidRPr="00F91E1B" w:rsidRDefault="008C0367" w:rsidP="00F91E1B">
            <w:pPr>
              <w:jc w:val="center"/>
              <w:rPr>
                <w:rFonts w:hint="eastAsia"/>
                <w:sz w:val="20"/>
                <w:szCs w:val="20"/>
              </w:rPr>
            </w:pPr>
            <w:r w:rsidRPr="00F91E1B">
              <w:rPr>
                <w:rFonts w:hint="eastAsia"/>
                <w:sz w:val="20"/>
                <w:szCs w:val="20"/>
              </w:rPr>
              <w:t>家</w:t>
            </w:r>
            <w:r w:rsidR="005B3340" w:rsidRPr="00F91E1B">
              <w:rPr>
                <w:rFonts w:hint="eastAsia"/>
                <w:sz w:val="20"/>
                <w:szCs w:val="20"/>
              </w:rPr>
              <w:t xml:space="preserve">　　</w:t>
            </w:r>
            <w:r w:rsidRPr="00F91E1B">
              <w:rPr>
                <w:rFonts w:hint="eastAsia"/>
                <w:sz w:val="20"/>
                <w:szCs w:val="20"/>
              </w:rPr>
              <w:t>賃</w:t>
            </w:r>
            <w:r w:rsidR="005B3340" w:rsidRPr="00F91E1B">
              <w:rPr>
                <w:rFonts w:hint="eastAsia"/>
                <w:sz w:val="20"/>
                <w:szCs w:val="20"/>
              </w:rPr>
              <w:t xml:space="preserve">　　</w:t>
            </w:r>
            <w:r w:rsidRPr="00F91E1B">
              <w:rPr>
                <w:rFonts w:hint="eastAsia"/>
                <w:sz w:val="20"/>
                <w:szCs w:val="20"/>
              </w:rPr>
              <w:t>の</w:t>
            </w:r>
            <w:r w:rsidR="005B3340" w:rsidRPr="00F91E1B">
              <w:rPr>
                <w:rFonts w:hint="eastAsia"/>
                <w:sz w:val="20"/>
                <w:szCs w:val="20"/>
              </w:rPr>
              <w:t xml:space="preserve">　　</w:t>
            </w:r>
            <w:r w:rsidRPr="00F91E1B">
              <w:rPr>
                <w:rFonts w:hint="eastAsia"/>
                <w:sz w:val="20"/>
                <w:szCs w:val="20"/>
              </w:rPr>
              <w:t>月</w:t>
            </w:r>
            <w:r w:rsidR="005B3340" w:rsidRPr="00F91E1B">
              <w:rPr>
                <w:rFonts w:hint="eastAsia"/>
                <w:sz w:val="20"/>
                <w:szCs w:val="20"/>
              </w:rPr>
              <w:t xml:space="preserve">　　</w:t>
            </w:r>
            <w:r w:rsidRPr="00F91E1B">
              <w:rPr>
                <w:rFonts w:hint="eastAsia"/>
                <w:sz w:val="20"/>
                <w:szCs w:val="20"/>
              </w:rPr>
              <w:t>額</w:t>
            </w:r>
          </w:p>
        </w:tc>
      </w:tr>
      <w:tr w:rsidR="008C0367" w:rsidRPr="00F91E1B" w:rsidTr="00F91E1B">
        <w:tc>
          <w:tcPr>
            <w:tcW w:w="7270" w:type="dxa"/>
            <w:gridSpan w:val="2"/>
          </w:tcPr>
          <w:p w:rsidR="008C0367" w:rsidRPr="00F91E1B" w:rsidRDefault="008C0367" w:rsidP="00F91E1B">
            <w:pPr>
              <w:jc w:val="center"/>
              <w:rPr>
                <w:rFonts w:hint="eastAsia"/>
                <w:sz w:val="20"/>
                <w:szCs w:val="20"/>
              </w:rPr>
            </w:pPr>
            <w:r w:rsidRPr="00F91E1B">
              <w:rPr>
                <w:rFonts w:hint="eastAsia"/>
                <w:sz w:val="20"/>
                <w:szCs w:val="20"/>
              </w:rPr>
              <w:t xml:space="preserve">　　　　　　　　　　　　　　　　　　円</w:t>
            </w:r>
          </w:p>
        </w:tc>
      </w:tr>
      <w:tr w:rsidR="00D056B8" w:rsidRPr="00F91E1B" w:rsidTr="00F91E1B">
        <w:tc>
          <w:tcPr>
            <w:tcW w:w="2508" w:type="dxa"/>
          </w:tcPr>
          <w:p w:rsidR="00D056B8" w:rsidRPr="00F91E1B" w:rsidRDefault="008C0367" w:rsidP="00F91E1B">
            <w:pPr>
              <w:jc w:val="center"/>
              <w:rPr>
                <w:rFonts w:hint="eastAsia"/>
                <w:sz w:val="20"/>
                <w:szCs w:val="20"/>
              </w:rPr>
            </w:pPr>
            <w:r w:rsidRPr="00F91E1B">
              <w:rPr>
                <w:rFonts w:hint="eastAsia"/>
                <w:sz w:val="20"/>
                <w:szCs w:val="20"/>
              </w:rPr>
              <w:t>収　　入　　階　　層</w:t>
            </w:r>
          </w:p>
        </w:tc>
        <w:tc>
          <w:tcPr>
            <w:tcW w:w="4762" w:type="dxa"/>
          </w:tcPr>
          <w:p w:rsidR="00D056B8" w:rsidRPr="00F91E1B" w:rsidRDefault="00D056B8">
            <w:pPr>
              <w:rPr>
                <w:rFonts w:hint="eastAsia"/>
                <w:sz w:val="20"/>
                <w:szCs w:val="20"/>
              </w:rPr>
            </w:pPr>
          </w:p>
        </w:tc>
      </w:tr>
    </w:tbl>
    <w:p w:rsidR="007814D7" w:rsidRPr="007814D7" w:rsidRDefault="00CE0FE3">
      <w:pPr>
        <w:rPr>
          <w:rFonts w:hint="eastAsia"/>
          <w:sz w:val="20"/>
          <w:szCs w:val="20"/>
        </w:rPr>
      </w:pPr>
      <w:r>
        <w:rPr>
          <w:rFonts w:hint="eastAsia"/>
          <w:sz w:val="20"/>
          <w:szCs w:val="20"/>
        </w:rPr>
        <w:t>4</w:t>
      </w:r>
      <w:r w:rsidR="007814D7">
        <w:rPr>
          <w:rFonts w:hint="eastAsia"/>
          <w:sz w:val="20"/>
          <w:szCs w:val="20"/>
        </w:rPr>
        <w:t>．住宅の表示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5984"/>
      </w:tblGrid>
      <w:tr w:rsidR="00DC22B9" w:rsidRPr="00F91E1B" w:rsidTr="00F91E1B">
        <w:tc>
          <w:tcPr>
            <w:tcW w:w="1428" w:type="dxa"/>
          </w:tcPr>
          <w:p w:rsidR="00DC22B9" w:rsidRPr="00F91E1B" w:rsidRDefault="009C549E" w:rsidP="00F91E1B">
            <w:pPr>
              <w:jc w:val="center"/>
              <w:rPr>
                <w:rFonts w:hint="eastAsia"/>
                <w:sz w:val="20"/>
                <w:szCs w:val="20"/>
              </w:rPr>
            </w:pPr>
            <w:r w:rsidRPr="00F91E1B">
              <w:rPr>
                <w:rFonts w:hint="eastAsia"/>
                <w:sz w:val="20"/>
                <w:szCs w:val="20"/>
              </w:rPr>
              <w:t>住　宅　名</w:t>
            </w:r>
          </w:p>
        </w:tc>
        <w:tc>
          <w:tcPr>
            <w:tcW w:w="5984" w:type="dxa"/>
          </w:tcPr>
          <w:p w:rsidR="00DC22B9" w:rsidRPr="00F91E1B" w:rsidRDefault="00DC22B9">
            <w:pPr>
              <w:rPr>
                <w:rFonts w:hint="eastAsia"/>
                <w:sz w:val="20"/>
                <w:szCs w:val="20"/>
              </w:rPr>
            </w:pPr>
          </w:p>
        </w:tc>
      </w:tr>
      <w:tr w:rsidR="00DC22B9" w:rsidRPr="00F91E1B" w:rsidTr="00F91E1B">
        <w:tc>
          <w:tcPr>
            <w:tcW w:w="1428" w:type="dxa"/>
          </w:tcPr>
          <w:p w:rsidR="00DC22B9" w:rsidRPr="00F91E1B" w:rsidRDefault="009C549E" w:rsidP="00F91E1B">
            <w:pPr>
              <w:jc w:val="center"/>
              <w:rPr>
                <w:rFonts w:hint="eastAsia"/>
                <w:sz w:val="20"/>
                <w:szCs w:val="20"/>
              </w:rPr>
            </w:pPr>
            <w:r w:rsidRPr="00F91E1B">
              <w:rPr>
                <w:rFonts w:hint="eastAsia"/>
                <w:sz w:val="20"/>
                <w:szCs w:val="20"/>
              </w:rPr>
              <w:t>所　在　地</w:t>
            </w:r>
          </w:p>
        </w:tc>
        <w:tc>
          <w:tcPr>
            <w:tcW w:w="5984" w:type="dxa"/>
          </w:tcPr>
          <w:p w:rsidR="00DC22B9" w:rsidRPr="00F91E1B" w:rsidRDefault="00DC22B9">
            <w:pPr>
              <w:rPr>
                <w:rFonts w:hint="eastAsia"/>
                <w:sz w:val="20"/>
                <w:szCs w:val="20"/>
              </w:rPr>
            </w:pPr>
          </w:p>
        </w:tc>
      </w:tr>
    </w:tbl>
    <w:p w:rsidR="00905175" w:rsidRPr="007814D7" w:rsidRDefault="00CE0FE3">
      <w:pPr>
        <w:rPr>
          <w:rFonts w:hint="eastAsia"/>
          <w:sz w:val="20"/>
          <w:szCs w:val="20"/>
        </w:rPr>
      </w:pPr>
      <w:r>
        <w:rPr>
          <w:rFonts w:hint="eastAsia"/>
          <w:sz w:val="20"/>
          <w:szCs w:val="20"/>
        </w:rPr>
        <w:t>5</w:t>
      </w:r>
      <w:r w:rsidR="00DC22B9">
        <w:rPr>
          <w:rFonts w:hint="eastAsia"/>
          <w:sz w:val="20"/>
          <w:szCs w:val="20"/>
        </w:rPr>
        <w:t>．</w:t>
      </w:r>
      <w:r w:rsidR="004059E3">
        <w:rPr>
          <w:rFonts w:hint="eastAsia"/>
          <w:sz w:val="20"/>
          <w:szCs w:val="20"/>
        </w:rPr>
        <w:t xml:space="preserve">　　</w:t>
      </w:r>
      <w:r w:rsidR="00DC22B9">
        <w:rPr>
          <w:rFonts w:hint="eastAsia"/>
          <w:sz w:val="20"/>
          <w:szCs w:val="20"/>
        </w:rPr>
        <w:t xml:space="preserve">　　年度の収入階層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224"/>
      </w:tblGrid>
      <w:tr w:rsidR="00DC22B9" w:rsidRPr="00F91E1B" w:rsidTr="00F91E1B">
        <w:tc>
          <w:tcPr>
            <w:tcW w:w="1188" w:type="dxa"/>
          </w:tcPr>
          <w:p w:rsidR="00DC22B9" w:rsidRPr="00F91E1B" w:rsidRDefault="004A52A4" w:rsidP="00F91E1B">
            <w:pPr>
              <w:jc w:val="center"/>
              <w:rPr>
                <w:rFonts w:hint="eastAsia"/>
                <w:sz w:val="20"/>
                <w:szCs w:val="20"/>
              </w:rPr>
            </w:pPr>
            <w:r w:rsidRPr="00F91E1B">
              <w:rPr>
                <w:rFonts w:hint="eastAsia"/>
                <w:sz w:val="20"/>
                <w:szCs w:val="20"/>
              </w:rPr>
              <w:t>収入階層</w:t>
            </w:r>
          </w:p>
        </w:tc>
        <w:tc>
          <w:tcPr>
            <w:tcW w:w="6224" w:type="dxa"/>
          </w:tcPr>
          <w:p w:rsidR="00DC22B9" w:rsidRPr="00F91E1B" w:rsidRDefault="004A52A4" w:rsidP="00F91E1B">
            <w:pPr>
              <w:jc w:val="center"/>
              <w:rPr>
                <w:rFonts w:hint="eastAsia"/>
                <w:sz w:val="20"/>
                <w:szCs w:val="20"/>
              </w:rPr>
            </w:pPr>
            <w:r w:rsidRPr="00F91E1B">
              <w:rPr>
                <w:rFonts w:hint="eastAsia"/>
                <w:sz w:val="20"/>
                <w:szCs w:val="20"/>
              </w:rPr>
              <w:t>収　　入　　の　　範　　囲</w:t>
            </w:r>
          </w:p>
        </w:tc>
      </w:tr>
      <w:tr w:rsidR="00DC22B9" w:rsidRPr="00F91E1B" w:rsidTr="00F91E1B">
        <w:tc>
          <w:tcPr>
            <w:tcW w:w="1188" w:type="dxa"/>
          </w:tcPr>
          <w:p w:rsidR="00DC22B9" w:rsidRPr="00F91E1B" w:rsidRDefault="004A52A4" w:rsidP="00F91E1B">
            <w:pPr>
              <w:jc w:val="center"/>
              <w:rPr>
                <w:rFonts w:hint="eastAsia"/>
                <w:sz w:val="20"/>
                <w:szCs w:val="20"/>
              </w:rPr>
            </w:pPr>
            <w:r w:rsidRPr="00F91E1B">
              <w:rPr>
                <w:rFonts w:hint="eastAsia"/>
                <w:sz w:val="20"/>
                <w:szCs w:val="20"/>
              </w:rPr>
              <w:t>Ⅴ</w:t>
            </w:r>
          </w:p>
        </w:tc>
        <w:tc>
          <w:tcPr>
            <w:tcW w:w="6224" w:type="dxa"/>
          </w:tcPr>
          <w:p w:rsidR="00DC22B9" w:rsidRPr="00F91E1B" w:rsidRDefault="004A52A4" w:rsidP="00F91E1B">
            <w:pPr>
              <w:jc w:val="center"/>
              <w:rPr>
                <w:rFonts w:hint="eastAsia"/>
                <w:sz w:val="20"/>
                <w:szCs w:val="20"/>
              </w:rPr>
            </w:pPr>
            <w:r w:rsidRPr="00F91E1B">
              <w:rPr>
                <w:rFonts w:hint="eastAsia"/>
                <w:sz w:val="20"/>
                <w:szCs w:val="20"/>
              </w:rPr>
              <w:t>～</w:t>
            </w:r>
          </w:p>
        </w:tc>
      </w:tr>
      <w:tr w:rsidR="00DC22B9" w:rsidRPr="00F91E1B" w:rsidTr="00F91E1B">
        <w:tc>
          <w:tcPr>
            <w:tcW w:w="1188" w:type="dxa"/>
          </w:tcPr>
          <w:p w:rsidR="00DC22B9" w:rsidRPr="00F91E1B" w:rsidRDefault="004A52A4" w:rsidP="00F91E1B">
            <w:pPr>
              <w:jc w:val="center"/>
              <w:rPr>
                <w:rFonts w:hint="eastAsia"/>
                <w:sz w:val="20"/>
                <w:szCs w:val="20"/>
              </w:rPr>
            </w:pPr>
            <w:r w:rsidRPr="00F91E1B">
              <w:rPr>
                <w:rFonts w:hint="eastAsia"/>
                <w:sz w:val="20"/>
                <w:szCs w:val="20"/>
              </w:rPr>
              <w:t>Ⅵ</w:t>
            </w:r>
          </w:p>
        </w:tc>
        <w:tc>
          <w:tcPr>
            <w:tcW w:w="6224" w:type="dxa"/>
          </w:tcPr>
          <w:p w:rsidR="00DC22B9" w:rsidRPr="00F91E1B" w:rsidRDefault="004A52A4" w:rsidP="00F91E1B">
            <w:pPr>
              <w:jc w:val="center"/>
              <w:rPr>
                <w:rFonts w:hint="eastAsia"/>
                <w:sz w:val="20"/>
                <w:szCs w:val="20"/>
              </w:rPr>
            </w:pPr>
            <w:r w:rsidRPr="00F91E1B">
              <w:rPr>
                <w:rFonts w:hint="eastAsia"/>
                <w:sz w:val="20"/>
                <w:szCs w:val="20"/>
              </w:rPr>
              <w:t>～</w:t>
            </w:r>
          </w:p>
        </w:tc>
      </w:tr>
      <w:tr w:rsidR="00DC22B9" w:rsidRPr="00F91E1B" w:rsidTr="00F91E1B">
        <w:tc>
          <w:tcPr>
            <w:tcW w:w="1188" w:type="dxa"/>
          </w:tcPr>
          <w:p w:rsidR="00DC22B9" w:rsidRPr="00F91E1B" w:rsidRDefault="004A52A4" w:rsidP="00F91E1B">
            <w:pPr>
              <w:jc w:val="center"/>
              <w:rPr>
                <w:rFonts w:hint="eastAsia"/>
                <w:sz w:val="20"/>
                <w:szCs w:val="20"/>
              </w:rPr>
            </w:pPr>
            <w:r w:rsidRPr="00F91E1B">
              <w:rPr>
                <w:rFonts w:hint="eastAsia"/>
                <w:sz w:val="20"/>
                <w:szCs w:val="20"/>
              </w:rPr>
              <w:t>Ⅶ</w:t>
            </w:r>
          </w:p>
        </w:tc>
        <w:tc>
          <w:tcPr>
            <w:tcW w:w="6224" w:type="dxa"/>
          </w:tcPr>
          <w:p w:rsidR="00DC22B9" w:rsidRPr="00F91E1B" w:rsidRDefault="004A52A4" w:rsidP="00F91E1B">
            <w:pPr>
              <w:jc w:val="center"/>
              <w:rPr>
                <w:rFonts w:hint="eastAsia"/>
                <w:sz w:val="20"/>
                <w:szCs w:val="20"/>
              </w:rPr>
            </w:pPr>
            <w:r w:rsidRPr="00F91E1B">
              <w:rPr>
                <w:rFonts w:hint="eastAsia"/>
                <w:sz w:val="20"/>
                <w:szCs w:val="20"/>
              </w:rPr>
              <w:t>～</w:t>
            </w:r>
          </w:p>
        </w:tc>
      </w:tr>
      <w:tr w:rsidR="00DC22B9" w:rsidRPr="00F91E1B" w:rsidTr="00F91E1B">
        <w:tc>
          <w:tcPr>
            <w:tcW w:w="1188" w:type="dxa"/>
          </w:tcPr>
          <w:p w:rsidR="00DC22B9" w:rsidRPr="00F91E1B" w:rsidRDefault="004A52A4" w:rsidP="00F91E1B">
            <w:pPr>
              <w:jc w:val="center"/>
              <w:rPr>
                <w:rFonts w:hint="eastAsia"/>
                <w:sz w:val="20"/>
                <w:szCs w:val="20"/>
              </w:rPr>
            </w:pPr>
            <w:r w:rsidRPr="00F91E1B">
              <w:rPr>
                <w:rFonts w:hint="eastAsia"/>
                <w:sz w:val="20"/>
                <w:szCs w:val="20"/>
              </w:rPr>
              <w:t>Ⅷ</w:t>
            </w:r>
          </w:p>
        </w:tc>
        <w:tc>
          <w:tcPr>
            <w:tcW w:w="6224" w:type="dxa"/>
          </w:tcPr>
          <w:p w:rsidR="00DC22B9" w:rsidRPr="00F91E1B" w:rsidRDefault="004A52A4" w:rsidP="00F91E1B">
            <w:pPr>
              <w:jc w:val="center"/>
              <w:rPr>
                <w:rFonts w:hint="eastAsia"/>
                <w:sz w:val="20"/>
                <w:szCs w:val="20"/>
              </w:rPr>
            </w:pPr>
            <w:r w:rsidRPr="00F91E1B">
              <w:rPr>
                <w:rFonts w:hint="eastAsia"/>
                <w:sz w:val="20"/>
                <w:szCs w:val="20"/>
              </w:rPr>
              <w:t>以上</w:t>
            </w:r>
          </w:p>
        </w:tc>
      </w:tr>
    </w:tbl>
    <w:p w:rsidR="00B02EFC" w:rsidRPr="007814D7" w:rsidRDefault="00CE0FE3">
      <w:pPr>
        <w:rPr>
          <w:rFonts w:hint="eastAsia"/>
          <w:sz w:val="20"/>
          <w:szCs w:val="20"/>
        </w:rPr>
      </w:pPr>
      <w:r>
        <w:rPr>
          <w:rFonts w:hint="eastAsia"/>
          <w:sz w:val="20"/>
          <w:szCs w:val="20"/>
        </w:rPr>
        <w:t>6</w:t>
      </w:r>
      <w:r w:rsidR="00CC6824">
        <w:rPr>
          <w:rFonts w:hint="eastAsia"/>
          <w:sz w:val="20"/>
          <w:szCs w:val="20"/>
        </w:rPr>
        <w:t>．告知事項</w:t>
      </w:r>
    </w:p>
    <w:p w:rsidR="00651778" w:rsidRDefault="00CE0FE3" w:rsidP="00CE0FE3">
      <w:pPr>
        <w:ind w:leftChars="50" w:left="320" w:hangingChars="100" w:hanging="200"/>
        <w:rPr>
          <w:rFonts w:hint="eastAsia"/>
          <w:sz w:val="20"/>
          <w:szCs w:val="20"/>
        </w:rPr>
      </w:pPr>
      <w:r>
        <w:rPr>
          <w:rFonts w:hint="eastAsia"/>
          <w:sz w:val="20"/>
          <w:szCs w:val="20"/>
        </w:rPr>
        <w:t>(1)</w:t>
      </w:r>
      <w:r>
        <w:rPr>
          <w:sz w:val="20"/>
          <w:szCs w:val="20"/>
        </w:rPr>
        <w:t xml:space="preserve"> </w:t>
      </w:r>
      <w:r w:rsidR="00651778">
        <w:rPr>
          <w:rFonts w:hint="eastAsia"/>
          <w:sz w:val="20"/>
          <w:szCs w:val="20"/>
        </w:rPr>
        <w:t>あなたは、この通知により収入超過者として認定されましたが、収入超過者の認定基準等は、次のとおりです。</w:t>
      </w:r>
    </w:p>
    <w:p w:rsidR="00B02EFC" w:rsidRDefault="00A61BD6" w:rsidP="00CE0FE3">
      <w:pPr>
        <w:ind w:leftChars="50" w:left="520" w:hangingChars="200" w:hanging="400"/>
        <w:rPr>
          <w:rFonts w:hint="eastAsia"/>
          <w:sz w:val="20"/>
          <w:szCs w:val="20"/>
        </w:rPr>
      </w:pPr>
      <w:r>
        <w:rPr>
          <w:rFonts w:hint="eastAsia"/>
          <w:sz w:val="20"/>
          <w:szCs w:val="20"/>
        </w:rPr>
        <w:t xml:space="preserve">　①　</w:t>
      </w:r>
      <w:r w:rsidR="00651778">
        <w:rPr>
          <w:rFonts w:hint="eastAsia"/>
          <w:sz w:val="20"/>
          <w:szCs w:val="20"/>
        </w:rPr>
        <w:t>入居してから</w:t>
      </w:r>
      <w:r w:rsidR="00CE0FE3">
        <w:rPr>
          <w:rFonts w:hint="eastAsia"/>
          <w:sz w:val="20"/>
          <w:szCs w:val="20"/>
        </w:rPr>
        <w:t>3</w:t>
      </w:r>
      <w:r w:rsidR="000A5395">
        <w:rPr>
          <w:rFonts w:hint="eastAsia"/>
          <w:sz w:val="20"/>
          <w:szCs w:val="20"/>
        </w:rPr>
        <w:t xml:space="preserve">年を経過し、かつ認定された収入が、       </w:t>
      </w:r>
      <w:r w:rsidR="006706D2">
        <w:rPr>
          <w:rFonts w:hint="eastAsia"/>
          <w:sz w:val="20"/>
          <w:szCs w:val="20"/>
        </w:rPr>
        <w:t>円</w:t>
      </w:r>
      <w:r w:rsidR="000A5395">
        <w:rPr>
          <w:rFonts w:hint="eastAsia"/>
          <w:sz w:val="20"/>
          <w:szCs w:val="20"/>
        </w:rPr>
        <w:t>を超えているため、</w:t>
      </w:r>
      <w:smartTag w:uri="schemas-MSNCTYST-com/MSNCTYST" w:element="MSNCTYST">
        <w:smartTagPr>
          <w:attr w:name="AddressList" w:val="01:北海道北見市;"/>
          <w:attr w:name="Address" w:val="北見市"/>
        </w:smartTagPr>
        <w:r w:rsidR="000A5395">
          <w:rPr>
            <w:rFonts w:hint="eastAsia"/>
            <w:sz w:val="20"/>
            <w:szCs w:val="20"/>
          </w:rPr>
          <w:t>北見市</w:t>
        </w:r>
      </w:smartTag>
      <w:r w:rsidR="000A5395">
        <w:rPr>
          <w:rFonts w:hint="eastAsia"/>
          <w:sz w:val="20"/>
          <w:szCs w:val="20"/>
        </w:rPr>
        <w:t>公営住宅条例第</w:t>
      </w:r>
      <w:r w:rsidR="00CE0FE3">
        <w:rPr>
          <w:rFonts w:hint="eastAsia"/>
          <w:sz w:val="20"/>
          <w:szCs w:val="20"/>
        </w:rPr>
        <w:t>23</w:t>
      </w:r>
      <w:r w:rsidR="000A5395">
        <w:rPr>
          <w:rFonts w:hint="eastAsia"/>
          <w:sz w:val="20"/>
          <w:szCs w:val="20"/>
        </w:rPr>
        <w:t>条の規定によりあなたは、市公営住宅を明け渡すよう努めなければなりません。</w:t>
      </w:r>
    </w:p>
    <w:p w:rsidR="00A61BD6" w:rsidRDefault="00651778" w:rsidP="00CE0FE3">
      <w:pPr>
        <w:ind w:leftChars="50" w:left="520" w:hangingChars="200" w:hanging="400"/>
        <w:rPr>
          <w:rFonts w:hint="eastAsia"/>
          <w:sz w:val="20"/>
          <w:szCs w:val="20"/>
        </w:rPr>
      </w:pPr>
      <w:r>
        <w:rPr>
          <w:rFonts w:hint="eastAsia"/>
          <w:sz w:val="20"/>
          <w:szCs w:val="20"/>
        </w:rPr>
        <w:t xml:space="preserve">　</w:t>
      </w:r>
      <w:r w:rsidR="00A61BD6">
        <w:rPr>
          <w:rFonts w:hint="eastAsia"/>
          <w:sz w:val="20"/>
          <w:szCs w:val="20"/>
        </w:rPr>
        <w:t xml:space="preserve">②　</w:t>
      </w:r>
      <w:r w:rsidR="000A5395">
        <w:rPr>
          <w:rFonts w:hint="eastAsia"/>
          <w:sz w:val="20"/>
          <w:szCs w:val="20"/>
        </w:rPr>
        <w:t>この収入の認定又は収入超過者としての認定について意見があるときは、この通知の日から</w:t>
      </w:r>
      <w:r w:rsidR="00CE0FE3">
        <w:rPr>
          <w:rFonts w:hint="eastAsia"/>
          <w:sz w:val="20"/>
          <w:szCs w:val="20"/>
        </w:rPr>
        <w:t>30</w:t>
      </w:r>
      <w:r w:rsidR="000A5395">
        <w:rPr>
          <w:rFonts w:hint="eastAsia"/>
          <w:sz w:val="20"/>
          <w:szCs w:val="20"/>
        </w:rPr>
        <w:t>日以内に市長に理由を示して意見を述べることができます。</w:t>
      </w:r>
    </w:p>
    <w:p w:rsidR="000A5395" w:rsidRDefault="00CE0FE3" w:rsidP="00CE0FE3">
      <w:pPr>
        <w:ind w:leftChars="50" w:left="320" w:hangingChars="100" w:hanging="200"/>
        <w:rPr>
          <w:rFonts w:hint="eastAsia"/>
          <w:sz w:val="20"/>
          <w:szCs w:val="20"/>
        </w:rPr>
      </w:pPr>
      <w:r>
        <w:rPr>
          <w:rFonts w:hint="eastAsia"/>
          <w:sz w:val="20"/>
          <w:szCs w:val="20"/>
        </w:rPr>
        <w:lastRenderedPageBreak/>
        <w:t>(2)</w:t>
      </w:r>
      <w:r>
        <w:rPr>
          <w:sz w:val="20"/>
          <w:szCs w:val="20"/>
        </w:rPr>
        <w:t xml:space="preserve"> </w:t>
      </w:r>
      <w:r w:rsidR="000A5395">
        <w:rPr>
          <w:rFonts w:hint="eastAsia"/>
          <w:sz w:val="20"/>
          <w:szCs w:val="20"/>
        </w:rPr>
        <w:t>失職、退職、同居親族の異動等により収入及び控除額に変動があった場合は、その事実があった日から</w:t>
      </w:r>
      <w:r>
        <w:rPr>
          <w:rFonts w:hint="eastAsia"/>
          <w:sz w:val="20"/>
          <w:szCs w:val="20"/>
        </w:rPr>
        <w:t>30</w:t>
      </w:r>
      <w:r w:rsidR="000A5395">
        <w:rPr>
          <w:rFonts w:hint="eastAsia"/>
          <w:sz w:val="20"/>
          <w:szCs w:val="20"/>
        </w:rPr>
        <w:t>日以内に、新たな収入の申告をすることができます。</w:t>
      </w:r>
    </w:p>
    <w:p w:rsidR="00A61BD6" w:rsidRDefault="00CC45B5" w:rsidP="00CE0FE3">
      <w:pPr>
        <w:ind w:leftChars="50" w:left="620" w:hangingChars="250" w:hanging="500"/>
        <w:rPr>
          <w:rFonts w:hint="eastAsia"/>
          <w:sz w:val="20"/>
          <w:szCs w:val="20"/>
        </w:rPr>
      </w:pPr>
      <w:r>
        <w:rPr>
          <w:rFonts w:hint="eastAsia"/>
          <w:sz w:val="20"/>
          <w:szCs w:val="20"/>
        </w:rPr>
        <w:t>・借上</w:t>
      </w:r>
      <w:r w:rsidR="00912BED">
        <w:rPr>
          <w:rFonts w:hint="eastAsia"/>
          <w:sz w:val="20"/>
          <w:szCs w:val="20"/>
        </w:rPr>
        <w:t>公営住宅の使用期間の制限</w:t>
      </w:r>
    </w:p>
    <w:p w:rsidR="00A61BD6" w:rsidRDefault="00912BED" w:rsidP="00CE0FE3">
      <w:pPr>
        <w:ind w:leftChars="50" w:left="320" w:hangingChars="100" w:hanging="200"/>
        <w:rPr>
          <w:rFonts w:hint="eastAsia"/>
          <w:sz w:val="20"/>
          <w:szCs w:val="20"/>
        </w:rPr>
      </w:pPr>
      <w:r>
        <w:rPr>
          <w:rFonts w:hint="eastAsia"/>
          <w:sz w:val="20"/>
          <w:szCs w:val="20"/>
        </w:rPr>
        <w:t xml:space="preserve">　　この住宅は、借上げ期間が満了する</w:t>
      </w:r>
      <w:r w:rsidR="006A504F">
        <w:rPr>
          <w:rFonts w:hint="eastAsia"/>
          <w:sz w:val="20"/>
          <w:szCs w:val="20"/>
        </w:rPr>
        <w:t xml:space="preserve">　　</w:t>
      </w:r>
      <w:r>
        <w:rPr>
          <w:rFonts w:hint="eastAsia"/>
          <w:sz w:val="20"/>
          <w:szCs w:val="20"/>
        </w:rPr>
        <w:t xml:space="preserve">　年　月　日までに明渡しをしなければなりません。</w:t>
      </w:r>
    </w:p>
    <w:p w:rsidR="00912BED" w:rsidRDefault="00814156" w:rsidP="00CE0FE3">
      <w:pPr>
        <w:ind w:leftChars="50" w:left="620" w:hangingChars="250" w:hanging="500"/>
        <w:rPr>
          <w:rFonts w:hint="eastAsia"/>
          <w:sz w:val="20"/>
          <w:szCs w:val="20"/>
        </w:rPr>
      </w:pPr>
      <w:r>
        <w:rPr>
          <w:rFonts w:hint="eastAsia"/>
          <w:sz w:val="20"/>
          <w:szCs w:val="20"/>
        </w:rPr>
        <w:t>・収入階層判定基準の改正と経過措置</w:t>
      </w:r>
    </w:p>
    <w:p w:rsidR="00912BED" w:rsidRPr="007814D7" w:rsidRDefault="00814156" w:rsidP="00CE0FE3">
      <w:pPr>
        <w:ind w:leftChars="50" w:left="320" w:hangingChars="100" w:hanging="200"/>
        <w:rPr>
          <w:rFonts w:hint="eastAsia"/>
          <w:sz w:val="20"/>
          <w:szCs w:val="20"/>
        </w:rPr>
      </w:pPr>
      <w:r>
        <w:rPr>
          <w:rFonts w:hint="eastAsia"/>
          <w:sz w:val="20"/>
          <w:szCs w:val="20"/>
        </w:rPr>
        <w:t xml:space="preserve">　　改正時の既存入居者で、この改正により旧基準と比べて収入階層が上昇す　　る方には、激変緩和措置がとられています。</w:t>
      </w:r>
    </w:p>
    <w:sectPr w:rsidR="00912BED" w:rsidRPr="007814D7" w:rsidSect="00905175">
      <w:pgSz w:w="16838" w:h="11906" w:orient="landscape" w:code="9"/>
      <w:pgMar w:top="454" w:right="851" w:bottom="454" w:left="1134" w:header="851" w:footer="992" w:gutter="0"/>
      <w:cols w:num="2"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62E" w:rsidRDefault="00B7762E">
      <w:r>
        <w:separator/>
      </w:r>
    </w:p>
  </w:endnote>
  <w:endnote w:type="continuationSeparator" w:id="0">
    <w:p w:rsidR="00B7762E" w:rsidRDefault="00B7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62E" w:rsidRDefault="00B7762E">
      <w:r>
        <w:separator/>
      </w:r>
    </w:p>
  </w:footnote>
  <w:footnote w:type="continuationSeparator" w:id="0">
    <w:p w:rsidR="00B7762E" w:rsidRDefault="00B77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BB3"/>
    <w:rsid w:val="00000B49"/>
    <w:rsid w:val="00001A2C"/>
    <w:rsid w:val="000030BE"/>
    <w:rsid w:val="00003948"/>
    <w:rsid w:val="00003DF3"/>
    <w:rsid w:val="00005E32"/>
    <w:rsid w:val="00010853"/>
    <w:rsid w:val="00012454"/>
    <w:rsid w:val="00012E80"/>
    <w:rsid w:val="00013928"/>
    <w:rsid w:val="00014E9C"/>
    <w:rsid w:val="00015F09"/>
    <w:rsid w:val="000174DD"/>
    <w:rsid w:val="00020FB7"/>
    <w:rsid w:val="00021967"/>
    <w:rsid w:val="0002286D"/>
    <w:rsid w:val="00025DDC"/>
    <w:rsid w:val="00026691"/>
    <w:rsid w:val="00026900"/>
    <w:rsid w:val="00026F93"/>
    <w:rsid w:val="00030A45"/>
    <w:rsid w:val="00030F29"/>
    <w:rsid w:val="00036BAA"/>
    <w:rsid w:val="00037A3A"/>
    <w:rsid w:val="00041D02"/>
    <w:rsid w:val="00042773"/>
    <w:rsid w:val="00044F47"/>
    <w:rsid w:val="0004551C"/>
    <w:rsid w:val="00046F37"/>
    <w:rsid w:val="00047630"/>
    <w:rsid w:val="00051243"/>
    <w:rsid w:val="00053F37"/>
    <w:rsid w:val="00054010"/>
    <w:rsid w:val="0005611E"/>
    <w:rsid w:val="00056D40"/>
    <w:rsid w:val="00063324"/>
    <w:rsid w:val="00065321"/>
    <w:rsid w:val="00066E7D"/>
    <w:rsid w:val="000716BC"/>
    <w:rsid w:val="00072DD4"/>
    <w:rsid w:val="00074CC6"/>
    <w:rsid w:val="0007567C"/>
    <w:rsid w:val="0007737B"/>
    <w:rsid w:val="00081DF8"/>
    <w:rsid w:val="00082996"/>
    <w:rsid w:val="00083A07"/>
    <w:rsid w:val="00084191"/>
    <w:rsid w:val="00087C21"/>
    <w:rsid w:val="00090152"/>
    <w:rsid w:val="00093029"/>
    <w:rsid w:val="000954EC"/>
    <w:rsid w:val="000962A8"/>
    <w:rsid w:val="000A12D5"/>
    <w:rsid w:val="000A2C6D"/>
    <w:rsid w:val="000A35CA"/>
    <w:rsid w:val="000A5395"/>
    <w:rsid w:val="000A61F8"/>
    <w:rsid w:val="000A66CE"/>
    <w:rsid w:val="000B342D"/>
    <w:rsid w:val="000B4F67"/>
    <w:rsid w:val="000B5FBC"/>
    <w:rsid w:val="000C33EF"/>
    <w:rsid w:val="000C51E1"/>
    <w:rsid w:val="000C7078"/>
    <w:rsid w:val="000C7280"/>
    <w:rsid w:val="000C78B3"/>
    <w:rsid w:val="000D0ABF"/>
    <w:rsid w:val="000D33D0"/>
    <w:rsid w:val="000D4D09"/>
    <w:rsid w:val="000D5253"/>
    <w:rsid w:val="000D60CB"/>
    <w:rsid w:val="000D61B4"/>
    <w:rsid w:val="000E0427"/>
    <w:rsid w:val="000E109B"/>
    <w:rsid w:val="000E2BB3"/>
    <w:rsid w:val="000E39A8"/>
    <w:rsid w:val="000E3B7D"/>
    <w:rsid w:val="000F0E01"/>
    <w:rsid w:val="000F3E33"/>
    <w:rsid w:val="000F3FA4"/>
    <w:rsid w:val="000F4EDB"/>
    <w:rsid w:val="000F6301"/>
    <w:rsid w:val="00101569"/>
    <w:rsid w:val="001028B6"/>
    <w:rsid w:val="00103331"/>
    <w:rsid w:val="00104108"/>
    <w:rsid w:val="001058D2"/>
    <w:rsid w:val="00106104"/>
    <w:rsid w:val="00106140"/>
    <w:rsid w:val="00107A63"/>
    <w:rsid w:val="0011252F"/>
    <w:rsid w:val="001138C4"/>
    <w:rsid w:val="00120290"/>
    <w:rsid w:val="00120B02"/>
    <w:rsid w:val="001232CE"/>
    <w:rsid w:val="00124A4A"/>
    <w:rsid w:val="001306CF"/>
    <w:rsid w:val="001321F0"/>
    <w:rsid w:val="001333B0"/>
    <w:rsid w:val="00134306"/>
    <w:rsid w:val="00134333"/>
    <w:rsid w:val="001374BC"/>
    <w:rsid w:val="00137582"/>
    <w:rsid w:val="00137D5D"/>
    <w:rsid w:val="00140AC1"/>
    <w:rsid w:val="00141E51"/>
    <w:rsid w:val="00142316"/>
    <w:rsid w:val="00143150"/>
    <w:rsid w:val="001439EF"/>
    <w:rsid w:val="00146F2E"/>
    <w:rsid w:val="001476EA"/>
    <w:rsid w:val="00153606"/>
    <w:rsid w:val="00156309"/>
    <w:rsid w:val="001713F0"/>
    <w:rsid w:val="00171B87"/>
    <w:rsid w:val="00180357"/>
    <w:rsid w:val="0018763B"/>
    <w:rsid w:val="00190483"/>
    <w:rsid w:val="001914F0"/>
    <w:rsid w:val="00192795"/>
    <w:rsid w:val="001930B3"/>
    <w:rsid w:val="00193C1E"/>
    <w:rsid w:val="0019579C"/>
    <w:rsid w:val="001960BB"/>
    <w:rsid w:val="00196BF5"/>
    <w:rsid w:val="00197AA0"/>
    <w:rsid w:val="001A0EF2"/>
    <w:rsid w:val="001A2354"/>
    <w:rsid w:val="001A2B85"/>
    <w:rsid w:val="001A315B"/>
    <w:rsid w:val="001A4216"/>
    <w:rsid w:val="001A4B92"/>
    <w:rsid w:val="001A69A9"/>
    <w:rsid w:val="001A78CE"/>
    <w:rsid w:val="001B0A18"/>
    <w:rsid w:val="001B15A9"/>
    <w:rsid w:val="001B3C31"/>
    <w:rsid w:val="001C0120"/>
    <w:rsid w:val="001C22E4"/>
    <w:rsid w:val="001C351E"/>
    <w:rsid w:val="001C5E24"/>
    <w:rsid w:val="001C7244"/>
    <w:rsid w:val="001D32DF"/>
    <w:rsid w:val="001D35E6"/>
    <w:rsid w:val="001D3902"/>
    <w:rsid w:val="001D6744"/>
    <w:rsid w:val="001E64AC"/>
    <w:rsid w:val="001E69F4"/>
    <w:rsid w:val="001F76B6"/>
    <w:rsid w:val="001F7849"/>
    <w:rsid w:val="00201585"/>
    <w:rsid w:val="0020199F"/>
    <w:rsid w:val="00202B20"/>
    <w:rsid w:val="002032C3"/>
    <w:rsid w:val="00204D37"/>
    <w:rsid w:val="002079E3"/>
    <w:rsid w:val="002107E9"/>
    <w:rsid w:val="00213EFF"/>
    <w:rsid w:val="00214BB3"/>
    <w:rsid w:val="00216C3E"/>
    <w:rsid w:val="00216D15"/>
    <w:rsid w:val="00217578"/>
    <w:rsid w:val="002308BF"/>
    <w:rsid w:val="00233578"/>
    <w:rsid w:val="002345C4"/>
    <w:rsid w:val="00236338"/>
    <w:rsid w:val="00247577"/>
    <w:rsid w:val="00250DF9"/>
    <w:rsid w:val="00250E47"/>
    <w:rsid w:val="0025137D"/>
    <w:rsid w:val="00251AEC"/>
    <w:rsid w:val="0025483B"/>
    <w:rsid w:val="00254ABB"/>
    <w:rsid w:val="0025791A"/>
    <w:rsid w:val="0026135D"/>
    <w:rsid w:val="0026147B"/>
    <w:rsid w:val="00262F4C"/>
    <w:rsid w:val="00263CEF"/>
    <w:rsid w:val="00264153"/>
    <w:rsid w:val="0027072B"/>
    <w:rsid w:val="00270AF3"/>
    <w:rsid w:val="00271636"/>
    <w:rsid w:val="00274728"/>
    <w:rsid w:val="00274EF5"/>
    <w:rsid w:val="002771EF"/>
    <w:rsid w:val="0028135D"/>
    <w:rsid w:val="00281EB8"/>
    <w:rsid w:val="002836C3"/>
    <w:rsid w:val="00285C5B"/>
    <w:rsid w:val="002905B1"/>
    <w:rsid w:val="00291790"/>
    <w:rsid w:val="00291F95"/>
    <w:rsid w:val="00292B89"/>
    <w:rsid w:val="002A44F8"/>
    <w:rsid w:val="002A5477"/>
    <w:rsid w:val="002A710C"/>
    <w:rsid w:val="002C297E"/>
    <w:rsid w:val="002D003F"/>
    <w:rsid w:val="002D041C"/>
    <w:rsid w:val="002D35AB"/>
    <w:rsid w:val="002D4FAC"/>
    <w:rsid w:val="002E6219"/>
    <w:rsid w:val="002F053F"/>
    <w:rsid w:val="002F1660"/>
    <w:rsid w:val="002F273C"/>
    <w:rsid w:val="002F71A5"/>
    <w:rsid w:val="00300ACF"/>
    <w:rsid w:val="0030258E"/>
    <w:rsid w:val="00304ACB"/>
    <w:rsid w:val="003102B3"/>
    <w:rsid w:val="00310BB6"/>
    <w:rsid w:val="00311F4F"/>
    <w:rsid w:val="0031217B"/>
    <w:rsid w:val="00312404"/>
    <w:rsid w:val="00312A9C"/>
    <w:rsid w:val="00313463"/>
    <w:rsid w:val="00315512"/>
    <w:rsid w:val="00316CB7"/>
    <w:rsid w:val="00321C8B"/>
    <w:rsid w:val="00326AC1"/>
    <w:rsid w:val="00327725"/>
    <w:rsid w:val="00330549"/>
    <w:rsid w:val="003309B0"/>
    <w:rsid w:val="00330DEA"/>
    <w:rsid w:val="00331B4A"/>
    <w:rsid w:val="003359C5"/>
    <w:rsid w:val="00336509"/>
    <w:rsid w:val="00337EDD"/>
    <w:rsid w:val="00340BA3"/>
    <w:rsid w:val="00342147"/>
    <w:rsid w:val="00345B9C"/>
    <w:rsid w:val="00346E34"/>
    <w:rsid w:val="0034730C"/>
    <w:rsid w:val="00347D6B"/>
    <w:rsid w:val="00350419"/>
    <w:rsid w:val="003522AB"/>
    <w:rsid w:val="00352FDF"/>
    <w:rsid w:val="00353CD7"/>
    <w:rsid w:val="00354CA6"/>
    <w:rsid w:val="003570C0"/>
    <w:rsid w:val="00363A30"/>
    <w:rsid w:val="00363EBC"/>
    <w:rsid w:val="0036575C"/>
    <w:rsid w:val="003671A7"/>
    <w:rsid w:val="003745ED"/>
    <w:rsid w:val="003748D2"/>
    <w:rsid w:val="003777AA"/>
    <w:rsid w:val="00384039"/>
    <w:rsid w:val="0039184F"/>
    <w:rsid w:val="00392F57"/>
    <w:rsid w:val="00393783"/>
    <w:rsid w:val="00393BD6"/>
    <w:rsid w:val="003962EA"/>
    <w:rsid w:val="00396EA8"/>
    <w:rsid w:val="003A3983"/>
    <w:rsid w:val="003A7B56"/>
    <w:rsid w:val="003B18C2"/>
    <w:rsid w:val="003B380D"/>
    <w:rsid w:val="003B4E01"/>
    <w:rsid w:val="003B71B2"/>
    <w:rsid w:val="003B788E"/>
    <w:rsid w:val="003B7E6D"/>
    <w:rsid w:val="003D18A7"/>
    <w:rsid w:val="003D69C4"/>
    <w:rsid w:val="003D7319"/>
    <w:rsid w:val="003E3998"/>
    <w:rsid w:val="003E468C"/>
    <w:rsid w:val="003E789E"/>
    <w:rsid w:val="003F4A24"/>
    <w:rsid w:val="003F4BCE"/>
    <w:rsid w:val="003F54B8"/>
    <w:rsid w:val="00401813"/>
    <w:rsid w:val="00402D5D"/>
    <w:rsid w:val="00404EB7"/>
    <w:rsid w:val="004054E0"/>
    <w:rsid w:val="004059E3"/>
    <w:rsid w:val="00405EF4"/>
    <w:rsid w:val="0040682E"/>
    <w:rsid w:val="00412084"/>
    <w:rsid w:val="004128F3"/>
    <w:rsid w:val="004147D1"/>
    <w:rsid w:val="00420A58"/>
    <w:rsid w:val="00422611"/>
    <w:rsid w:val="00422F9B"/>
    <w:rsid w:val="004232E1"/>
    <w:rsid w:val="004275EE"/>
    <w:rsid w:val="004312EA"/>
    <w:rsid w:val="0043428D"/>
    <w:rsid w:val="004359BA"/>
    <w:rsid w:val="004359D3"/>
    <w:rsid w:val="00437E3F"/>
    <w:rsid w:val="00447696"/>
    <w:rsid w:val="00450FD7"/>
    <w:rsid w:val="00454826"/>
    <w:rsid w:val="00455B1E"/>
    <w:rsid w:val="00455B57"/>
    <w:rsid w:val="004560D2"/>
    <w:rsid w:val="00457DAF"/>
    <w:rsid w:val="00463A6E"/>
    <w:rsid w:val="00465229"/>
    <w:rsid w:val="00470CFE"/>
    <w:rsid w:val="00472D70"/>
    <w:rsid w:val="004759A8"/>
    <w:rsid w:val="00477473"/>
    <w:rsid w:val="00480599"/>
    <w:rsid w:val="00481C15"/>
    <w:rsid w:val="00485278"/>
    <w:rsid w:val="004856A1"/>
    <w:rsid w:val="004923DC"/>
    <w:rsid w:val="004929B4"/>
    <w:rsid w:val="00493654"/>
    <w:rsid w:val="00495E47"/>
    <w:rsid w:val="004A0456"/>
    <w:rsid w:val="004A223C"/>
    <w:rsid w:val="004A2EDB"/>
    <w:rsid w:val="004A52A4"/>
    <w:rsid w:val="004A646E"/>
    <w:rsid w:val="004A6538"/>
    <w:rsid w:val="004A68EE"/>
    <w:rsid w:val="004A770F"/>
    <w:rsid w:val="004B0810"/>
    <w:rsid w:val="004B08B1"/>
    <w:rsid w:val="004B12B1"/>
    <w:rsid w:val="004B359F"/>
    <w:rsid w:val="004B55C9"/>
    <w:rsid w:val="004B68E3"/>
    <w:rsid w:val="004B7EA8"/>
    <w:rsid w:val="004C0CA9"/>
    <w:rsid w:val="004C1D9B"/>
    <w:rsid w:val="004C2495"/>
    <w:rsid w:val="004C7191"/>
    <w:rsid w:val="004D0B73"/>
    <w:rsid w:val="004D152B"/>
    <w:rsid w:val="004D283E"/>
    <w:rsid w:val="004D302D"/>
    <w:rsid w:val="004D42CE"/>
    <w:rsid w:val="004E23E8"/>
    <w:rsid w:val="004E595F"/>
    <w:rsid w:val="004E76D2"/>
    <w:rsid w:val="004F1E20"/>
    <w:rsid w:val="004F1E50"/>
    <w:rsid w:val="004F24D4"/>
    <w:rsid w:val="004F304A"/>
    <w:rsid w:val="004F5425"/>
    <w:rsid w:val="004F5F54"/>
    <w:rsid w:val="00501068"/>
    <w:rsid w:val="0050148C"/>
    <w:rsid w:val="00502DC0"/>
    <w:rsid w:val="00502EAC"/>
    <w:rsid w:val="005037A0"/>
    <w:rsid w:val="00503EC0"/>
    <w:rsid w:val="00504A87"/>
    <w:rsid w:val="0051000F"/>
    <w:rsid w:val="005112AB"/>
    <w:rsid w:val="00513BA5"/>
    <w:rsid w:val="00514EFA"/>
    <w:rsid w:val="00523A06"/>
    <w:rsid w:val="00523BA1"/>
    <w:rsid w:val="00530CD0"/>
    <w:rsid w:val="00531B51"/>
    <w:rsid w:val="0053620C"/>
    <w:rsid w:val="00542A5C"/>
    <w:rsid w:val="005444D1"/>
    <w:rsid w:val="005466E3"/>
    <w:rsid w:val="005468C9"/>
    <w:rsid w:val="00547EFE"/>
    <w:rsid w:val="005517C8"/>
    <w:rsid w:val="00552FAA"/>
    <w:rsid w:val="00555B66"/>
    <w:rsid w:val="00556D48"/>
    <w:rsid w:val="00557366"/>
    <w:rsid w:val="00560752"/>
    <w:rsid w:val="00565BAD"/>
    <w:rsid w:val="00566DED"/>
    <w:rsid w:val="00567B30"/>
    <w:rsid w:val="0057465A"/>
    <w:rsid w:val="00577116"/>
    <w:rsid w:val="00577B39"/>
    <w:rsid w:val="005813B1"/>
    <w:rsid w:val="005835BA"/>
    <w:rsid w:val="00584BBC"/>
    <w:rsid w:val="00586A5D"/>
    <w:rsid w:val="00587A60"/>
    <w:rsid w:val="00587F56"/>
    <w:rsid w:val="00590E8B"/>
    <w:rsid w:val="00591223"/>
    <w:rsid w:val="005943AF"/>
    <w:rsid w:val="005944AD"/>
    <w:rsid w:val="005946B6"/>
    <w:rsid w:val="005952F4"/>
    <w:rsid w:val="00596C1E"/>
    <w:rsid w:val="00596C45"/>
    <w:rsid w:val="00597710"/>
    <w:rsid w:val="005A15A5"/>
    <w:rsid w:val="005A440D"/>
    <w:rsid w:val="005A5980"/>
    <w:rsid w:val="005A5E6B"/>
    <w:rsid w:val="005A6A77"/>
    <w:rsid w:val="005A73CF"/>
    <w:rsid w:val="005B12FE"/>
    <w:rsid w:val="005B2A09"/>
    <w:rsid w:val="005B3340"/>
    <w:rsid w:val="005B4DBE"/>
    <w:rsid w:val="005B56FF"/>
    <w:rsid w:val="005B57AA"/>
    <w:rsid w:val="005B5A31"/>
    <w:rsid w:val="005B69B4"/>
    <w:rsid w:val="005C01AC"/>
    <w:rsid w:val="005C1156"/>
    <w:rsid w:val="005C3641"/>
    <w:rsid w:val="005C45D5"/>
    <w:rsid w:val="005C495D"/>
    <w:rsid w:val="005C5429"/>
    <w:rsid w:val="005D1C5B"/>
    <w:rsid w:val="005D1DF7"/>
    <w:rsid w:val="005D3D2B"/>
    <w:rsid w:val="005D73FE"/>
    <w:rsid w:val="005E15AE"/>
    <w:rsid w:val="005E5264"/>
    <w:rsid w:val="005E78F9"/>
    <w:rsid w:val="005F0AE3"/>
    <w:rsid w:val="005F63F2"/>
    <w:rsid w:val="005F67AA"/>
    <w:rsid w:val="00600DE6"/>
    <w:rsid w:val="00601D43"/>
    <w:rsid w:val="00602312"/>
    <w:rsid w:val="00602CF0"/>
    <w:rsid w:val="00605EA3"/>
    <w:rsid w:val="00611413"/>
    <w:rsid w:val="00611968"/>
    <w:rsid w:val="006131FC"/>
    <w:rsid w:val="006136BE"/>
    <w:rsid w:val="0061549A"/>
    <w:rsid w:val="006164DA"/>
    <w:rsid w:val="006170F3"/>
    <w:rsid w:val="006171F6"/>
    <w:rsid w:val="00620824"/>
    <w:rsid w:val="0062122D"/>
    <w:rsid w:val="00621E62"/>
    <w:rsid w:val="00621F8A"/>
    <w:rsid w:val="00624B22"/>
    <w:rsid w:val="00625184"/>
    <w:rsid w:val="00633053"/>
    <w:rsid w:val="00640212"/>
    <w:rsid w:val="00640651"/>
    <w:rsid w:val="00640E21"/>
    <w:rsid w:val="0064198C"/>
    <w:rsid w:val="00641A05"/>
    <w:rsid w:val="006424B4"/>
    <w:rsid w:val="00642832"/>
    <w:rsid w:val="006434E3"/>
    <w:rsid w:val="0064629C"/>
    <w:rsid w:val="0064681C"/>
    <w:rsid w:val="00646D3B"/>
    <w:rsid w:val="006515A3"/>
    <w:rsid w:val="00651778"/>
    <w:rsid w:val="006527BB"/>
    <w:rsid w:val="0065288A"/>
    <w:rsid w:val="00653D02"/>
    <w:rsid w:val="00655405"/>
    <w:rsid w:val="00657A1B"/>
    <w:rsid w:val="00663EA1"/>
    <w:rsid w:val="00665BF6"/>
    <w:rsid w:val="00666C68"/>
    <w:rsid w:val="00667872"/>
    <w:rsid w:val="00667C48"/>
    <w:rsid w:val="00667DED"/>
    <w:rsid w:val="006706D2"/>
    <w:rsid w:val="006748AF"/>
    <w:rsid w:val="00675A1E"/>
    <w:rsid w:val="006761F5"/>
    <w:rsid w:val="006822DD"/>
    <w:rsid w:val="0068311A"/>
    <w:rsid w:val="00684240"/>
    <w:rsid w:val="00684A0E"/>
    <w:rsid w:val="00685A7B"/>
    <w:rsid w:val="0068670B"/>
    <w:rsid w:val="00687D4C"/>
    <w:rsid w:val="0069007D"/>
    <w:rsid w:val="006931CE"/>
    <w:rsid w:val="0069685D"/>
    <w:rsid w:val="00696876"/>
    <w:rsid w:val="006A00D8"/>
    <w:rsid w:val="006A3364"/>
    <w:rsid w:val="006A3F6D"/>
    <w:rsid w:val="006A4CBA"/>
    <w:rsid w:val="006A504F"/>
    <w:rsid w:val="006A5F24"/>
    <w:rsid w:val="006A6D1E"/>
    <w:rsid w:val="006B01E1"/>
    <w:rsid w:val="006B0A1A"/>
    <w:rsid w:val="006B4C82"/>
    <w:rsid w:val="006B6477"/>
    <w:rsid w:val="006C1489"/>
    <w:rsid w:val="006C4315"/>
    <w:rsid w:val="006C4C10"/>
    <w:rsid w:val="006C7CAB"/>
    <w:rsid w:val="006D2534"/>
    <w:rsid w:val="006D4176"/>
    <w:rsid w:val="006D49E8"/>
    <w:rsid w:val="006D7B58"/>
    <w:rsid w:val="006E10FD"/>
    <w:rsid w:val="006E1FE9"/>
    <w:rsid w:val="006E3416"/>
    <w:rsid w:val="006E4F9C"/>
    <w:rsid w:val="006E7A6A"/>
    <w:rsid w:val="006F22E9"/>
    <w:rsid w:val="00706CE6"/>
    <w:rsid w:val="00706EFA"/>
    <w:rsid w:val="00707561"/>
    <w:rsid w:val="00707B1D"/>
    <w:rsid w:val="00710D00"/>
    <w:rsid w:val="00711325"/>
    <w:rsid w:val="007149B7"/>
    <w:rsid w:val="00714BF3"/>
    <w:rsid w:val="00714CAE"/>
    <w:rsid w:val="00725063"/>
    <w:rsid w:val="0072682F"/>
    <w:rsid w:val="00730A39"/>
    <w:rsid w:val="00734A6E"/>
    <w:rsid w:val="00740887"/>
    <w:rsid w:val="00741624"/>
    <w:rsid w:val="00743C46"/>
    <w:rsid w:val="00745029"/>
    <w:rsid w:val="00745746"/>
    <w:rsid w:val="00750532"/>
    <w:rsid w:val="00750BAE"/>
    <w:rsid w:val="00750BBD"/>
    <w:rsid w:val="0075246D"/>
    <w:rsid w:val="00754164"/>
    <w:rsid w:val="00754540"/>
    <w:rsid w:val="0075457B"/>
    <w:rsid w:val="007552F8"/>
    <w:rsid w:val="00755AD5"/>
    <w:rsid w:val="00761BE7"/>
    <w:rsid w:val="007700F4"/>
    <w:rsid w:val="00771D63"/>
    <w:rsid w:val="00774626"/>
    <w:rsid w:val="00777600"/>
    <w:rsid w:val="00777D31"/>
    <w:rsid w:val="007814D7"/>
    <w:rsid w:val="00782085"/>
    <w:rsid w:val="007837C7"/>
    <w:rsid w:val="00784413"/>
    <w:rsid w:val="00787DF1"/>
    <w:rsid w:val="0079125C"/>
    <w:rsid w:val="007912F0"/>
    <w:rsid w:val="0079168C"/>
    <w:rsid w:val="0079192E"/>
    <w:rsid w:val="007A121C"/>
    <w:rsid w:val="007A2A40"/>
    <w:rsid w:val="007A5974"/>
    <w:rsid w:val="007A755B"/>
    <w:rsid w:val="007B17C9"/>
    <w:rsid w:val="007B3A40"/>
    <w:rsid w:val="007C0522"/>
    <w:rsid w:val="007C0DF0"/>
    <w:rsid w:val="007C0FB3"/>
    <w:rsid w:val="007C3271"/>
    <w:rsid w:val="007C4455"/>
    <w:rsid w:val="007C6843"/>
    <w:rsid w:val="007D10D1"/>
    <w:rsid w:val="007D1617"/>
    <w:rsid w:val="007D2B4B"/>
    <w:rsid w:val="007D5078"/>
    <w:rsid w:val="007D7E75"/>
    <w:rsid w:val="007E081E"/>
    <w:rsid w:val="007E1F48"/>
    <w:rsid w:val="007E3FED"/>
    <w:rsid w:val="007E5720"/>
    <w:rsid w:val="007E5AE5"/>
    <w:rsid w:val="007E5CD1"/>
    <w:rsid w:val="007E6A5C"/>
    <w:rsid w:val="007F05E9"/>
    <w:rsid w:val="007F06C5"/>
    <w:rsid w:val="007F2358"/>
    <w:rsid w:val="007F4132"/>
    <w:rsid w:val="007F583C"/>
    <w:rsid w:val="007F73F2"/>
    <w:rsid w:val="0080263E"/>
    <w:rsid w:val="00804A5F"/>
    <w:rsid w:val="00805B93"/>
    <w:rsid w:val="00810A42"/>
    <w:rsid w:val="00812B3E"/>
    <w:rsid w:val="00813F4F"/>
    <w:rsid w:val="00814156"/>
    <w:rsid w:val="00814861"/>
    <w:rsid w:val="00815A6E"/>
    <w:rsid w:val="00816715"/>
    <w:rsid w:val="008217C0"/>
    <w:rsid w:val="00822300"/>
    <w:rsid w:val="00822B5D"/>
    <w:rsid w:val="008237BA"/>
    <w:rsid w:val="00823961"/>
    <w:rsid w:val="00823F5E"/>
    <w:rsid w:val="008262FD"/>
    <w:rsid w:val="00827402"/>
    <w:rsid w:val="0083294D"/>
    <w:rsid w:val="008347D3"/>
    <w:rsid w:val="00835A53"/>
    <w:rsid w:val="00835DC2"/>
    <w:rsid w:val="00836AD5"/>
    <w:rsid w:val="00836F4F"/>
    <w:rsid w:val="0084245A"/>
    <w:rsid w:val="0084271A"/>
    <w:rsid w:val="00845F3D"/>
    <w:rsid w:val="00846580"/>
    <w:rsid w:val="0085566A"/>
    <w:rsid w:val="00856B3C"/>
    <w:rsid w:val="00861840"/>
    <w:rsid w:val="00863364"/>
    <w:rsid w:val="00864DD8"/>
    <w:rsid w:val="008704B8"/>
    <w:rsid w:val="00871077"/>
    <w:rsid w:val="008760D7"/>
    <w:rsid w:val="00877243"/>
    <w:rsid w:val="008842D5"/>
    <w:rsid w:val="00886A3C"/>
    <w:rsid w:val="008958AE"/>
    <w:rsid w:val="00895A17"/>
    <w:rsid w:val="00896658"/>
    <w:rsid w:val="00896DE7"/>
    <w:rsid w:val="008A188E"/>
    <w:rsid w:val="008B30AD"/>
    <w:rsid w:val="008B60D2"/>
    <w:rsid w:val="008B7241"/>
    <w:rsid w:val="008C0367"/>
    <w:rsid w:val="008C2D92"/>
    <w:rsid w:val="008C40CB"/>
    <w:rsid w:val="008D2EE6"/>
    <w:rsid w:val="008D4927"/>
    <w:rsid w:val="008D4A35"/>
    <w:rsid w:val="008D505B"/>
    <w:rsid w:val="008D641C"/>
    <w:rsid w:val="008D752C"/>
    <w:rsid w:val="008E1039"/>
    <w:rsid w:val="008E1369"/>
    <w:rsid w:val="008E2E12"/>
    <w:rsid w:val="008E3228"/>
    <w:rsid w:val="008E35D5"/>
    <w:rsid w:val="008E3994"/>
    <w:rsid w:val="008E3F18"/>
    <w:rsid w:val="008E4214"/>
    <w:rsid w:val="008E4346"/>
    <w:rsid w:val="008E5208"/>
    <w:rsid w:val="008E5DB5"/>
    <w:rsid w:val="008F14AB"/>
    <w:rsid w:val="008F28E0"/>
    <w:rsid w:val="008F4489"/>
    <w:rsid w:val="008F5DC5"/>
    <w:rsid w:val="008F649C"/>
    <w:rsid w:val="00902DFB"/>
    <w:rsid w:val="00903797"/>
    <w:rsid w:val="00905175"/>
    <w:rsid w:val="009113AF"/>
    <w:rsid w:val="0091210C"/>
    <w:rsid w:val="00912BED"/>
    <w:rsid w:val="00912CE5"/>
    <w:rsid w:val="0091437B"/>
    <w:rsid w:val="0091491F"/>
    <w:rsid w:val="00916277"/>
    <w:rsid w:val="00916706"/>
    <w:rsid w:val="00917725"/>
    <w:rsid w:val="00922E8E"/>
    <w:rsid w:val="00924185"/>
    <w:rsid w:val="00924338"/>
    <w:rsid w:val="0092496E"/>
    <w:rsid w:val="00927E2C"/>
    <w:rsid w:val="0093051F"/>
    <w:rsid w:val="0093174A"/>
    <w:rsid w:val="00931D23"/>
    <w:rsid w:val="009339EE"/>
    <w:rsid w:val="00933F2C"/>
    <w:rsid w:val="009346DD"/>
    <w:rsid w:val="00943982"/>
    <w:rsid w:val="0094779D"/>
    <w:rsid w:val="00951D7F"/>
    <w:rsid w:val="0095437B"/>
    <w:rsid w:val="009549CC"/>
    <w:rsid w:val="00956139"/>
    <w:rsid w:val="0096039C"/>
    <w:rsid w:val="009607CE"/>
    <w:rsid w:val="00962D58"/>
    <w:rsid w:val="00965897"/>
    <w:rsid w:val="00965BB2"/>
    <w:rsid w:val="00965FB2"/>
    <w:rsid w:val="00977D9A"/>
    <w:rsid w:val="009814D6"/>
    <w:rsid w:val="00984CBA"/>
    <w:rsid w:val="0099041E"/>
    <w:rsid w:val="009927F6"/>
    <w:rsid w:val="00994252"/>
    <w:rsid w:val="00994A38"/>
    <w:rsid w:val="009957F6"/>
    <w:rsid w:val="00996E73"/>
    <w:rsid w:val="00996F2F"/>
    <w:rsid w:val="00997906"/>
    <w:rsid w:val="009A0F3A"/>
    <w:rsid w:val="009A1DB6"/>
    <w:rsid w:val="009A27CF"/>
    <w:rsid w:val="009A3404"/>
    <w:rsid w:val="009A3BB2"/>
    <w:rsid w:val="009A491B"/>
    <w:rsid w:val="009A7739"/>
    <w:rsid w:val="009B1E84"/>
    <w:rsid w:val="009B4F35"/>
    <w:rsid w:val="009C174C"/>
    <w:rsid w:val="009C2B24"/>
    <w:rsid w:val="009C31B0"/>
    <w:rsid w:val="009C549E"/>
    <w:rsid w:val="009C5D7C"/>
    <w:rsid w:val="009C6B0C"/>
    <w:rsid w:val="009D1918"/>
    <w:rsid w:val="009D61FD"/>
    <w:rsid w:val="009D654E"/>
    <w:rsid w:val="009D725D"/>
    <w:rsid w:val="009D7484"/>
    <w:rsid w:val="009D78BA"/>
    <w:rsid w:val="009E1AD9"/>
    <w:rsid w:val="009E1F61"/>
    <w:rsid w:val="009E2FC2"/>
    <w:rsid w:val="009E6C53"/>
    <w:rsid w:val="009F129C"/>
    <w:rsid w:val="009F3503"/>
    <w:rsid w:val="009F71A0"/>
    <w:rsid w:val="00A00799"/>
    <w:rsid w:val="00A00BDA"/>
    <w:rsid w:val="00A01DAA"/>
    <w:rsid w:val="00A025DC"/>
    <w:rsid w:val="00A061A5"/>
    <w:rsid w:val="00A0691B"/>
    <w:rsid w:val="00A06A9C"/>
    <w:rsid w:val="00A06C67"/>
    <w:rsid w:val="00A06D95"/>
    <w:rsid w:val="00A1722F"/>
    <w:rsid w:val="00A21780"/>
    <w:rsid w:val="00A21F10"/>
    <w:rsid w:val="00A30A22"/>
    <w:rsid w:val="00A31717"/>
    <w:rsid w:val="00A336C8"/>
    <w:rsid w:val="00A3412C"/>
    <w:rsid w:val="00A34AF3"/>
    <w:rsid w:val="00A36650"/>
    <w:rsid w:val="00A37537"/>
    <w:rsid w:val="00A37A5D"/>
    <w:rsid w:val="00A37DC0"/>
    <w:rsid w:val="00A37DD6"/>
    <w:rsid w:val="00A4607C"/>
    <w:rsid w:val="00A476FF"/>
    <w:rsid w:val="00A51F9D"/>
    <w:rsid w:val="00A602E0"/>
    <w:rsid w:val="00A60668"/>
    <w:rsid w:val="00A61320"/>
    <w:rsid w:val="00A61BD6"/>
    <w:rsid w:val="00A62D7E"/>
    <w:rsid w:val="00A636AF"/>
    <w:rsid w:val="00A646FC"/>
    <w:rsid w:val="00A64909"/>
    <w:rsid w:val="00A70EDB"/>
    <w:rsid w:val="00A72C7E"/>
    <w:rsid w:val="00A742E2"/>
    <w:rsid w:val="00A745CA"/>
    <w:rsid w:val="00A746C9"/>
    <w:rsid w:val="00A80FFA"/>
    <w:rsid w:val="00A84711"/>
    <w:rsid w:val="00A85F4D"/>
    <w:rsid w:val="00A91888"/>
    <w:rsid w:val="00A92FB4"/>
    <w:rsid w:val="00A9473B"/>
    <w:rsid w:val="00A94798"/>
    <w:rsid w:val="00AA0C8F"/>
    <w:rsid w:val="00AA120D"/>
    <w:rsid w:val="00AA2952"/>
    <w:rsid w:val="00AA3A66"/>
    <w:rsid w:val="00AA7D43"/>
    <w:rsid w:val="00AB1238"/>
    <w:rsid w:val="00AB160B"/>
    <w:rsid w:val="00AB366C"/>
    <w:rsid w:val="00AB3A59"/>
    <w:rsid w:val="00AB516B"/>
    <w:rsid w:val="00AB58B7"/>
    <w:rsid w:val="00AB62B2"/>
    <w:rsid w:val="00AB6D1C"/>
    <w:rsid w:val="00AB77D1"/>
    <w:rsid w:val="00AC0B50"/>
    <w:rsid w:val="00AC15F1"/>
    <w:rsid w:val="00AC44D1"/>
    <w:rsid w:val="00AC65D7"/>
    <w:rsid w:val="00AD014D"/>
    <w:rsid w:val="00AD28C4"/>
    <w:rsid w:val="00AD2A1F"/>
    <w:rsid w:val="00AD3B13"/>
    <w:rsid w:val="00AD4CD3"/>
    <w:rsid w:val="00AE1812"/>
    <w:rsid w:val="00AE479A"/>
    <w:rsid w:val="00AE6A0B"/>
    <w:rsid w:val="00AF0438"/>
    <w:rsid w:val="00AF3173"/>
    <w:rsid w:val="00AF595C"/>
    <w:rsid w:val="00AF6457"/>
    <w:rsid w:val="00AF7807"/>
    <w:rsid w:val="00B017B6"/>
    <w:rsid w:val="00B01F83"/>
    <w:rsid w:val="00B02733"/>
    <w:rsid w:val="00B02EFC"/>
    <w:rsid w:val="00B0375F"/>
    <w:rsid w:val="00B053B2"/>
    <w:rsid w:val="00B1538A"/>
    <w:rsid w:val="00B20524"/>
    <w:rsid w:val="00B238ED"/>
    <w:rsid w:val="00B279F7"/>
    <w:rsid w:val="00B30817"/>
    <w:rsid w:val="00B30B1D"/>
    <w:rsid w:val="00B30C69"/>
    <w:rsid w:val="00B32761"/>
    <w:rsid w:val="00B34B96"/>
    <w:rsid w:val="00B35600"/>
    <w:rsid w:val="00B36C0A"/>
    <w:rsid w:val="00B37FCF"/>
    <w:rsid w:val="00B41503"/>
    <w:rsid w:val="00B439B7"/>
    <w:rsid w:val="00B44A5B"/>
    <w:rsid w:val="00B46DEE"/>
    <w:rsid w:val="00B50EF3"/>
    <w:rsid w:val="00B53278"/>
    <w:rsid w:val="00B56976"/>
    <w:rsid w:val="00B57D7A"/>
    <w:rsid w:val="00B57F2A"/>
    <w:rsid w:val="00B607C5"/>
    <w:rsid w:val="00B60BD5"/>
    <w:rsid w:val="00B62205"/>
    <w:rsid w:val="00B713E6"/>
    <w:rsid w:val="00B71FD2"/>
    <w:rsid w:val="00B73A1B"/>
    <w:rsid w:val="00B74AAE"/>
    <w:rsid w:val="00B7762E"/>
    <w:rsid w:val="00B77AD6"/>
    <w:rsid w:val="00B80C1E"/>
    <w:rsid w:val="00B81143"/>
    <w:rsid w:val="00B83190"/>
    <w:rsid w:val="00B8608D"/>
    <w:rsid w:val="00B90406"/>
    <w:rsid w:val="00B922FF"/>
    <w:rsid w:val="00BA0AA3"/>
    <w:rsid w:val="00BA0DEA"/>
    <w:rsid w:val="00BA2DDC"/>
    <w:rsid w:val="00BA64FB"/>
    <w:rsid w:val="00BA7465"/>
    <w:rsid w:val="00BB008D"/>
    <w:rsid w:val="00BB0091"/>
    <w:rsid w:val="00BB02E7"/>
    <w:rsid w:val="00BB0823"/>
    <w:rsid w:val="00BB18AF"/>
    <w:rsid w:val="00BB1E4F"/>
    <w:rsid w:val="00BB34DD"/>
    <w:rsid w:val="00BB3800"/>
    <w:rsid w:val="00BB66BF"/>
    <w:rsid w:val="00BC0517"/>
    <w:rsid w:val="00BC21C7"/>
    <w:rsid w:val="00BC3866"/>
    <w:rsid w:val="00BC3D1D"/>
    <w:rsid w:val="00BC49C4"/>
    <w:rsid w:val="00BC4E0F"/>
    <w:rsid w:val="00BC4F95"/>
    <w:rsid w:val="00BC7EC9"/>
    <w:rsid w:val="00BD13CA"/>
    <w:rsid w:val="00BD157A"/>
    <w:rsid w:val="00BE02BE"/>
    <w:rsid w:val="00BE2343"/>
    <w:rsid w:val="00BE2CC5"/>
    <w:rsid w:val="00BE337E"/>
    <w:rsid w:val="00BE4787"/>
    <w:rsid w:val="00BE580E"/>
    <w:rsid w:val="00BE6225"/>
    <w:rsid w:val="00BE6B85"/>
    <w:rsid w:val="00BF094C"/>
    <w:rsid w:val="00BF1C63"/>
    <w:rsid w:val="00BF1D5C"/>
    <w:rsid w:val="00BF4861"/>
    <w:rsid w:val="00BF605B"/>
    <w:rsid w:val="00BF6DE9"/>
    <w:rsid w:val="00C01BEC"/>
    <w:rsid w:val="00C04E32"/>
    <w:rsid w:val="00C0632E"/>
    <w:rsid w:val="00C07B33"/>
    <w:rsid w:val="00C1020D"/>
    <w:rsid w:val="00C119FE"/>
    <w:rsid w:val="00C1260D"/>
    <w:rsid w:val="00C16A56"/>
    <w:rsid w:val="00C17947"/>
    <w:rsid w:val="00C17E50"/>
    <w:rsid w:val="00C21A19"/>
    <w:rsid w:val="00C26F4B"/>
    <w:rsid w:val="00C27D62"/>
    <w:rsid w:val="00C31DAB"/>
    <w:rsid w:val="00C351B7"/>
    <w:rsid w:val="00C36A94"/>
    <w:rsid w:val="00C40720"/>
    <w:rsid w:val="00C4077B"/>
    <w:rsid w:val="00C40A48"/>
    <w:rsid w:val="00C435DA"/>
    <w:rsid w:val="00C47E2D"/>
    <w:rsid w:val="00C53052"/>
    <w:rsid w:val="00C5350E"/>
    <w:rsid w:val="00C53CBD"/>
    <w:rsid w:val="00C567DF"/>
    <w:rsid w:val="00C600C0"/>
    <w:rsid w:val="00C60FDA"/>
    <w:rsid w:val="00C61AF4"/>
    <w:rsid w:val="00C62C12"/>
    <w:rsid w:val="00C66546"/>
    <w:rsid w:val="00C7228A"/>
    <w:rsid w:val="00C72B1F"/>
    <w:rsid w:val="00C75D4D"/>
    <w:rsid w:val="00C7727A"/>
    <w:rsid w:val="00C8074C"/>
    <w:rsid w:val="00C81D50"/>
    <w:rsid w:val="00C8293E"/>
    <w:rsid w:val="00C83525"/>
    <w:rsid w:val="00C838AE"/>
    <w:rsid w:val="00C86F06"/>
    <w:rsid w:val="00C87D7D"/>
    <w:rsid w:val="00C91633"/>
    <w:rsid w:val="00C92C23"/>
    <w:rsid w:val="00C9366F"/>
    <w:rsid w:val="00C9636B"/>
    <w:rsid w:val="00C975B3"/>
    <w:rsid w:val="00CA1AAC"/>
    <w:rsid w:val="00CA4205"/>
    <w:rsid w:val="00CA458D"/>
    <w:rsid w:val="00CA4BE2"/>
    <w:rsid w:val="00CA5C87"/>
    <w:rsid w:val="00CA6083"/>
    <w:rsid w:val="00CB03BC"/>
    <w:rsid w:val="00CB495E"/>
    <w:rsid w:val="00CB5819"/>
    <w:rsid w:val="00CB7815"/>
    <w:rsid w:val="00CC45B5"/>
    <w:rsid w:val="00CC675C"/>
    <w:rsid w:val="00CC6824"/>
    <w:rsid w:val="00CC7F88"/>
    <w:rsid w:val="00CD0193"/>
    <w:rsid w:val="00CD0916"/>
    <w:rsid w:val="00CD2CC5"/>
    <w:rsid w:val="00CD4978"/>
    <w:rsid w:val="00CD7EC2"/>
    <w:rsid w:val="00CE0FE3"/>
    <w:rsid w:val="00CE15A4"/>
    <w:rsid w:val="00CE2F7E"/>
    <w:rsid w:val="00CE43F4"/>
    <w:rsid w:val="00CE64DC"/>
    <w:rsid w:val="00CE6B32"/>
    <w:rsid w:val="00CE7A52"/>
    <w:rsid w:val="00CF208E"/>
    <w:rsid w:val="00CF2509"/>
    <w:rsid w:val="00CF3BA4"/>
    <w:rsid w:val="00CF5E73"/>
    <w:rsid w:val="00CF7DB7"/>
    <w:rsid w:val="00D00116"/>
    <w:rsid w:val="00D001CC"/>
    <w:rsid w:val="00D008D0"/>
    <w:rsid w:val="00D010C3"/>
    <w:rsid w:val="00D031B1"/>
    <w:rsid w:val="00D03C25"/>
    <w:rsid w:val="00D056B8"/>
    <w:rsid w:val="00D058A5"/>
    <w:rsid w:val="00D12339"/>
    <w:rsid w:val="00D12D06"/>
    <w:rsid w:val="00D12D48"/>
    <w:rsid w:val="00D1506B"/>
    <w:rsid w:val="00D20D55"/>
    <w:rsid w:val="00D22751"/>
    <w:rsid w:val="00D277C9"/>
    <w:rsid w:val="00D3192C"/>
    <w:rsid w:val="00D31E09"/>
    <w:rsid w:val="00D47986"/>
    <w:rsid w:val="00D517FB"/>
    <w:rsid w:val="00D5505D"/>
    <w:rsid w:val="00D55B7C"/>
    <w:rsid w:val="00D60470"/>
    <w:rsid w:val="00D62F54"/>
    <w:rsid w:val="00D632D9"/>
    <w:rsid w:val="00D63E7F"/>
    <w:rsid w:val="00D72188"/>
    <w:rsid w:val="00D73991"/>
    <w:rsid w:val="00D73A0D"/>
    <w:rsid w:val="00D74080"/>
    <w:rsid w:val="00D74C99"/>
    <w:rsid w:val="00D80CA4"/>
    <w:rsid w:val="00D93D71"/>
    <w:rsid w:val="00D94DFC"/>
    <w:rsid w:val="00D95E8C"/>
    <w:rsid w:val="00D96108"/>
    <w:rsid w:val="00DA105D"/>
    <w:rsid w:val="00DA2DE0"/>
    <w:rsid w:val="00DA3237"/>
    <w:rsid w:val="00DA366A"/>
    <w:rsid w:val="00DA41E8"/>
    <w:rsid w:val="00DA4EF6"/>
    <w:rsid w:val="00DA67BB"/>
    <w:rsid w:val="00DA783A"/>
    <w:rsid w:val="00DB563E"/>
    <w:rsid w:val="00DB7088"/>
    <w:rsid w:val="00DC0F1E"/>
    <w:rsid w:val="00DC10FB"/>
    <w:rsid w:val="00DC22B9"/>
    <w:rsid w:val="00DC262D"/>
    <w:rsid w:val="00DC6596"/>
    <w:rsid w:val="00DC7534"/>
    <w:rsid w:val="00DD01DB"/>
    <w:rsid w:val="00DD4C82"/>
    <w:rsid w:val="00DD6C16"/>
    <w:rsid w:val="00DD6C9C"/>
    <w:rsid w:val="00DD6EC0"/>
    <w:rsid w:val="00DE209A"/>
    <w:rsid w:val="00DE4531"/>
    <w:rsid w:val="00DE6705"/>
    <w:rsid w:val="00DE6F66"/>
    <w:rsid w:val="00DF19C0"/>
    <w:rsid w:val="00DF3FFE"/>
    <w:rsid w:val="00DF5094"/>
    <w:rsid w:val="00E0102F"/>
    <w:rsid w:val="00E02463"/>
    <w:rsid w:val="00E04FA7"/>
    <w:rsid w:val="00E0571D"/>
    <w:rsid w:val="00E10821"/>
    <w:rsid w:val="00E1268A"/>
    <w:rsid w:val="00E12F04"/>
    <w:rsid w:val="00E13E73"/>
    <w:rsid w:val="00E178E9"/>
    <w:rsid w:val="00E217F7"/>
    <w:rsid w:val="00E308ED"/>
    <w:rsid w:val="00E30E9F"/>
    <w:rsid w:val="00E334DB"/>
    <w:rsid w:val="00E33B52"/>
    <w:rsid w:val="00E35928"/>
    <w:rsid w:val="00E42079"/>
    <w:rsid w:val="00E442A2"/>
    <w:rsid w:val="00E44A13"/>
    <w:rsid w:val="00E44DCE"/>
    <w:rsid w:val="00E4571B"/>
    <w:rsid w:val="00E46DB2"/>
    <w:rsid w:val="00E477D1"/>
    <w:rsid w:val="00E47CBF"/>
    <w:rsid w:val="00E5364C"/>
    <w:rsid w:val="00E54A17"/>
    <w:rsid w:val="00E60C3A"/>
    <w:rsid w:val="00E6139A"/>
    <w:rsid w:val="00E66C42"/>
    <w:rsid w:val="00E7178B"/>
    <w:rsid w:val="00E72EAD"/>
    <w:rsid w:val="00E73A6E"/>
    <w:rsid w:val="00E741E4"/>
    <w:rsid w:val="00E74365"/>
    <w:rsid w:val="00E76933"/>
    <w:rsid w:val="00E77FB8"/>
    <w:rsid w:val="00E80728"/>
    <w:rsid w:val="00E81FD7"/>
    <w:rsid w:val="00E87A04"/>
    <w:rsid w:val="00E900F1"/>
    <w:rsid w:val="00E9112D"/>
    <w:rsid w:val="00E91460"/>
    <w:rsid w:val="00E94DF2"/>
    <w:rsid w:val="00EA199D"/>
    <w:rsid w:val="00EA3598"/>
    <w:rsid w:val="00EA4874"/>
    <w:rsid w:val="00EA6692"/>
    <w:rsid w:val="00EA6AF6"/>
    <w:rsid w:val="00EA6F45"/>
    <w:rsid w:val="00EB3F4A"/>
    <w:rsid w:val="00EB691F"/>
    <w:rsid w:val="00EC04E5"/>
    <w:rsid w:val="00EC47E8"/>
    <w:rsid w:val="00EC5FEC"/>
    <w:rsid w:val="00EC6716"/>
    <w:rsid w:val="00EC7469"/>
    <w:rsid w:val="00ED017B"/>
    <w:rsid w:val="00ED1E0C"/>
    <w:rsid w:val="00ED42CD"/>
    <w:rsid w:val="00ED44C8"/>
    <w:rsid w:val="00EE08CE"/>
    <w:rsid w:val="00EE0E1A"/>
    <w:rsid w:val="00EE666E"/>
    <w:rsid w:val="00EF084A"/>
    <w:rsid w:val="00EF1EBD"/>
    <w:rsid w:val="00EF2BF2"/>
    <w:rsid w:val="00EF36C5"/>
    <w:rsid w:val="00EF4E41"/>
    <w:rsid w:val="00F00248"/>
    <w:rsid w:val="00F04271"/>
    <w:rsid w:val="00F069C7"/>
    <w:rsid w:val="00F10495"/>
    <w:rsid w:val="00F1440E"/>
    <w:rsid w:val="00F1447F"/>
    <w:rsid w:val="00F14B17"/>
    <w:rsid w:val="00F15D1D"/>
    <w:rsid w:val="00F172DD"/>
    <w:rsid w:val="00F174CE"/>
    <w:rsid w:val="00F17A46"/>
    <w:rsid w:val="00F226DC"/>
    <w:rsid w:val="00F231F5"/>
    <w:rsid w:val="00F25150"/>
    <w:rsid w:val="00F25417"/>
    <w:rsid w:val="00F26772"/>
    <w:rsid w:val="00F2798A"/>
    <w:rsid w:val="00F27C5C"/>
    <w:rsid w:val="00F357D7"/>
    <w:rsid w:val="00F41750"/>
    <w:rsid w:val="00F43282"/>
    <w:rsid w:val="00F443C9"/>
    <w:rsid w:val="00F46C1A"/>
    <w:rsid w:val="00F51159"/>
    <w:rsid w:val="00F52FE9"/>
    <w:rsid w:val="00F54F27"/>
    <w:rsid w:val="00F57D49"/>
    <w:rsid w:val="00F618D6"/>
    <w:rsid w:val="00F63DB8"/>
    <w:rsid w:val="00F70D11"/>
    <w:rsid w:val="00F72E28"/>
    <w:rsid w:val="00F7499E"/>
    <w:rsid w:val="00F80104"/>
    <w:rsid w:val="00F81333"/>
    <w:rsid w:val="00F82337"/>
    <w:rsid w:val="00F8581E"/>
    <w:rsid w:val="00F85E42"/>
    <w:rsid w:val="00F86763"/>
    <w:rsid w:val="00F90430"/>
    <w:rsid w:val="00F908BD"/>
    <w:rsid w:val="00F91E1B"/>
    <w:rsid w:val="00F96E46"/>
    <w:rsid w:val="00F976EB"/>
    <w:rsid w:val="00FA05C1"/>
    <w:rsid w:val="00FA0C83"/>
    <w:rsid w:val="00FA3874"/>
    <w:rsid w:val="00FA4051"/>
    <w:rsid w:val="00FA530B"/>
    <w:rsid w:val="00FA55FF"/>
    <w:rsid w:val="00FA69B7"/>
    <w:rsid w:val="00FB33D2"/>
    <w:rsid w:val="00FB387F"/>
    <w:rsid w:val="00FC1B35"/>
    <w:rsid w:val="00FC41A4"/>
    <w:rsid w:val="00FC5EA8"/>
    <w:rsid w:val="00FC661F"/>
    <w:rsid w:val="00FC7D73"/>
    <w:rsid w:val="00FE1825"/>
    <w:rsid w:val="00FE494C"/>
    <w:rsid w:val="00FE5988"/>
    <w:rsid w:val="00FE65B4"/>
    <w:rsid w:val="00FF2E93"/>
    <w:rsid w:val="00FF2F53"/>
    <w:rsid w:val="00FF4267"/>
    <w:rsid w:val="00FF5969"/>
    <w:rsid w:val="00FF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02E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C6824"/>
    <w:pPr>
      <w:tabs>
        <w:tab w:val="center" w:pos="4252"/>
        <w:tab w:val="right" w:pos="8504"/>
      </w:tabs>
      <w:snapToGrid w:val="0"/>
    </w:pPr>
  </w:style>
  <w:style w:type="paragraph" w:styleId="a5">
    <w:name w:val="footer"/>
    <w:basedOn w:val="a"/>
    <w:rsid w:val="00CC6824"/>
    <w:pPr>
      <w:tabs>
        <w:tab w:val="center" w:pos="4252"/>
        <w:tab w:val="right" w:pos="8504"/>
      </w:tabs>
      <w:snapToGrid w:val="0"/>
    </w:pPr>
  </w:style>
  <w:style w:type="paragraph" w:styleId="a6">
    <w:name w:val="Balloon Text"/>
    <w:basedOn w:val="a"/>
    <w:semiHidden/>
    <w:rsid w:val="008C036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2025-09-25T14:39:00Z</dcterms:created>
  <dcterms:modified xsi:type="dcterms:W3CDTF">2025-09-25T14:39:00Z</dcterms:modified>
</cp:coreProperties>
</file>