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BBF" w:rsidRDefault="00936BBF" w:rsidP="00936BBF">
      <w:pPr>
        <w:rPr>
          <w:rFonts w:hint="eastAsia"/>
        </w:rPr>
      </w:pPr>
      <w:r w:rsidRPr="00936BBF">
        <w:rPr>
          <w:rFonts w:hint="eastAsia"/>
        </w:rPr>
        <w:t>別記様式（第8条関係）</w:t>
      </w:r>
    </w:p>
    <w:p w:rsidR="00F54137" w:rsidRPr="008454BE" w:rsidRDefault="00F54137">
      <w:pPr>
        <w:jc w:val="center"/>
      </w:pPr>
      <w:r w:rsidRPr="008454BE">
        <w:fldChar w:fldCharType="begin"/>
      </w:r>
      <w:r w:rsidRPr="008454BE">
        <w:instrText xml:space="preserve"> eq \o\ad(</w:instrText>
      </w:r>
      <w:r w:rsidRPr="008454BE">
        <w:rPr>
          <w:rFonts w:hint="eastAsia"/>
        </w:rPr>
        <w:instrText>職場研修報告書</w:instrText>
      </w:r>
      <w:r w:rsidRPr="008454BE">
        <w:instrText>,</w:instrText>
      </w:r>
      <w:r w:rsidRPr="008454BE">
        <w:rPr>
          <w:rFonts w:hint="eastAsia"/>
        </w:rPr>
        <w:instrText xml:space="preserve">　　　　　　　　　　　　　　　</w:instrText>
      </w:r>
      <w:r w:rsidRPr="008454BE">
        <w:instrText>)</w:instrText>
      </w:r>
      <w:r w:rsidRPr="008454BE">
        <w:fldChar w:fldCharType="end"/>
      </w:r>
    </w:p>
    <w:p w:rsidR="00F54137" w:rsidRPr="008454BE" w:rsidRDefault="00F54137">
      <w:pPr>
        <w:jc w:val="right"/>
        <w:rPr>
          <w:rFonts w:hAnsi="Times New Roman"/>
        </w:rPr>
      </w:pPr>
    </w:p>
    <w:p w:rsidR="00F54137" w:rsidRPr="008454BE" w:rsidRDefault="00F54137">
      <w:pPr>
        <w:jc w:val="right"/>
        <w:rPr>
          <w:rFonts w:hAnsi="Times New Roman"/>
        </w:rPr>
      </w:pPr>
      <w:r w:rsidRPr="008454BE">
        <w:rPr>
          <w:rFonts w:hAnsi="Times New Roman" w:hint="eastAsia"/>
        </w:rPr>
        <w:t xml:space="preserve">年　　月　　日　　</w:t>
      </w:r>
    </w:p>
    <w:p w:rsidR="00F54137" w:rsidRPr="008454BE" w:rsidRDefault="00F54137">
      <w:pPr>
        <w:jc w:val="right"/>
        <w:rPr>
          <w:rFonts w:hAnsi="Times New Roman"/>
        </w:rPr>
      </w:pPr>
    </w:p>
    <w:p w:rsidR="00F54137" w:rsidRPr="008454BE" w:rsidRDefault="00F54137" w:rsidP="00AC0A2D">
      <w:pPr>
        <w:ind w:firstLineChars="299" w:firstLine="630"/>
        <w:rPr>
          <w:rFonts w:hAnsi="Times New Roman"/>
        </w:rPr>
      </w:pPr>
      <w:r w:rsidRPr="008454BE">
        <w:rPr>
          <w:rFonts w:hAnsi="Times New Roman" w:hint="eastAsia"/>
        </w:rPr>
        <w:t>北見市長様</w:t>
      </w:r>
    </w:p>
    <w:p w:rsidR="00F54137" w:rsidRPr="008454BE" w:rsidRDefault="00F54137">
      <w:pPr>
        <w:rPr>
          <w:rFonts w:hAnsi="Times New Roman"/>
        </w:rPr>
      </w:pPr>
    </w:p>
    <w:p w:rsidR="00F54137" w:rsidRPr="008454BE" w:rsidRDefault="00F54137">
      <w:pPr>
        <w:jc w:val="right"/>
        <w:rPr>
          <w:rFonts w:hAnsi="Times New Roman"/>
        </w:rPr>
      </w:pPr>
      <w:r w:rsidRPr="008454BE">
        <w:rPr>
          <w:rFonts w:hAnsi="Times New Roman" w:hint="eastAsia"/>
        </w:rPr>
        <w:t xml:space="preserve">部　　課長　　　　　　　　印　　</w:t>
      </w:r>
    </w:p>
    <w:p w:rsidR="00F54137" w:rsidRPr="008454BE" w:rsidRDefault="00F54137">
      <w:pPr>
        <w:rPr>
          <w:rFonts w:hAnsi="Times New Roman"/>
        </w:rPr>
      </w:pPr>
    </w:p>
    <w:p w:rsidR="00F54137" w:rsidRPr="008454BE" w:rsidRDefault="00F54137">
      <w:pPr>
        <w:ind w:left="420"/>
        <w:rPr>
          <w:rFonts w:hAnsi="Times New Roman"/>
        </w:rPr>
      </w:pPr>
      <w:r w:rsidRPr="008454BE">
        <w:rPr>
          <w:rFonts w:hAnsi="Times New Roman" w:hint="eastAsia"/>
        </w:rPr>
        <w:t>次のとおり職場研修を実施しましたので、報告いたします。</w:t>
      </w:r>
    </w:p>
    <w:p w:rsidR="00F54137" w:rsidRPr="008454BE" w:rsidRDefault="00F54137">
      <w:pPr>
        <w:rPr>
          <w:rFonts w:hAnsi="Times New Roman"/>
        </w:rPr>
      </w:pPr>
    </w:p>
    <w:p w:rsidR="00F54137" w:rsidRPr="008454BE" w:rsidRDefault="00F54137">
      <w:pPr>
        <w:pStyle w:val="a6"/>
        <w:spacing w:after="105" w:line="380" w:lineRule="exact"/>
        <w:textAlignment w:val="center"/>
        <w:rPr>
          <w:rFonts w:ascii="ＭＳ 明朝"/>
        </w:rPr>
      </w:pPr>
      <w:r w:rsidRPr="008454BE">
        <w:rPr>
          <w:rFonts w:ascii="ＭＳ 明朝"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3"/>
        <w:gridCol w:w="1119"/>
        <w:gridCol w:w="5595"/>
      </w:tblGrid>
      <w:tr w:rsidR="00F54137" w:rsidRPr="008454B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１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研修内容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</w:p>
        </w:tc>
      </w:tr>
      <w:tr w:rsidR="00F54137" w:rsidRPr="008454B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実施方法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C02D3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課単位　　　２　係</w:t>
            </w:r>
            <w:r w:rsidR="00F54137" w:rsidRPr="008454BE">
              <w:rPr>
                <w:rFonts w:hAnsi="Times New Roman" w:hint="eastAsia"/>
              </w:rPr>
              <w:t>単位　　　３　その他</w:t>
            </w:r>
          </w:p>
          <w:p w:rsidR="00F54137" w:rsidRPr="008454BE" w:rsidRDefault="00F54137">
            <w:pPr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（　　　　　　）</w:t>
            </w:r>
          </w:p>
        </w:tc>
      </w:tr>
      <w:tr w:rsidR="00F54137" w:rsidRPr="008454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２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研修日時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</w:p>
        </w:tc>
      </w:tr>
      <w:tr w:rsidR="00F54137" w:rsidRPr="008454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研修場所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</w:p>
        </w:tc>
      </w:tr>
      <w:tr w:rsidR="00F54137" w:rsidRPr="008454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４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参加者数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 xml:space="preserve">　　　　　　　　　　名</w:t>
            </w:r>
          </w:p>
        </w:tc>
      </w:tr>
      <w:tr w:rsidR="00F54137" w:rsidRPr="008454BE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５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研修概要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</w:p>
        </w:tc>
      </w:tr>
      <w:tr w:rsidR="00F54137" w:rsidRPr="008454BE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６</w:t>
            </w:r>
          </w:p>
          <w:p w:rsidR="00F54137" w:rsidRPr="008454BE" w:rsidRDefault="00F54137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研修効果等参考事項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</w:p>
        </w:tc>
      </w:tr>
      <w:tr w:rsidR="00F54137" w:rsidRPr="008454B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７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jc w:val="distribute"/>
              <w:rPr>
                <w:rFonts w:hAnsi="Times New Roman"/>
              </w:rPr>
            </w:pPr>
            <w:r w:rsidRPr="008454BE">
              <w:rPr>
                <w:rFonts w:hAnsi="Times New Roman" w:hint="eastAsia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37" w:rsidRPr="008454BE" w:rsidRDefault="00F54137">
            <w:pPr>
              <w:rPr>
                <w:rFonts w:hAnsi="Times New Roman"/>
              </w:rPr>
            </w:pPr>
          </w:p>
        </w:tc>
      </w:tr>
    </w:tbl>
    <w:p w:rsidR="00F54137" w:rsidRPr="008454BE" w:rsidRDefault="00C02D31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>※　１　研修実施後１週間以内に、総務部人材育成</w:t>
      </w:r>
      <w:r w:rsidR="00F54137" w:rsidRPr="008454BE">
        <w:rPr>
          <w:rFonts w:hAnsi="Times New Roman" w:hint="eastAsia"/>
        </w:rPr>
        <w:t>主幹宛に提出してください。</w:t>
      </w:r>
    </w:p>
    <w:p w:rsidR="00F54137" w:rsidRPr="008454BE" w:rsidRDefault="00F54137">
      <w:pPr>
        <w:ind w:left="840" w:hanging="210"/>
      </w:pPr>
      <w:r w:rsidRPr="008454BE">
        <w:rPr>
          <w:rFonts w:hAnsi="Times New Roman" w:hint="eastAsia"/>
        </w:rPr>
        <w:t>２　参考資料等があれば添付してください。</w:t>
      </w:r>
    </w:p>
    <w:sectPr w:rsidR="00F54137" w:rsidRPr="008454BE" w:rsidSect="008454B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0A3" w:rsidRDefault="004170A3">
      <w:pPr>
        <w:spacing w:line="240" w:lineRule="auto"/>
      </w:pPr>
      <w:r>
        <w:separator/>
      </w:r>
    </w:p>
  </w:endnote>
  <w:endnote w:type="continuationSeparator" w:id="0">
    <w:p w:rsidR="004170A3" w:rsidRDefault="00417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0A3" w:rsidRDefault="004170A3">
      <w:pPr>
        <w:spacing w:line="240" w:lineRule="auto"/>
      </w:pPr>
      <w:r>
        <w:separator/>
      </w:r>
    </w:p>
  </w:footnote>
  <w:footnote w:type="continuationSeparator" w:id="0">
    <w:p w:rsidR="004170A3" w:rsidRDefault="004170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0F6F"/>
    <w:rsid w:val="002D2D99"/>
    <w:rsid w:val="004170A3"/>
    <w:rsid w:val="005F1165"/>
    <w:rsid w:val="007B0F6F"/>
    <w:rsid w:val="007C051C"/>
    <w:rsid w:val="008454BE"/>
    <w:rsid w:val="00936BBF"/>
    <w:rsid w:val="00AC0A2D"/>
    <w:rsid w:val="00C02D31"/>
    <w:rsid w:val="00F5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F7A3803-A44E-4FEB-8148-BB37BD17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KXD08000</dc:creator>
  <cp:keywords/>
  <cp:lastModifiedBy>Hidenori Suzuki</cp:lastModifiedBy>
  <cp:revision>2</cp:revision>
  <cp:lastPrinted>1999-11-19T05:42:00Z</cp:lastPrinted>
  <dcterms:created xsi:type="dcterms:W3CDTF">2025-09-25T14:07:00Z</dcterms:created>
  <dcterms:modified xsi:type="dcterms:W3CDTF">2025-09-25T14:07:00Z</dcterms:modified>
</cp:coreProperties>
</file>