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5" w:rsidRPr="00826710" w:rsidRDefault="001B35C5" w:rsidP="001B35C5">
      <w:bookmarkStart w:id="0" w:name="_GoBack"/>
      <w:bookmarkEnd w:id="0"/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3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</w:t>
      </w:r>
      <w:r>
        <w:rPr>
          <w:rFonts w:hAnsi="Times New Roman" w:hint="eastAsia"/>
        </w:rPr>
        <w:t>3</w:t>
      </w:r>
      <w:r w:rsidRPr="00826710">
        <w:rPr>
          <w:rFonts w:hAnsi="Times New Roman" w:hint="eastAsia"/>
          <w:lang w:eastAsia="zh-TW"/>
        </w:rPr>
        <w:t>条関係）</w:t>
      </w:r>
    </w:p>
    <w:p w:rsidR="001B35C5" w:rsidRDefault="001B35C5" w:rsidP="001B35C5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D67A05" w:rsidP="008330EA">
      <w:pPr>
        <w:ind w:right="80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8330EA" w:rsidRPr="00C242EF">
        <w:rPr>
          <w:rFonts w:hint="eastAsia"/>
          <w:sz w:val="28"/>
          <w:szCs w:val="28"/>
        </w:rPr>
        <w:t>端野町地域生活センター利用</w:t>
      </w:r>
      <w:r w:rsidR="008330EA">
        <w:rPr>
          <w:rFonts w:hint="eastAsia"/>
          <w:sz w:val="28"/>
          <w:szCs w:val="28"/>
        </w:rPr>
        <w:t>取消（変更）申請</w:t>
      </w:r>
      <w:r w:rsidR="008330EA" w:rsidRPr="00C242EF">
        <w:rPr>
          <w:rFonts w:hint="eastAsia"/>
          <w:sz w:val="28"/>
          <w:szCs w:val="28"/>
        </w:rPr>
        <w:t>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（　　　　　　　）センター指定管理者　　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1B35C5" w:rsidRPr="00826710" w:rsidRDefault="001B35C5" w:rsidP="001B35C5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:rsidR="001B35C5" w:rsidRDefault="001B35C5" w:rsidP="001B35C5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1B35C5" w:rsidRPr="00826710" w:rsidRDefault="001B35C5" w:rsidP="001B35C5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　　名　　　　　　　</w:t>
      </w:r>
      <w:r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Pr="001B35C5" w:rsidRDefault="008330EA" w:rsidP="008330EA">
      <w:pPr>
        <w:ind w:right="808"/>
        <w:jc w:val="right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次のとおり利用の取消し（変更）をしたいので申請します。</w:t>
      </w:r>
    </w:p>
    <w:p w:rsidR="008330EA" w:rsidRPr="00C242EF" w:rsidRDefault="008330EA" w:rsidP="008330EA">
      <w:pPr>
        <w:ind w:right="1616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222"/>
        <w:gridCol w:w="3033"/>
        <w:gridCol w:w="3033"/>
      </w:tblGrid>
      <w:tr w:rsidR="008330EA" w:rsidTr="001B35C5">
        <w:trPr>
          <w:trHeight w:val="435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30EA" w:rsidRDefault="008330EA" w:rsidP="008330EA">
            <w:r>
              <w:rPr>
                <w:rFonts w:hint="eastAsia"/>
              </w:rPr>
              <w:t>利用許可年月日・番号</w:t>
            </w:r>
          </w:p>
        </w:tc>
        <w:tc>
          <w:tcPr>
            <w:tcW w:w="6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  <w:jc w:val="center"/>
            </w:pPr>
            <w:r>
              <w:rPr>
                <w:rFonts w:hint="eastAsia"/>
              </w:rPr>
              <w:t xml:space="preserve">　　　年　　月　　日　・　　第　　　　号</w:t>
            </w:r>
          </w:p>
        </w:tc>
      </w:tr>
      <w:tr w:rsidR="008330EA" w:rsidTr="001B35C5">
        <w:trPr>
          <w:trHeight w:val="119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Pr="00C242EF" w:rsidRDefault="008330EA" w:rsidP="008330EA">
            <w:pPr>
              <w:ind w:firstLineChars="100" w:firstLine="202"/>
              <w:rPr>
                <w:kern w:val="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 w:rsidR="008330EA" w:rsidRPr="00C242EF" w:rsidRDefault="008330EA" w:rsidP="001B35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　用　日　時</w:t>
            </w:r>
          </w:p>
        </w:tc>
        <w:tc>
          <w:tcPr>
            <w:tcW w:w="6066" w:type="dxa"/>
            <w:gridSpan w:val="2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  <w:p w:rsidR="008330EA" w:rsidRDefault="008330EA" w:rsidP="008330EA">
            <w:pPr>
              <w:ind w:right="808" w:firstLineChars="400" w:firstLine="809"/>
            </w:pPr>
            <w:r>
              <w:rPr>
                <w:rFonts w:hint="eastAsia"/>
              </w:rPr>
              <w:t>年　　月　　日　　時　　分～　　時　　分</w:t>
            </w:r>
          </w:p>
        </w:tc>
      </w:tr>
      <w:tr w:rsidR="008330EA">
        <w:trPr>
          <w:trHeight w:val="55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vMerge w:val="restart"/>
            <w:tcBorders>
              <w:lef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利　用　室　名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3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>
        <w:trPr>
          <w:trHeight w:val="465"/>
        </w:trPr>
        <w:tc>
          <w:tcPr>
            <w:tcW w:w="5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vMerge/>
            <w:tcBorders>
              <w:lef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  <w:tc>
          <w:tcPr>
            <w:tcW w:w="3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 w:rsidTr="001B35C5">
        <w:trPr>
          <w:trHeight w:val="600"/>
        </w:trPr>
        <w:tc>
          <w:tcPr>
            <w:tcW w:w="50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取消し又は変更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事　　　　　項</w:t>
            </w:r>
          </w:p>
        </w:tc>
        <w:tc>
          <w:tcPr>
            <w:tcW w:w="606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r>
              <w:rPr>
                <w:rFonts w:hint="eastAsia"/>
              </w:rPr>
              <w:t xml:space="preserve">　１　取消し　　　　　　　２　変更</w:t>
            </w:r>
          </w:p>
        </w:tc>
      </w:tr>
      <w:tr w:rsidR="008330EA">
        <w:trPr>
          <w:trHeight w:val="1747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30EA" w:rsidRDefault="008330EA" w:rsidP="008330EA"/>
        </w:tc>
        <w:tc>
          <w:tcPr>
            <w:tcW w:w="2222" w:type="dxa"/>
            <w:tcBorders>
              <w:left w:val="single" w:sz="4" w:space="0" w:color="auto"/>
              <w:bottom w:val="single" w:sz="12" w:space="0" w:color="auto"/>
            </w:tcBorders>
          </w:tcPr>
          <w:p w:rsidR="008330EA" w:rsidRDefault="008330EA" w:rsidP="008330EA"/>
          <w:p w:rsidR="008330EA" w:rsidRDefault="008330EA" w:rsidP="001B35C5">
            <w:pPr>
              <w:jc w:val="center"/>
            </w:pPr>
            <w:r>
              <w:rPr>
                <w:rFonts w:hint="eastAsia"/>
              </w:rPr>
              <w:t>理</w:t>
            </w:r>
            <w:r w:rsidR="001B3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由</w:t>
            </w:r>
          </w:p>
          <w:p w:rsidR="008330EA" w:rsidRDefault="008330EA" w:rsidP="008330EA">
            <w:r>
              <w:rPr>
                <w:rFonts w:hint="eastAsia"/>
              </w:rPr>
              <w:t>※具体的に記入して</w:t>
            </w:r>
          </w:p>
          <w:p w:rsidR="008330EA" w:rsidRDefault="008330EA" w:rsidP="008330EA">
            <w:pPr>
              <w:ind w:firstLineChars="100" w:firstLine="202"/>
            </w:pPr>
            <w:r>
              <w:rPr>
                <w:rFonts w:hint="eastAsia"/>
              </w:rPr>
              <w:t>下さい。</w:t>
            </w:r>
          </w:p>
        </w:tc>
        <w:tc>
          <w:tcPr>
            <w:tcW w:w="60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/>
    <w:sectPr w:rsidR="008330EA" w:rsidSect="001B35C5">
      <w:pgSz w:w="11907" w:h="16839" w:code="9"/>
      <w:pgMar w:top="1418" w:right="1418" w:bottom="1418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086E70"/>
    <w:rsid w:val="001B35C5"/>
    <w:rsid w:val="001B6CBD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330EA"/>
    <w:rsid w:val="008A4C2B"/>
    <w:rsid w:val="009F162E"/>
    <w:rsid w:val="00AA75B6"/>
    <w:rsid w:val="00C529B7"/>
    <w:rsid w:val="00D67A05"/>
    <w:rsid w:val="00D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3</cp:revision>
  <cp:lastPrinted>2005-02-14T06:35:00Z</cp:lastPrinted>
  <dcterms:created xsi:type="dcterms:W3CDTF">2017-03-17T07:35:00Z</dcterms:created>
  <dcterms:modified xsi:type="dcterms:W3CDTF">2017-03-17T08:48:00Z</dcterms:modified>
</cp:coreProperties>
</file>