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35" w:rsidRPr="00437C50" w:rsidRDefault="00760A35">
      <w:pPr>
        <w:rPr>
          <w:rFonts w:eastAsia="PMingLiU"/>
        </w:rPr>
      </w:pPr>
      <w:bookmarkStart w:id="0" w:name="_GoBack"/>
      <w:bookmarkEnd w:id="0"/>
      <w:r w:rsidRPr="00760A35">
        <w:rPr>
          <w:rFonts w:hint="eastAsia"/>
          <w:lang w:eastAsia="zh-TW"/>
        </w:rPr>
        <w:t>別記様式第</w:t>
      </w:r>
      <w:r w:rsidR="00A37423">
        <w:rPr>
          <w:rFonts w:hint="eastAsia"/>
        </w:rPr>
        <w:t>3</w:t>
      </w:r>
      <w:r w:rsidR="00437C50">
        <w:rPr>
          <w:rFonts w:hint="eastAsia"/>
          <w:lang w:eastAsia="zh-TW"/>
        </w:rPr>
        <w:t>号</w:t>
      </w:r>
      <w:r w:rsidR="00437C50">
        <w:rPr>
          <w:rFonts w:hint="eastAsia"/>
        </w:rPr>
        <w:t>(</w:t>
      </w:r>
      <w:r w:rsidRPr="00760A35">
        <w:rPr>
          <w:rFonts w:hint="eastAsia"/>
          <w:lang w:eastAsia="zh-TW"/>
        </w:rPr>
        <w:t>第</w:t>
      </w:r>
      <w:r w:rsidR="00437C50">
        <w:t>5</w:t>
      </w:r>
      <w:r w:rsidR="00437C50">
        <w:rPr>
          <w:rFonts w:hint="eastAsia"/>
          <w:lang w:eastAsia="zh-TW"/>
        </w:rPr>
        <w:t>条関係</w:t>
      </w:r>
      <w:r w:rsidR="00437C50">
        <w:rPr>
          <w:rFonts w:hint="eastAsia"/>
        </w:rPr>
        <w:t>)</w:t>
      </w:r>
    </w:p>
    <w:tbl>
      <w:tblPr>
        <w:tblW w:w="9070" w:type="dxa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08"/>
        <w:gridCol w:w="3331"/>
        <w:gridCol w:w="3331"/>
      </w:tblGrid>
      <w:tr w:rsidR="00F6588B" w:rsidTr="00437C50">
        <w:trPr>
          <w:cantSplit/>
          <w:trHeight w:hRule="exact" w:val="3288"/>
        </w:trPr>
        <w:tc>
          <w:tcPr>
            <w:tcW w:w="90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88B" w:rsidRDefault="00F6588B">
            <w:pPr>
              <w:spacing w:before="105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個人情報ファイル</w:t>
            </w:r>
            <w:r w:rsidR="00FB2A89">
              <w:rPr>
                <w:rFonts w:hAnsi="Times New Roman" w:hint="eastAsia"/>
              </w:rPr>
              <w:t>簿</w:t>
            </w:r>
            <w:r w:rsidR="00664960">
              <w:rPr>
                <w:rFonts w:hAnsi="Times New Roman" w:hint="eastAsia"/>
              </w:rPr>
              <w:t>内容変更・消除</w:t>
            </w:r>
            <w:r>
              <w:rPr>
                <w:rFonts w:hAnsi="Times New Roman" w:hint="eastAsia"/>
              </w:rPr>
              <w:t>通知書</w:t>
            </w:r>
          </w:p>
          <w:p w:rsidR="00F6588B" w:rsidRDefault="00F6588B">
            <w:pPr>
              <w:ind w:right="210"/>
              <w:jc w:val="right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:rsidR="00F6588B" w:rsidRDefault="00F6588B">
            <w:pPr>
              <w:ind w:left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北見市長　様</w:t>
            </w:r>
          </w:p>
          <w:p w:rsidR="00F6588B" w:rsidRDefault="00F6588B">
            <w:pPr>
              <w:ind w:right="2100"/>
              <w:jc w:val="right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実施機関名</w:t>
            </w:r>
          </w:p>
          <w:p w:rsidR="00F6588B" w:rsidRDefault="00F6588B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lang w:eastAsia="zh-TW"/>
              </w:rPr>
              <w:t>部　　　　　課</w:t>
            </w:r>
          </w:p>
          <w:p w:rsidR="00366230" w:rsidRDefault="00366230" w:rsidP="00366230">
            <w:pPr>
              <w:ind w:right="1054"/>
              <w:rPr>
                <w:rFonts w:hAnsi="Times New Roman"/>
              </w:rPr>
            </w:pPr>
          </w:p>
          <w:p w:rsidR="00F6588B" w:rsidRDefault="00437C50">
            <w:pPr>
              <w:spacing w:after="105"/>
              <w:ind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北見市個人情報の保護に関する法律施行細則</w:t>
            </w:r>
            <w:r w:rsidR="00F6588B">
              <w:rPr>
                <w:rFonts w:hAnsi="Times New Roman" w:hint="eastAsia"/>
              </w:rPr>
              <w:t>第</w:t>
            </w:r>
            <w:r>
              <w:rPr>
                <w:rFonts w:hAnsi="Times New Roman" w:hint="eastAsia"/>
              </w:rPr>
              <w:t>5</w:t>
            </w:r>
            <w:r w:rsidR="00F6588B">
              <w:rPr>
                <w:rFonts w:hAnsi="Times New Roman" w:hint="eastAsia"/>
              </w:rPr>
              <w:t>条</w:t>
            </w:r>
            <w:r>
              <w:rPr>
                <w:rFonts w:hAnsi="Times New Roman" w:hint="eastAsia"/>
              </w:rPr>
              <w:t>第</w:t>
            </w:r>
            <w:r w:rsidR="00FE0A29">
              <w:rPr>
                <w:rFonts w:hAnsi="Times New Roman" w:hint="eastAsia"/>
              </w:rPr>
              <w:t>3</w:t>
            </w:r>
            <w:r>
              <w:rPr>
                <w:rFonts w:hAnsi="Times New Roman" w:hint="eastAsia"/>
              </w:rPr>
              <w:t>項</w:t>
            </w:r>
            <w:r w:rsidR="00F6588B">
              <w:rPr>
                <w:rFonts w:hAnsi="Times New Roman" w:hint="eastAsia"/>
              </w:rPr>
              <w:t>の規定に基づき、次のとおり通知します。</w:t>
            </w:r>
          </w:p>
        </w:tc>
      </w:tr>
      <w:tr w:rsidR="00F6588B" w:rsidTr="00366230">
        <w:trPr>
          <w:cantSplit/>
          <w:trHeight w:hRule="exact" w:val="974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30" w:rsidRPr="00366230" w:rsidRDefault="00F6588B" w:rsidP="00366230">
            <w:r w:rsidRPr="00366230">
              <w:rPr>
                <w:rFonts w:hint="eastAsia"/>
              </w:rPr>
              <w:t>１　個人情報ファイル</w:t>
            </w:r>
          </w:p>
          <w:p w:rsidR="00F6588B" w:rsidRPr="00366230" w:rsidRDefault="00F6588B" w:rsidP="00366230">
            <w:pPr>
              <w:ind w:firstLineChars="200" w:firstLine="421"/>
            </w:pPr>
            <w:r w:rsidRPr="00366230">
              <w:rPr>
                <w:rFonts w:hint="eastAsia"/>
              </w:rPr>
              <w:t>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88B" w:rsidRDefault="00F6588B" w:rsidP="00366230">
            <w:pPr>
              <w:rPr>
                <w:rFonts w:hAnsi="Times New Roman"/>
              </w:rPr>
            </w:pPr>
          </w:p>
        </w:tc>
      </w:tr>
      <w:tr w:rsidR="00F6588B" w:rsidTr="00366230">
        <w:trPr>
          <w:cantSplit/>
          <w:trHeight w:hRule="exact" w:val="700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8B" w:rsidRPr="00366230" w:rsidRDefault="00F6588B" w:rsidP="00366230">
            <w:r w:rsidRPr="00366230">
              <w:rPr>
                <w:rFonts w:hint="eastAsia"/>
              </w:rPr>
              <w:t>２　区分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88B" w:rsidRPr="00FE0A29" w:rsidRDefault="00F6588B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　内容変更　　□　</w:t>
            </w:r>
            <w:r w:rsidR="00FE0A29">
              <w:rPr>
                <w:rFonts w:hint="eastAsia"/>
              </w:rPr>
              <w:t>消除</w:t>
            </w:r>
          </w:p>
        </w:tc>
      </w:tr>
      <w:tr w:rsidR="00F6588B" w:rsidTr="00366230">
        <w:trPr>
          <w:cantSplit/>
          <w:trHeight w:hRule="exact" w:val="856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30" w:rsidRDefault="00C70510" w:rsidP="00366230">
            <w:r>
              <w:rPr>
                <w:rFonts w:hint="eastAsia"/>
              </w:rPr>
              <w:t>３　内容変更・消除</w:t>
            </w:r>
          </w:p>
          <w:p w:rsidR="00F6588B" w:rsidRPr="00366230" w:rsidRDefault="00F6588B" w:rsidP="00366230">
            <w:pPr>
              <w:ind w:firstLineChars="200" w:firstLine="421"/>
            </w:pPr>
            <w:r w:rsidRPr="00366230">
              <w:rPr>
                <w:rFonts w:hint="eastAsia"/>
              </w:rPr>
              <w:t>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88B" w:rsidRDefault="00F6588B" w:rsidP="00366230">
            <w:pPr>
              <w:rPr>
                <w:rFonts w:hAnsi="Times New Roman"/>
              </w:rPr>
            </w:pPr>
          </w:p>
        </w:tc>
      </w:tr>
      <w:tr w:rsidR="00F6588B" w:rsidTr="00366230">
        <w:trPr>
          <w:cantSplit/>
          <w:trHeight w:hRule="exact" w:val="1800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30" w:rsidRPr="00366230" w:rsidRDefault="00C70510" w:rsidP="00366230">
            <w:r>
              <w:rPr>
                <w:rFonts w:hint="eastAsia"/>
              </w:rPr>
              <w:t>４　内容変更・消除</w:t>
            </w:r>
            <w:r w:rsidR="00F6588B" w:rsidRPr="00366230">
              <w:rPr>
                <w:rFonts w:hint="eastAsia"/>
              </w:rPr>
              <w:t>の</w:t>
            </w:r>
          </w:p>
          <w:p w:rsidR="00F6588B" w:rsidRPr="00366230" w:rsidRDefault="00F6588B" w:rsidP="00366230">
            <w:pPr>
              <w:ind w:firstLineChars="200" w:firstLine="421"/>
            </w:pPr>
            <w:r w:rsidRPr="00366230">
              <w:rPr>
                <w:rFonts w:hint="eastAsia"/>
              </w:rPr>
              <w:t>理由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88B" w:rsidRDefault="00F6588B" w:rsidP="00366230">
            <w:pPr>
              <w:rPr>
                <w:rFonts w:hAnsi="Times New Roman"/>
              </w:rPr>
            </w:pPr>
          </w:p>
        </w:tc>
      </w:tr>
      <w:tr w:rsidR="00F6588B" w:rsidTr="00366230">
        <w:trPr>
          <w:cantSplit/>
          <w:trHeight w:hRule="exact" w:val="50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8B" w:rsidRPr="00366230" w:rsidRDefault="00366230" w:rsidP="00366230">
            <w:pPr>
              <w:jc w:val="left"/>
            </w:pPr>
            <w:r>
              <w:rPr>
                <w:rFonts w:hint="eastAsia"/>
              </w:rPr>
              <w:t>５</w:t>
            </w:r>
            <w:r w:rsidR="00F6588B" w:rsidRPr="003662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内容変更の項目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8B" w:rsidRDefault="00F6588B">
            <w:pPr>
              <w:spacing w:line="300" w:lineRule="exact"/>
              <w:jc w:val="center"/>
              <w:rPr>
                <w:rFonts w:hAnsi="Times New Roman"/>
              </w:rPr>
            </w:pPr>
            <w:r w:rsidRPr="00AA4E67">
              <w:rPr>
                <w:rFonts w:hAnsi="Times New Roman" w:hint="eastAsia"/>
                <w:spacing w:val="370"/>
                <w:kern w:val="0"/>
                <w:fitText w:val="2110" w:id="-1287846908"/>
              </w:rPr>
              <w:t>変更</w:t>
            </w:r>
            <w:r w:rsidRPr="00AA4E67">
              <w:rPr>
                <w:rFonts w:hAnsi="Times New Roman" w:hint="eastAsia"/>
                <w:kern w:val="0"/>
                <w:fitText w:val="2110" w:id="-1287846908"/>
              </w:rPr>
              <w:t>前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88B" w:rsidRDefault="00F6588B">
            <w:pPr>
              <w:spacing w:line="300" w:lineRule="exact"/>
              <w:jc w:val="center"/>
              <w:rPr>
                <w:rFonts w:hAnsi="Times New Roman"/>
              </w:rPr>
            </w:pPr>
            <w:r w:rsidRPr="00AA4E67">
              <w:rPr>
                <w:rFonts w:hAnsi="Times New Roman" w:hint="eastAsia"/>
                <w:spacing w:val="370"/>
                <w:kern w:val="0"/>
                <w:fitText w:val="2110" w:id="-1287846656"/>
              </w:rPr>
              <w:t>変更</w:t>
            </w:r>
            <w:r w:rsidRPr="00AA4E67">
              <w:rPr>
                <w:rFonts w:hAnsi="Times New Roman" w:hint="eastAsia"/>
                <w:kern w:val="0"/>
                <w:fitText w:val="2110" w:id="-1287846656"/>
              </w:rPr>
              <w:t>後</w:t>
            </w:r>
          </w:p>
        </w:tc>
      </w:tr>
      <w:tr w:rsidR="00F6588B" w:rsidTr="00366230">
        <w:trPr>
          <w:cantSplit/>
          <w:trHeight w:hRule="exact" w:val="3807"/>
        </w:trPr>
        <w:tc>
          <w:tcPr>
            <w:tcW w:w="24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8B" w:rsidRDefault="00F6588B">
            <w:pPr>
              <w:rPr>
                <w:rFonts w:hAnsi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8B" w:rsidRDefault="00F6588B" w:rsidP="00366230">
            <w:pPr>
              <w:rPr>
                <w:rFonts w:hAnsi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588B" w:rsidRDefault="00F6588B" w:rsidP="00366230">
            <w:pPr>
              <w:rPr>
                <w:rFonts w:hAnsi="Times New Roman"/>
              </w:rPr>
            </w:pPr>
          </w:p>
        </w:tc>
      </w:tr>
      <w:tr w:rsidR="00F6588B" w:rsidTr="00437C50">
        <w:trPr>
          <w:cantSplit/>
          <w:trHeight w:hRule="exact" w:val="1020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88B" w:rsidRDefault="00366230" w:rsidP="0036623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　　　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88B" w:rsidRDefault="00F6588B" w:rsidP="00366230">
            <w:pPr>
              <w:rPr>
                <w:rFonts w:hAnsi="Times New Roman"/>
              </w:rPr>
            </w:pPr>
          </w:p>
        </w:tc>
      </w:tr>
    </w:tbl>
    <w:p w:rsidR="00F6588B" w:rsidRDefault="00F6588B"/>
    <w:sectPr w:rsidR="00F6588B" w:rsidSect="00366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D3" w:rsidRDefault="00887BD3">
      <w:pPr>
        <w:spacing w:line="240" w:lineRule="auto"/>
      </w:pPr>
      <w:r>
        <w:separator/>
      </w:r>
    </w:p>
  </w:endnote>
  <w:endnote w:type="continuationSeparator" w:id="0">
    <w:p w:rsidR="00887BD3" w:rsidRDefault="00887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67" w:rsidRDefault="00AA4E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67" w:rsidRDefault="00AA4E6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67" w:rsidRDefault="00AA4E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D3" w:rsidRDefault="00887BD3">
      <w:pPr>
        <w:spacing w:line="240" w:lineRule="auto"/>
      </w:pPr>
      <w:r>
        <w:separator/>
      </w:r>
    </w:p>
  </w:footnote>
  <w:footnote w:type="continuationSeparator" w:id="0">
    <w:p w:rsidR="00887BD3" w:rsidRDefault="00887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67" w:rsidRDefault="00AA4E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67" w:rsidRDefault="00AA4E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67" w:rsidRDefault="00AA4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190B"/>
    <w:rsid w:val="00064D1F"/>
    <w:rsid w:val="002135DE"/>
    <w:rsid w:val="002D2D99"/>
    <w:rsid w:val="0031190B"/>
    <w:rsid w:val="00366230"/>
    <w:rsid w:val="00386D8B"/>
    <w:rsid w:val="00437C50"/>
    <w:rsid w:val="005B5236"/>
    <w:rsid w:val="006270B0"/>
    <w:rsid w:val="00664960"/>
    <w:rsid w:val="00760A35"/>
    <w:rsid w:val="00887BD3"/>
    <w:rsid w:val="009255C4"/>
    <w:rsid w:val="00A01E0E"/>
    <w:rsid w:val="00A37423"/>
    <w:rsid w:val="00AA4E67"/>
    <w:rsid w:val="00C70510"/>
    <w:rsid w:val="00D46E7A"/>
    <w:rsid w:val="00F6588B"/>
    <w:rsid w:val="00FB2A89"/>
    <w:rsid w:val="00FD6E11"/>
    <w:rsid w:val="00FE0A29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2023-03-22T09:41:00Z</dcterms:created>
  <dcterms:modified xsi:type="dcterms:W3CDTF">2023-03-22T09:41:00Z</dcterms:modified>
</cp:coreProperties>
</file>