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D94" w:rsidRPr="000C5889" w:rsidRDefault="00871D9E" w:rsidP="00871D9E">
      <w:pPr>
        <w:widowControl/>
        <w:wordWrap w:val="0"/>
        <w:autoSpaceDE w:val="0"/>
        <w:autoSpaceDN w:val="0"/>
        <w:ind w:leftChars="100" w:lef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北　　第　　号　</w:t>
      </w:r>
    </w:p>
    <w:p w:rsidR="00DB3D94" w:rsidRPr="000C5889" w:rsidRDefault="00871D9E" w:rsidP="00871D9E">
      <w:pPr>
        <w:widowControl/>
        <w:wordWrap w:val="0"/>
        <w:autoSpaceDE w:val="0"/>
        <w:autoSpaceDN w:val="0"/>
        <w:ind w:leftChars="100" w:left="210"/>
        <w:jc w:val="right"/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年　　月　　日　</w:t>
      </w:r>
    </w:p>
    <w:p w:rsidR="00DB3D94" w:rsidRPr="000C5889" w:rsidRDefault="00DB3D94" w:rsidP="000C5889">
      <w:pPr>
        <w:widowControl/>
        <w:autoSpaceDE w:val="0"/>
        <w:autoSpaceDN w:val="0"/>
        <w:ind w:leftChars="100" w:left="21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0C588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</w:t>
      </w:r>
      <w:r w:rsidR="008644BA" w:rsidRPr="008644BA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訂正請求者</w:t>
      </w:r>
      <w:r w:rsidRPr="000C588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）</w:t>
      </w:r>
      <w:r w:rsidRPr="000C5889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  <w:t xml:space="preserve"> 様</w:t>
      </w:r>
    </w:p>
    <w:p w:rsidR="00DB3D94" w:rsidRDefault="00DB3D94" w:rsidP="00222960">
      <w:pPr>
        <w:widowControl/>
        <w:autoSpaceDE w:val="0"/>
        <w:autoSpaceDN w:val="0"/>
        <w:ind w:leftChars="100" w:lef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0C588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（行政機関の長等）</w:t>
      </w:r>
    </w:p>
    <w:p w:rsidR="00222960" w:rsidRPr="000C5889" w:rsidRDefault="00222960" w:rsidP="00222960">
      <w:pPr>
        <w:widowControl/>
        <w:autoSpaceDE w:val="0"/>
        <w:autoSpaceDN w:val="0"/>
        <w:ind w:leftChars="100" w:left="21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222960" w:rsidRDefault="00E2134C" w:rsidP="00AE4158">
      <w:pPr>
        <w:widowControl/>
        <w:autoSpaceDE w:val="0"/>
        <w:autoSpaceDN w:val="0"/>
        <w:ind w:leftChars="100" w:left="21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  <w:r w:rsidRPr="00E2134C"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4"/>
        </w:rPr>
        <w:t>保有個人情報訂正決定等の期限の特例規定の適用について（通知）</w:t>
      </w:r>
    </w:p>
    <w:p w:rsidR="00E2134C" w:rsidRPr="00AE4158" w:rsidRDefault="00E2134C" w:rsidP="00AE4158">
      <w:pPr>
        <w:widowControl/>
        <w:autoSpaceDE w:val="0"/>
        <w:autoSpaceDN w:val="0"/>
        <w:ind w:leftChars="100" w:left="210"/>
        <w:jc w:val="center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4"/>
        </w:rPr>
      </w:pPr>
    </w:p>
    <w:p w:rsidR="005E7327" w:rsidRPr="00EA2687" w:rsidRDefault="004E5C73" w:rsidP="004E5C73">
      <w:pPr>
        <w:widowControl/>
        <w:autoSpaceDE w:val="0"/>
        <w:autoSpaceDN w:val="0"/>
        <w:ind w:leftChars="100" w:left="210" w:firstLineChars="400" w:firstLine="96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4E5C7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年</w:t>
      </w:r>
      <w:r w:rsidR="00871D9E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</w:t>
      </w:r>
      <w:r w:rsidRPr="004E5C73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  <w:t>月</w:t>
      </w:r>
      <w:r w:rsidR="00871D9E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 xml:space="preserve">　</w:t>
      </w:r>
      <w:proofErr w:type="gramStart"/>
      <w:r w:rsidRPr="004E5C73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  <w:t>日付け</w:t>
      </w:r>
      <w:proofErr w:type="gramEnd"/>
      <w:r w:rsidRPr="004E5C73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  <w:t>で訂正請求のあった保有個人情報については、個人情</w:t>
      </w:r>
      <w:r w:rsidRPr="004E5C7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報の保護に関する法律（平成</w:t>
      </w:r>
      <w:r w:rsidRPr="004E5C73"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  <w:t>15年法律第57号）第95条の規定により、下記のと</w:t>
      </w:r>
      <w:r w:rsidRPr="004E5C73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おり訂正決定等の期限を延長することとしましたので通知します。</w:t>
      </w:r>
    </w:p>
    <w:p w:rsidR="00DB3D94" w:rsidRPr="000C5889" w:rsidRDefault="00DB3D94" w:rsidP="005E7327">
      <w:pPr>
        <w:widowControl/>
        <w:autoSpaceDE w:val="0"/>
        <w:autoSpaceDN w:val="0"/>
        <w:ind w:leftChars="100" w:left="210"/>
        <w:jc w:val="center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r w:rsidRPr="000C5889"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4"/>
        </w:rPr>
        <w:t>記</w:t>
      </w:r>
    </w:p>
    <w:p w:rsidR="00DB3D94" w:rsidRPr="000C5889" w:rsidRDefault="00DB3D94" w:rsidP="00105A05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620"/>
        <w:gridCol w:w="5664"/>
      </w:tblGrid>
      <w:tr w:rsidR="006465C8" w:rsidTr="00435A1A">
        <w:trPr>
          <w:trHeight w:val="1195"/>
        </w:trPr>
        <w:tc>
          <w:tcPr>
            <w:tcW w:w="2620" w:type="dxa"/>
            <w:vAlign w:val="center"/>
          </w:tcPr>
          <w:p w:rsidR="006465C8" w:rsidRDefault="0074764D" w:rsidP="00871D9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訂正</w:t>
            </w:r>
            <w:r w:rsidR="006465C8" w:rsidRPr="006465C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請求に係る保有個人情報の名称等</w:t>
            </w:r>
          </w:p>
        </w:tc>
        <w:tc>
          <w:tcPr>
            <w:tcW w:w="5664" w:type="dxa"/>
            <w:vAlign w:val="center"/>
          </w:tcPr>
          <w:p w:rsidR="006465C8" w:rsidRDefault="006465C8" w:rsidP="00871D9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 w:rsidR="006465C8" w:rsidTr="00435A1A">
        <w:trPr>
          <w:trHeight w:val="672"/>
        </w:trPr>
        <w:tc>
          <w:tcPr>
            <w:tcW w:w="2620" w:type="dxa"/>
            <w:vAlign w:val="center"/>
          </w:tcPr>
          <w:p w:rsidR="006465C8" w:rsidRDefault="007B65B4" w:rsidP="00871D9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  <w:r w:rsidRPr="007B65B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法第</w:t>
            </w:r>
            <w:r w:rsidRPr="007B65B4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  <w:t>95条の規定（訂</w:t>
            </w:r>
            <w:r w:rsidRPr="007B65B4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正決定等の期限の特例）を適用する理由</w:t>
            </w:r>
          </w:p>
        </w:tc>
        <w:tc>
          <w:tcPr>
            <w:tcW w:w="5664" w:type="dxa"/>
            <w:vAlign w:val="center"/>
          </w:tcPr>
          <w:p w:rsidR="006465C8" w:rsidRDefault="006465C8" w:rsidP="00871D9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 w:rsidR="006465C8" w:rsidTr="00435A1A">
        <w:trPr>
          <w:trHeight w:val="826"/>
        </w:trPr>
        <w:tc>
          <w:tcPr>
            <w:tcW w:w="2620" w:type="dxa"/>
            <w:vAlign w:val="center"/>
          </w:tcPr>
          <w:p w:rsidR="006465C8" w:rsidRDefault="00E0250C" w:rsidP="00871D9E">
            <w:pPr>
              <w:widowControl/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  <w:r w:rsidRPr="00E0250C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訂正決定等をする期限</w:t>
            </w:r>
          </w:p>
        </w:tc>
        <w:tc>
          <w:tcPr>
            <w:tcW w:w="5664" w:type="dxa"/>
            <w:vAlign w:val="center"/>
          </w:tcPr>
          <w:p w:rsidR="006465C8" w:rsidRDefault="00B10312" w:rsidP="00871D9E">
            <w:pPr>
              <w:widowControl/>
              <w:autoSpaceDE w:val="0"/>
              <w:autoSpaceDN w:val="0"/>
              <w:ind w:firstLineChars="350" w:firstLine="840"/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</w:pPr>
            <w:r w:rsidRPr="00B10312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>年</w:t>
            </w:r>
            <w:r w:rsidRPr="00B10312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 xml:space="preserve">　</w:t>
            </w:r>
            <w:r w:rsidRPr="00B10312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  <w:t xml:space="preserve">月 </w:t>
            </w:r>
            <w:r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kern w:val="0"/>
                <w:sz w:val="24"/>
              </w:rPr>
              <w:t xml:space="preserve">　</w:t>
            </w:r>
            <w:r w:rsidRPr="00B10312">
              <w:rPr>
                <w:rFonts w:ascii="ＭＳ ゴシック" w:eastAsia="ＭＳ ゴシック" w:hAnsi="ＭＳ ゴシック"/>
                <w:snapToGrid w:val="0"/>
                <w:color w:val="000000" w:themeColor="text1"/>
                <w:kern w:val="0"/>
                <w:sz w:val="24"/>
              </w:rPr>
              <w:t>日</w:t>
            </w:r>
          </w:p>
        </w:tc>
      </w:tr>
    </w:tbl>
    <w:p w:rsidR="00640AE6" w:rsidRDefault="00640AE6" w:rsidP="00640AE6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</w:p>
    <w:p w:rsidR="00871D9E" w:rsidRDefault="00871D9E" w:rsidP="00871D9E">
      <w:pPr>
        <w:spacing w:line="360" w:lineRule="exact"/>
        <w:ind w:right="-1"/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＜</w:t>
      </w:r>
      <w:r>
        <w:rPr>
          <w:rFonts w:ascii="ＭＳ ゴシック" w:eastAsia="ＭＳ ゴシック" w:hAnsi="ＭＳ ゴシック"/>
          <w:b/>
          <w:snapToGrid w:val="0"/>
          <w:color w:val="000000" w:themeColor="text1"/>
          <w:kern w:val="0"/>
          <w:sz w:val="22"/>
        </w:rPr>
        <w:t>本件連絡</w:t>
      </w:r>
      <w:r>
        <w:rPr>
          <w:rFonts w:ascii="ＭＳ ゴシック" w:eastAsia="ＭＳ ゴシック" w:hAnsi="ＭＳ ゴシック" w:hint="eastAsia"/>
          <w:b/>
          <w:snapToGrid w:val="0"/>
          <w:color w:val="000000" w:themeColor="text1"/>
          <w:kern w:val="0"/>
          <w:sz w:val="22"/>
        </w:rPr>
        <w:t>先＞</w:t>
      </w:r>
    </w:p>
    <w:p w:rsidR="00871D9E" w:rsidRDefault="00871D9E" w:rsidP="00871D9E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部　　　　　　　課</w:t>
      </w:r>
    </w:p>
    <w:p w:rsidR="00871D9E" w:rsidRDefault="00871D9E" w:rsidP="00871D9E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担当者　　氏　名</w:t>
      </w:r>
    </w:p>
    <w:p w:rsidR="00871D9E" w:rsidRDefault="00871D9E" w:rsidP="00871D9E">
      <w:pPr>
        <w:spacing w:line="360" w:lineRule="exact"/>
        <w:ind w:right="-1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</w:pP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　　　電　話　　　(　　</w:t>
      </w:r>
      <w:r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2"/>
        </w:rPr>
        <w:t>)</w:t>
      </w:r>
      <w:r>
        <w:rPr>
          <w:rFonts w:ascii="ＭＳ ゴシック" w:eastAsia="ＭＳ ゴシック" w:hAnsi="ＭＳ ゴシック" w:hint="eastAsia"/>
          <w:snapToGrid w:val="0"/>
          <w:color w:val="000000" w:themeColor="text1"/>
          <w:kern w:val="0"/>
          <w:sz w:val="22"/>
        </w:rPr>
        <w:t xml:space="preserve">　　　　内線</w:t>
      </w:r>
    </w:p>
    <w:p w:rsidR="003F49B9" w:rsidRPr="00871D9E" w:rsidRDefault="003F49B9" w:rsidP="00871D9E">
      <w:pPr>
        <w:widowControl/>
        <w:autoSpaceDE w:val="0"/>
        <w:autoSpaceDN w:val="0"/>
        <w:jc w:val="right"/>
        <w:rPr>
          <w:rFonts w:ascii="ＭＳ ゴシック" w:eastAsia="ＭＳ ゴシック" w:hAnsi="ＭＳ ゴシック"/>
          <w:snapToGrid w:val="0"/>
          <w:color w:val="000000" w:themeColor="text1"/>
          <w:kern w:val="0"/>
          <w:sz w:val="24"/>
        </w:rPr>
      </w:pPr>
      <w:bookmarkStart w:id="0" w:name="_GoBack"/>
      <w:bookmarkEnd w:id="0"/>
    </w:p>
    <w:sectPr w:rsidR="003F49B9" w:rsidRPr="00871D9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59E" w:rsidRDefault="00B6459E" w:rsidP="00B7380F">
      <w:r>
        <w:separator/>
      </w:r>
    </w:p>
  </w:endnote>
  <w:endnote w:type="continuationSeparator" w:id="0">
    <w:p w:rsidR="00B6459E" w:rsidRDefault="00B6459E" w:rsidP="00B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59E" w:rsidRDefault="00B6459E" w:rsidP="00B7380F">
      <w:r>
        <w:separator/>
      </w:r>
    </w:p>
  </w:footnote>
  <w:footnote w:type="continuationSeparator" w:id="0">
    <w:p w:rsidR="00B6459E" w:rsidRDefault="00B6459E" w:rsidP="00B7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0F" w:rsidRPr="002E26EE" w:rsidRDefault="00871D9E" w:rsidP="002E26EE">
    <w:pPr>
      <w:pStyle w:val="a3"/>
    </w:pPr>
    <w:r>
      <w:rPr>
        <w:rFonts w:hint="eastAsia"/>
      </w:rPr>
      <w:t>別記様式第18号(第5条関係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94"/>
    <w:rsid w:val="00086D7D"/>
    <w:rsid w:val="000C5889"/>
    <w:rsid w:val="00105A05"/>
    <w:rsid w:val="001464B9"/>
    <w:rsid w:val="00222960"/>
    <w:rsid w:val="002E26EE"/>
    <w:rsid w:val="0032086D"/>
    <w:rsid w:val="003F49B9"/>
    <w:rsid w:val="00435A1A"/>
    <w:rsid w:val="004E5C73"/>
    <w:rsid w:val="005E7327"/>
    <w:rsid w:val="00640AE6"/>
    <w:rsid w:val="006465C8"/>
    <w:rsid w:val="007332D1"/>
    <w:rsid w:val="007408A9"/>
    <w:rsid w:val="0074764D"/>
    <w:rsid w:val="007B65B4"/>
    <w:rsid w:val="00820AC4"/>
    <w:rsid w:val="008644BA"/>
    <w:rsid w:val="00871D9E"/>
    <w:rsid w:val="00911421"/>
    <w:rsid w:val="00AE4158"/>
    <w:rsid w:val="00B05E2B"/>
    <w:rsid w:val="00B10312"/>
    <w:rsid w:val="00B47725"/>
    <w:rsid w:val="00B6459E"/>
    <w:rsid w:val="00B7380F"/>
    <w:rsid w:val="00BA4870"/>
    <w:rsid w:val="00C8629D"/>
    <w:rsid w:val="00CE49AD"/>
    <w:rsid w:val="00DB3D94"/>
    <w:rsid w:val="00E0250C"/>
    <w:rsid w:val="00E2134C"/>
    <w:rsid w:val="00E3305D"/>
    <w:rsid w:val="00E634F7"/>
    <w:rsid w:val="00EA2687"/>
    <w:rsid w:val="00F85F03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33A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80F"/>
  </w:style>
  <w:style w:type="paragraph" w:styleId="a5">
    <w:name w:val="footer"/>
    <w:basedOn w:val="a"/>
    <w:link w:val="a6"/>
    <w:uiPriority w:val="99"/>
    <w:unhideWhenUsed/>
    <w:rsid w:val="00B73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80F"/>
  </w:style>
  <w:style w:type="table" w:styleId="a7">
    <w:name w:val="Table Grid"/>
    <w:basedOn w:val="a1"/>
    <w:uiPriority w:val="39"/>
    <w:rsid w:val="0064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2023-02-24T04:27:00Z</dcterms:created>
  <dcterms:modified xsi:type="dcterms:W3CDTF">2023-03-08T01:44:00Z</dcterms:modified>
</cp:coreProperties>
</file>