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793" w:rsidRDefault="00313793">
      <w:pPr>
        <w:rPr>
          <w:lang w:eastAsia="zh-TW"/>
        </w:rPr>
      </w:pPr>
      <w:r w:rsidRPr="00313793">
        <w:rPr>
          <w:rFonts w:hint="eastAsia"/>
          <w:lang w:eastAsia="zh-TW"/>
        </w:rPr>
        <w:t>別記様式第6号（第10条関係）</w:t>
      </w:r>
    </w:p>
    <w:tbl>
      <w:tblPr>
        <w:tblW w:w="85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C755C8">
        <w:tblPrEx>
          <w:tblCellMar>
            <w:top w:w="0" w:type="dxa"/>
            <w:bottom w:w="0" w:type="dxa"/>
          </w:tblCellMar>
        </w:tblPrEx>
        <w:trPr>
          <w:trHeight w:hRule="exact" w:val="530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5C8" w:rsidRDefault="00C755C8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苦情調査結果通知書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C755C8" w:rsidRDefault="00C755C8">
            <w:pPr>
              <w:jc w:val="center"/>
              <w:rPr>
                <w:rFonts w:hAnsi="Times New Roman"/>
                <w:lang w:eastAsia="zh-TW"/>
              </w:rPr>
            </w:pPr>
          </w:p>
          <w:p w:rsidR="00C755C8" w:rsidRDefault="00C755C8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第　　　　　号</w:t>
            </w:r>
          </w:p>
          <w:p w:rsidR="00C755C8" w:rsidRDefault="00C755C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C755C8" w:rsidRDefault="00C755C8">
            <w:pPr>
              <w:rPr>
                <w:rFonts w:hAnsi="Times New Roman"/>
              </w:rPr>
            </w:pPr>
          </w:p>
          <w:p w:rsidR="00C755C8" w:rsidRDefault="00C755C8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（申立人）</w:t>
            </w:r>
          </w:p>
          <w:p w:rsidR="00C755C8" w:rsidRDefault="00C755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様</w:t>
            </w:r>
          </w:p>
          <w:p w:rsidR="00C755C8" w:rsidRDefault="00C755C8">
            <w:pPr>
              <w:ind w:left="1680"/>
              <w:rPr>
                <w:rFonts w:hAnsi="Times New Roman"/>
              </w:rPr>
            </w:pPr>
          </w:p>
          <w:p w:rsidR="00C755C8" w:rsidRDefault="00C755C8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北見市オンブズマン</w:t>
            </w:r>
          </w:p>
          <w:p w:rsidR="00C755C8" w:rsidRDefault="00C755C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\o(</w:instrText>
            </w:r>
            <w:r>
              <w:rPr>
                <w:rFonts w:hAnsi="Times New Roman" w:hint="eastAsia"/>
              </w:rPr>
              <w:instrText>□</w:instrText>
            </w:r>
            <w:r>
              <w:rPr>
                <w:rFonts w:hAnsi="Times New Roman"/>
                <w:sz w:val="14"/>
                <w:szCs w:val="14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</w:rPr>
              <w:instrText>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C755C8" w:rsidRDefault="00C755C8">
            <w:pPr>
              <w:ind w:right="210"/>
              <w:jc w:val="right"/>
              <w:rPr>
                <w:rFonts w:hAnsi="Times New Roman"/>
              </w:rPr>
            </w:pPr>
          </w:p>
          <w:p w:rsidR="00C755C8" w:rsidRDefault="00C755C8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日付けで申立てのありました苦情の調査結果につきましては、北見市オンブズマン条例第</w:t>
            </w:r>
            <w:r>
              <w:rPr>
                <w:rFonts w:hAnsi="Times New Roman"/>
              </w:rPr>
              <w:t>16</w:t>
            </w:r>
            <w:r>
              <w:rPr>
                <w:rFonts w:hAnsi="Times New Roman" w:hint="eastAsia"/>
              </w:rPr>
              <w:t>条の規定により、次のとおり通知します。</w:t>
            </w:r>
          </w:p>
        </w:tc>
      </w:tr>
      <w:tr w:rsidR="00C755C8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55C8" w:rsidRDefault="00C755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苦情申立ての趣旨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55C8" w:rsidRDefault="00C755C8">
            <w:pPr>
              <w:rPr>
                <w:rFonts w:hAnsi="Times New Roman"/>
              </w:rPr>
            </w:pPr>
          </w:p>
        </w:tc>
      </w:tr>
      <w:tr w:rsidR="00C755C8">
        <w:tblPrEx>
          <w:tblCellMar>
            <w:top w:w="0" w:type="dxa"/>
            <w:bottom w:w="0" w:type="dxa"/>
          </w:tblCellMar>
        </w:tblPrEx>
        <w:trPr>
          <w:trHeight w:hRule="exact" w:val="3853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5C8" w:rsidRDefault="00C755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調査の結果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5C8" w:rsidRDefault="00C755C8">
            <w:pPr>
              <w:rPr>
                <w:rFonts w:hAnsi="Times New Roman"/>
              </w:rPr>
            </w:pPr>
          </w:p>
        </w:tc>
      </w:tr>
    </w:tbl>
    <w:p w:rsidR="00C755C8" w:rsidRDefault="00C755C8"/>
    <w:sectPr w:rsidR="00C755C8" w:rsidSect="00DB7A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5D2" w:rsidRDefault="000455D2">
      <w:pPr>
        <w:spacing w:line="240" w:lineRule="auto"/>
      </w:pPr>
      <w:r>
        <w:separator/>
      </w:r>
    </w:p>
  </w:endnote>
  <w:endnote w:type="continuationSeparator" w:id="0">
    <w:p w:rsidR="000455D2" w:rsidRDefault="00045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5D2" w:rsidRDefault="000455D2">
      <w:pPr>
        <w:spacing w:line="240" w:lineRule="auto"/>
      </w:pPr>
      <w:r>
        <w:separator/>
      </w:r>
    </w:p>
  </w:footnote>
  <w:footnote w:type="continuationSeparator" w:id="0">
    <w:p w:rsidR="000455D2" w:rsidRDefault="000455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0157"/>
    <w:rsid w:val="000455D2"/>
    <w:rsid w:val="00313793"/>
    <w:rsid w:val="00BA0157"/>
    <w:rsid w:val="00C009B8"/>
    <w:rsid w:val="00C755C8"/>
    <w:rsid w:val="00C84254"/>
    <w:rsid w:val="00DB7A80"/>
    <w:rsid w:val="00F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0A85067-F1BF-443E-A805-94AB24EF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