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D48218" w14:textId="395B88A9" w:rsidR="00194244" w:rsidRPr="00F53AEF" w:rsidRDefault="00633719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zCs w:val="21"/>
        </w:rPr>
        <w:t>様式第</w:t>
      </w:r>
      <w:r w:rsidR="00411C14" w:rsidRPr="00F53AEF">
        <w:rPr>
          <w:rFonts w:hint="eastAsia"/>
          <w:szCs w:val="21"/>
        </w:rPr>
        <w:t>8</w:t>
      </w:r>
      <w:r w:rsidR="00194244" w:rsidRPr="00F53AEF">
        <w:rPr>
          <w:rFonts w:hint="eastAsia"/>
          <w:szCs w:val="21"/>
        </w:rPr>
        <w:t>号(</w:t>
      </w:r>
      <w:r w:rsidR="00CB192C" w:rsidRPr="00F53AEF">
        <w:rPr>
          <w:rFonts w:hint="eastAsia"/>
          <w:szCs w:val="21"/>
        </w:rPr>
        <w:t>第</w:t>
      </w:r>
      <w:r w:rsidR="00411C14" w:rsidRPr="00F53AEF">
        <w:rPr>
          <w:rFonts w:hint="eastAsia"/>
          <w:szCs w:val="21"/>
        </w:rPr>
        <w:t>1</w:t>
      </w:r>
      <w:r w:rsidR="00F53AEF">
        <w:rPr>
          <w:rFonts w:hint="eastAsia"/>
          <w:szCs w:val="21"/>
        </w:rPr>
        <w:t>0</w:t>
      </w:r>
      <w:r w:rsidR="00194244" w:rsidRPr="00F53AEF">
        <w:rPr>
          <w:rFonts w:hint="eastAsia"/>
          <w:szCs w:val="21"/>
        </w:rPr>
        <w:t>条関係)</w:t>
      </w:r>
    </w:p>
    <w:p w14:paraId="238FB7E0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zCs w:val="21"/>
        </w:rPr>
        <w:tab/>
      </w:r>
      <w:r w:rsidRPr="00F53AEF">
        <w:rPr>
          <w:rFonts w:hint="eastAsia"/>
          <w:spacing w:val="7"/>
          <w:szCs w:val="21"/>
        </w:rPr>
        <w:t xml:space="preserve">        　　</w:t>
      </w:r>
      <w:r w:rsidRPr="00F53AEF">
        <w:rPr>
          <w:rFonts w:hint="eastAsia"/>
          <w:szCs w:val="21"/>
        </w:rPr>
        <w:t>年</w:t>
      </w:r>
      <w:r w:rsidRPr="00F53AEF">
        <w:rPr>
          <w:rFonts w:hint="eastAsia"/>
          <w:spacing w:val="7"/>
          <w:szCs w:val="21"/>
        </w:rPr>
        <w:t xml:space="preserve">    </w:t>
      </w:r>
      <w:r w:rsidRPr="00F53AEF">
        <w:rPr>
          <w:rFonts w:hint="eastAsia"/>
          <w:szCs w:val="21"/>
        </w:rPr>
        <w:t>月</w:t>
      </w:r>
      <w:r w:rsidRPr="00F53AEF">
        <w:rPr>
          <w:rFonts w:hint="eastAsia"/>
          <w:spacing w:val="7"/>
          <w:szCs w:val="21"/>
        </w:rPr>
        <w:t xml:space="preserve">    </w:t>
      </w:r>
      <w:r w:rsidRPr="00F53AEF">
        <w:rPr>
          <w:rFonts w:hint="eastAsia"/>
          <w:szCs w:val="21"/>
        </w:rPr>
        <w:t>日</w:t>
      </w:r>
    </w:p>
    <w:p w14:paraId="5B8DC83E" w14:textId="77777777" w:rsidR="00194244" w:rsidRPr="00F53AEF" w:rsidRDefault="00194244" w:rsidP="00194244">
      <w:pPr>
        <w:spacing w:line="-360" w:lineRule="auto"/>
        <w:rPr>
          <w:szCs w:val="21"/>
        </w:rPr>
      </w:pPr>
    </w:p>
    <w:p w14:paraId="6947D161" w14:textId="77777777" w:rsidR="00194244" w:rsidRPr="00F53AEF" w:rsidRDefault="00194244" w:rsidP="00194244">
      <w:pPr>
        <w:spacing w:line="-360" w:lineRule="auto"/>
        <w:jc w:val="center"/>
        <w:rPr>
          <w:szCs w:val="21"/>
        </w:rPr>
      </w:pPr>
      <w:r w:rsidRPr="00F53AEF">
        <w:rPr>
          <w:rFonts w:hint="eastAsia"/>
          <w:spacing w:val="0"/>
          <w:szCs w:val="21"/>
        </w:rPr>
        <w:t>審査指示事項調整済回答書</w:t>
      </w:r>
    </w:p>
    <w:p w14:paraId="033874CC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27E56192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pacing w:val="7"/>
          <w:szCs w:val="21"/>
        </w:rPr>
        <w:t xml:space="preserve">  </w:t>
      </w:r>
      <w:r w:rsidRPr="00F53AEF">
        <w:rPr>
          <w:rFonts w:hint="eastAsia"/>
          <w:szCs w:val="21"/>
        </w:rPr>
        <w:t>(</w:t>
      </w:r>
      <w:r w:rsidR="004D2CB9" w:rsidRPr="00F53AEF">
        <w:rPr>
          <w:rFonts w:hint="eastAsia"/>
          <w:szCs w:val="21"/>
        </w:rPr>
        <w:t>宛</w:t>
      </w:r>
      <w:r w:rsidRPr="00F53AEF">
        <w:rPr>
          <w:rFonts w:hint="eastAsia"/>
          <w:szCs w:val="21"/>
        </w:rPr>
        <w:t>先)桐生市長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1533"/>
        <w:gridCol w:w="4135"/>
      </w:tblGrid>
      <w:tr w:rsidR="00F53AEF" w:rsidRPr="00EE5537" w14:paraId="71D00D0B" w14:textId="77777777" w:rsidTr="00F53AEF">
        <w:trPr>
          <w:trHeight w:val="454"/>
        </w:trPr>
        <w:tc>
          <w:tcPr>
            <w:tcW w:w="3716" w:type="dxa"/>
            <w:vMerge w:val="restart"/>
            <w:vAlign w:val="center"/>
          </w:tcPr>
          <w:p w14:paraId="7F9B1D87" w14:textId="77777777" w:rsidR="00F53AEF" w:rsidRPr="00EE5537" w:rsidRDefault="00F53AEF" w:rsidP="0098698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533" w:type="dxa"/>
            <w:vAlign w:val="center"/>
          </w:tcPr>
          <w:p w14:paraId="7CC8AFF0" w14:textId="77777777" w:rsidR="00F53AEF" w:rsidRPr="00EE5537" w:rsidRDefault="00F53AEF" w:rsidP="001C5E68">
            <w:pPr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135" w:type="dxa"/>
            <w:vAlign w:val="center"/>
          </w:tcPr>
          <w:p w14:paraId="3A12799B" w14:textId="77777777" w:rsidR="00F53AEF" w:rsidRPr="00EE5537" w:rsidRDefault="00F53AEF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3AEF" w:rsidRPr="00EE5537" w14:paraId="3BD2A3B1" w14:textId="77777777" w:rsidTr="00F53AEF">
        <w:trPr>
          <w:trHeight w:val="454"/>
        </w:trPr>
        <w:tc>
          <w:tcPr>
            <w:tcW w:w="3716" w:type="dxa"/>
            <w:vMerge/>
          </w:tcPr>
          <w:p w14:paraId="559141C0" w14:textId="77777777" w:rsidR="00F53AEF" w:rsidRPr="00EE5537" w:rsidRDefault="00F53AEF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0944C2D" w14:textId="77777777" w:rsidR="00F53AEF" w:rsidRPr="00EE5537" w:rsidRDefault="00F53AEF" w:rsidP="001C5E68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35" w:type="dxa"/>
            <w:vAlign w:val="center"/>
          </w:tcPr>
          <w:p w14:paraId="143B23A1" w14:textId="77777777" w:rsidR="00F53AEF" w:rsidRPr="00EE5537" w:rsidRDefault="00F53AEF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3AEF" w:rsidRPr="00633CAA" w14:paraId="5BCF4D56" w14:textId="77777777" w:rsidTr="00F53AEF">
        <w:trPr>
          <w:trHeight w:val="454"/>
        </w:trPr>
        <w:tc>
          <w:tcPr>
            <w:tcW w:w="3716" w:type="dxa"/>
            <w:vMerge/>
          </w:tcPr>
          <w:p w14:paraId="1ADE8CBA" w14:textId="77777777" w:rsidR="00F53AEF" w:rsidRPr="00EE5537" w:rsidRDefault="00F53AEF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68" w:type="dxa"/>
            <w:gridSpan w:val="2"/>
            <w:vAlign w:val="center"/>
          </w:tcPr>
          <w:p w14:paraId="66C983B9" w14:textId="77777777" w:rsidR="00F53AEF" w:rsidRPr="00633CAA" w:rsidRDefault="00F53AEF" w:rsidP="001C5E68">
            <w:pPr>
              <w:wordWrap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633CAA">
              <w:rPr>
                <w:rFonts w:ascii="ＭＳ 明朝" w:hAnsi="ＭＳ 明朝" w:hint="eastAsia"/>
                <w:sz w:val="14"/>
                <w:szCs w:val="14"/>
              </w:rPr>
              <w:t>(法人にあっては、主たる事務所の所在地、その名称及び代表者の氏名)</w:t>
            </w:r>
          </w:p>
        </w:tc>
      </w:tr>
      <w:tr w:rsidR="00F53AEF" w:rsidRPr="00EE5537" w14:paraId="07CCB54C" w14:textId="77777777" w:rsidTr="00F53AEF">
        <w:trPr>
          <w:trHeight w:val="454"/>
        </w:trPr>
        <w:tc>
          <w:tcPr>
            <w:tcW w:w="3716" w:type="dxa"/>
            <w:vMerge/>
          </w:tcPr>
          <w:p w14:paraId="3AD6C31F" w14:textId="77777777" w:rsidR="00F53AEF" w:rsidRPr="00EE5537" w:rsidRDefault="00F53AEF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C083ECC" w14:textId="77777777" w:rsidR="00F53AEF" w:rsidRPr="00EE5537" w:rsidRDefault="00F53AEF" w:rsidP="001C5E68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35" w:type="dxa"/>
            <w:vAlign w:val="center"/>
          </w:tcPr>
          <w:p w14:paraId="435DFD56" w14:textId="77777777" w:rsidR="00F53AEF" w:rsidRPr="00EE5537" w:rsidRDefault="00F53AEF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ACC653C" w14:textId="082925D5" w:rsidR="00194244" w:rsidRDefault="00194244" w:rsidP="00F53AEF">
      <w:pPr>
        <w:wordWrap w:val="0"/>
        <w:spacing w:line="360" w:lineRule="auto"/>
        <w:rPr>
          <w:sz w:val="24"/>
        </w:rPr>
      </w:pPr>
    </w:p>
    <w:p w14:paraId="0B8C2C95" w14:textId="129C5D58" w:rsidR="00194244" w:rsidRPr="00F53AEF" w:rsidRDefault="00194244" w:rsidP="00F53AEF">
      <w:pPr>
        <w:wordWrap w:val="0"/>
        <w:spacing w:beforeLines="100" w:before="240" w:afterLines="100" w:after="240" w:line="480" w:lineRule="auto"/>
        <w:rPr>
          <w:szCs w:val="21"/>
        </w:rPr>
      </w:pPr>
      <w:r w:rsidRPr="00F53AEF">
        <w:rPr>
          <w:rFonts w:hint="eastAsia"/>
          <w:spacing w:val="7"/>
          <w:szCs w:val="21"/>
        </w:rPr>
        <w:t xml:space="preserve">  </w:t>
      </w:r>
      <w:r w:rsidRPr="00F53AEF">
        <w:rPr>
          <w:rFonts w:hint="eastAsia"/>
          <w:szCs w:val="21"/>
        </w:rPr>
        <w:t xml:space="preserve">審査指示書（　　　</w:t>
      </w:r>
      <w:r w:rsidR="00411C14" w:rsidRPr="00F53AEF">
        <w:rPr>
          <w:rFonts w:hint="eastAsia"/>
          <w:szCs w:val="21"/>
        </w:rPr>
        <w:t xml:space="preserve"> </w:t>
      </w:r>
      <w:r w:rsidRPr="00F53AEF">
        <w:rPr>
          <w:rFonts w:hint="eastAsia"/>
          <w:szCs w:val="21"/>
        </w:rPr>
        <w:t xml:space="preserve">年　</w:t>
      </w:r>
      <w:r w:rsidRPr="00F53AEF">
        <w:rPr>
          <w:rFonts w:hint="eastAsia"/>
          <w:spacing w:val="7"/>
          <w:szCs w:val="21"/>
        </w:rPr>
        <w:t xml:space="preserve"> </w:t>
      </w:r>
      <w:r w:rsidRPr="00F53AEF">
        <w:rPr>
          <w:rFonts w:hint="eastAsia"/>
          <w:szCs w:val="21"/>
        </w:rPr>
        <w:t xml:space="preserve">月　</w:t>
      </w:r>
      <w:r w:rsidRPr="00F53AEF">
        <w:rPr>
          <w:rFonts w:hint="eastAsia"/>
          <w:spacing w:val="7"/>
          <w:szCs w:val="21"/>
        </w:rPr>
        <w:t xml:space="preserve"> </w:t>
      </w:r>
      <w:r w:rsidRPr="00F53AEF">
        <w:rPr>
          <w:rFonts w:hint="eastAsia"/>
          <w:szCs w:val="21"/>
        </w:rPr>
        <w:t>日桐</w:t>
      </w:r>
      <w:r w:rsidR="00411C14" w:rsidRPr="00F53AEF">
        <w:rPr>
          <w:rFonts w:hint="eastAsia"/>
          <w:szCs w:val="21"/>
        </w:rPr>
        <w:t xml:space="preserve">  </w:t>
      </w:r>
      <w:r w:rsidRPr="00F53AEF">
        <w:rPr>
          <w:rFonts w:hint="eastAsia"/>
          <w:szCs w:val="21"/>
        </w:rPr>
        <w:t>第　　　号）により指示のあったことについて</w:t>
      </w:r>
      <w:r w:rsidR="000F3F7E">
        <w:rPr>
          <w:rFonts w:hint="eastAsia"/>
          <w:szCs w:val="21"/>
        </w:rPr>
        <w:t>、</w:t>
      </w:r>
      <w:r w:rsidRPr="00F53AEF">
        <w:rPr>
          <w:rFonts w:hint="eastAsia"/>
          <w:szCs w:val="21"/>
        </w:rPr>
        <w:t>別紙のとおり回答します。</w:t>
      </w:r>
    </w:p>
    <w:p w14:paraId="1B96F8D1" w14:textId="77777777" w:rsidR="00194244" w:rsidRPr="00F53AEF" w:rsidRDefault="00194244" w:rsidP="00F53AEF">
      <w:pPr>
        <w:wordWrap w:val="0"/>
        <w:spacing w:beforeLines="100" w:before="240" w:afterLines="100" w:after="240" w:line="480" w:lineRule="auto"/>
        <w:rPr>
          <w:szCs w:val="21"/>
        </w:rPr>
      </w:pPr>
    </w:p>
    <w:p w14:paraId="09D4359B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2D194052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3CC5486E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7778781A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63A47CF9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385B3C4B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1F24C8F0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613D61CC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0ADDBB4F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77678443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5949F1E1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</w:p>
    <w:p w14:paraId="04D1222E" w14:textId="77777777" w:rsidR="00194244" w:rsidRPr="00F53AEF" w:rsidRDefault="00194244" w:rsidP="00194244">
      <w:pPr>
        <w:wordWrap w:val="0"/>
        <w:spacing w:line="-360" w:lineRule="auto"/>
        <w:rPr>
          <w:szCs w:val="21"/>
        </w:rPr>
      </w:pPr>
      <w:r w:rsidRPr="00F53AEF">
        <w:rPr>
          <w:rFonts w:hint="eastAsia"/>
          <w:szCs w:val="21"/>
        </w:rPr>
        <w:t xml:space="preserve"> </w:t>
      </w:r>
    </w:p>
    <w:p w14:paraId="6618DF3A" w14:textId="77777777" w:rsidR="00481512" w:rsidRPr="00F53AEF" w:rsidRDefault="00481512" w:rsidP="00194244">
      <w:pPr>
        <w:rPr>
          <w:szCs w:val="21"/>
        </w:rPr>
      </w:pPr>
    </w:p>
    <w:sectPr w:rsidR="00481512" w:rsidRPr="00F53AEF">
      <w:type w:val="nextColumn"/>
      <w:pgSz w:w="11906" w:h="16838"/>
      <w:pgMar w:top="1474" w:right="1161" w:bottom="1020" w:left="1361" w:header="648" w:footer="64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4C42" w14:textId="77777777" w:rsidR="00A668B2" w:rsidRDefault="00A668B2" w:rsidP="009C243D">
      <w:r>
        <w:separator/>
      </w:r>
    </w:p>
  </w:endnote>
  <w:endnote w:type="continuationSeparator" w:id="0">
    <w:p w14:paraId="62C7C9BA" w14:textId="77777777" w:rsidR="00A668B2" w:rsidRDefault="00A668B2" w:rsidP="009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ADD4" w14:textId="77777777" w:rsidR="00A668B2" w:rsidRDefault="00A668B2" w:rsidP="009C243D">
      <w:r>
        <w:separator/>
      </w:r>
    </w:p>
  </w:footnote>
  <w:footnote w:type="continuationSeparator" w:id="0">
    <w:p w14:paraId="6D04333C" w14:textId="77777777" w:rsidR="00A668B2" w:rsidRDefault="00A668B2" w:rsidP="009C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E"/>
    <w:lvl w:ilvl="0">
      <w:numFmt w:val="none"/>
      <w:lvlText w:val="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1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2" w15:restartNumberingAfterBreak="0">
    <w:nsid w:val="78E413FC"/>
    <w:multiLevelType w:val="singleLevel"/>
    <w:tmpl w:val="0000966D"/>
    <w:lvl w:ilvl="0">
      <w:start w:val="1"/>
      <w:numFmt w:val="decimal"/>
      <w:lvlText w:val="%1."/>
      <w:lvlJc w:val="left"/>
      <w:pPr>
        <w:ind w:left="0"/>
      </w:pPr>
      <w:rPr>
        <w:spacing w:val="15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75"/>
    <w:rsid w:val="00003C15"/>
    <w:rsid w:val="00051441"/>
    <w:rsid w:val="000A2D9D"/>
    <w:rsid w:val="000A474A"/>
    <w:rsid w:val="000E251D"/>
    <w:rsid w:val="000F3F7E"/>
    <w:rsid w:val="00103B70"/>
    <w:rsid w:val="001115FD"/>
    <w:rsid w:val="001573A2"/>
    <w:rsid w:val="00194244"/>
    <w:rsid w:val="001C5E68"/>
    <w:rsid w:val="00200D24"/>
    <w:rsid w:val="00255F6E"/>
    <w:rsid w:val="002E1DBD"/>
    <w:rsid w:val="00326A21"/>
    <w:rsid w:val="003322AC"/>
    <w:rsid w:val="00350CC2"/>
    <w:rsid w:val="003948D2"/>
    <w:rsid w:val="00411C14"/>
    <w:rsid w:val="00430CCA"/>
    <w:rsid w:val="00470B67"/>
    <w:rsid w:val="00481512"/>
    <w:rsid w:val="004904F2"/>
    <w:rsid w:val="004B5A02"/>
    <w:rsid w:val="004D2CB9"/>
    <w:rsid w:val="004F7E38"/>
    <w:rsid w:val="00585365"/>
    <w:rsid w:val="005955C2"/>
    <w:rsid w:val="005C5A26"/>
    <w:rsid w:val="005D4F75"/>
    <w:rsid w:val="00633719"/>
    <w:rsid w:val="00687B3B"/>
    <w:rsid w:val="006C4D09"/>
    <w:rsid w:val="007059E0"/>
    <w:rsid w:val="00735C5E"/>
    <w:rsid w:val="00763084"/>
    <w:rsid w:val="007661A5"/>
    <w:rsid w:val="0078341A"/>
    <w:rsid w:val="007A664E"/>
    <w:rsid w:val="007C4663"/>
    <w:rsid w:val="008518FC"/>
    <w:rsid w:val="00863B6C"/>
    <w:rsid w:val="00897770"/>
    <w:rsid w:val="008E30AB"/>
    <w:rsid w:val="009C243D"/>
    <w:rsid w:val="009C65E3"/>
    <w:rsid w:val="00A11911"/>
    <w:rsid w:val="00A12F36"/>
    <w:rsid w:val="00A24EC4"/>
    <w:rsid w:val="00A30C0D"/>
    <w:rsid w:val="00A668B2"/>
    <w:rsid w:val="00A81999"/>
    <w:rsid w:val="00A833BD"/>
    <w:rsid w:val="00AB13A7"/>
    <w:rsid w:val="00AC48D3"/>
    <w:rsid w:val="00AF40C5"/>
    <w:rsid w:val="00B34C6A"/>
    <w:rsid w:val="00B44369"/>
    <w:rsid w:val="00B51E98"/>
    <w:rsid w:val="00B6207A"/>
    <w:rsid w:val="00BA6E2C"/>
    <w:rsid w:val="00BE509F"/>
    <w:rsid w:val="00C051ED"/>
    <w:rsid w:val="00CA494D"/>
    <w:rsid w:val="00CB192C"/>
    <w:rsid w:val="00D21311"/>
    <w:rsid w:val="00D24C69"/>
    <w:rsid w:val="00D81016"/>
    <w:rsid w:val="00D91AD6"/>
    <w:rsid w:val="00E1247A"/>
    <w:rsid w:val="00EA7A87"/>
    <w:rsid w:val="00ED50DA"/>
    <w:rsid w:val="00F24206"/>
    <w:rsid w:val="00F46DD8"/>
    <w:rsid w:val="00F53AEF"/>
    <w:rsid w:val="00F72D48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BEF611"/>
  <w15:chartTrackingRefBased/>
  <w15:docId w15:val="{C92E18D0-7D24-4DF2-BA23-3C224FB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B5A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B5A02"/>
    <w:rPr>
      <w:rFonts w:ascii="Arial" w:eastAsia="ＭＳ ゴシック" w:hAnsi="Arial" w:cs="Times New Roman"/>
      <w:spacing w:val="1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9C243D"/>
    <w:rPr>
      <w:spacing w:val="15"/>
      <w:sz w:val="21"/>
    </w:rPr>
  </w:style>
  <w:style w:type="paragraph" w:styleId="aa">
    <w:name w:val="footer"/>
    <w:basedOn w:val="a"/>
    <w:link w:val="ab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C243D"/>
    <w:rPr>
      <w:spacing w:val="15"/>
      <w:sz w:val="21"/>
    </w:rPr>
  </w:style>
  <w:style w:type="table" w:styleId="ac">
    <w:name w:val="Table Grid"/>
    <w:basedOn w:val="a1"/>
    <w:uiPriority w:val="39"/>
    <w:rsid w:val="00F53AE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笠懸町役場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ＩＴ推進室</dc:creator>
  <cp:keywords/>
  <cp:lastModifiedBy>髙橋　泰行</cp:lastModifiedBy>
  <cp:revision>2</cp:revision>
  <cp:lastPrinted>2013-03-29T05:15:00Z</cp:lastPrinted>
  <dcterms:created xsi:type="dcterms:W3CDTF">2025-05-20T07:40:00Z</dcterms:created>
  <dcterms:modified xsi:type="dcterms:W3CDTF">2025-05-20T07:40:00Z</dcterms:modified>
</cp:coreProperties>
</file>