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709"/>
        <w:gridCol w:w="389"/>
        <w:gridCol w:w="1099"/>
        <w:gridCol w:w="1098"/>
        <w:gridCol w:w="871"/>
        <w:gridCol w:w="228"/>
        <w:gridCol w:w="925"/>
        <w:gridCol w:w="209"/>
        <w:gridCol w:w="1018"/>
        <w:gridCol w:w="1228"/>
        <w:gridCol w:w="1228"/>
        <w:gridCol w:w="1487"/>
        <w:gridCol w:w="4263"/>
      </w:tblGrid>
      <w:tr w:rsidR="0002055C" w:rsidRPr="003B5EB0" w:rsidTr="0084337A">
        <w:trPr>
          <w:trHeight w:val="227"/>
        </w:trPr>
        <w:tc>
          <w:tcPr>
            <w:tcW w:w="15702" w:type="dxa"/>
            <w:gridSpan w:val="14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55C" w:rsidRPr="003B5EB0" w:rsidRDefault="0002055C" w:rsidP="00185C6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bookmarkStart w:id="0" w:name="RANGE!B1:M30"/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様式第</w:t>
            </w:r>
            <w:r w:rsidR="0082426F"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5</w:t>
            </w: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号</w:t>
            </w:r>
            <w:r w:rsidR="00F16E42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第7条関係</w:t>
            </w:r>
            <w:r w:rsidR="00F16E42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bookmarkEnd w:id="0"/>
          </w:p>
        </w:tc>
      </w:tr>
      <w:tr w:rsidR="0002055C" w:rsidRPr="003B5EB0" w:rsidTr="0084337A">
        <w:trPr>
          <w:trHeight w:val="637"/>
        </w:trPr>
        <w:tc>
          <w:tcPr>
            <w:tcW w:w="15702" w:type="dxa"/>
            <w:gridSpan w:val="14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55C" w:rsidRPr="003B5EB0" w:rsidRDefault="0002055C" w:rsidP="0082426F">
            <w:pPr>
              <w:widowControl/>
              <w:ind w:leftChars="-67" w:left="-141"/>
              <w:jc w:val="center"/>
              <w:rPr>
                <w:rFonts w:asciiTheme="minorEastAsia" w:hAnsiTheme="minorEastAsia" w:cs="ＭＳ Ｐゴシック"/>
                <w:kern w:val="0"/>
                <w:sz w:val="32"/>
                <w:szCs w:val="3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>桐生市</w:t>
            </w:r>
            <w:r w:rsidR="0082426F" w:rsidRPr="003B5EB0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>デマンドタクシー運行費</w:t>
            </w:r>
            <w:r w:rsidR="004F3F1C" w:rsidRPr="003B5EB0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>補助に係る実車走行キロチェック表</w:t>
            </w:r>
          </w:p>
        </w:tc>
      </w:tr>
      <w:tr w:rsidR="00812E84" w:rsidRPr="003B5EB0" w:rsidTr="0084337A">
        <w:trPr>
          <w:trHeight w:val="227"/>
        </w:trPr>
        <w:tc>
          <w:tcPr>
            <w:tcW w:w="511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3F1C" w:rsidRPr="003B5EB0" w:rsidRDefault="00F16E42" w:rsidP="0084337A">
            <w:pPr>
              <w:widowControl/>
              <w:ind w:leftChars="-67" w:left="-141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="004F3F1C"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</w:t>
            </w:r>
            <w:r w:rsidR="005100D4">
              <w:rPr>
                <w:rFonts w:asciiTheme="minorEastAsia" w:hAnsiTheme="minorEastAsia" w:cs="ＭＳ Ｐゴシック" w:hint="eastAsia"/>
                <w:kern w:val="0"/>
                <w:sz w:val="22"/>
              </w:rPr>
              <w:t>区域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0586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F3F1C" w:rsidRPr="003B5EB0" w:rsidRDefault="00F16E42" w:rsidP="0084337A">
            <w:pPr>
              <w:widowControl/>
              <w:ind w:leftChars="-73" w:left="-153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="00BB114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年　　月　　日から</w:t>
            </w:r>
            <w:r w:rsidR="004F3F1C"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月　　日</w:t>
            </w:r>
            <w:r w:rsidR="00BB1140">
              <w:rPr>
                <w:rFonts w:asciiTheme="minorEastAsia" w:hAnsiTheme="minorEastAsia" w:cs="ＭＳ Ｐゴシック" w:hint="eastAsia"/>
                <w:kern w:val="0"/>
                <w:sz w:val="22"/>
              </w:rPr>
              <w:t>まで</w:t>
            </w:r>
            <w:bookmarkStart w:id="1" w:name="_GoBack"/>
            <w:bookmarkEnd w:id="1"/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</w:p>
        </w:tc>
      </w:tr>
      <w:tr w:rsidR="0084337A" w:rsidRPr="003B5EB0" w:rsidTr="003B5EB0">
        <w:tc>
          <w:tcPr>
            <w:tcW w:w="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2E84" w:rsidRPr="003B5EB0" w:rsidRDefault="00F16E42" w:rsidP="0084337A">
            <w:pPr>
              <w:widowControl/>
              <w:ind w:leftChars="-67" w:left="-14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  <w:r w:rsidR="00812E84"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日当</w:t>
            </w:r>
            <w:r w:rsidR="00045DBE">
              <w:rPr>
                <w:rFonts w:asciiTheme="minorEastAsia" w:hAnsiTheme="minorEastAsia" w:cs="ＭＳ Ｐゴシック" w:hint="eastAsia"/>
                <w:kern w:val="0"/>
                <w:sz w:val="22"/>
              </w:rPr>
              <w:t>た</w:t>
            </w:r>
            <w:r w:rsidR="00812E84"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りの延べ実車走行キロ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 w:rsidR="0082426F"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平均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7A" w:rsidRPr="003B5EB0" w:rsidRDefault="0084337A" w:rsidP="0084337A">
            <w:pPr>
              <w:widowControl/>
              <w:ind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左記の</w:t>
            </w:r>
          </w:p>
          <w:p w:rsidR="00E6416A" w:rsidRPr="003B5EB0" w:rsidRDefault="00E6416A" w:rsidP="00E6416A">
            <w:pPr>
              <w:widowControl/>
              <w:ind w:right="-99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812E84" w:rsidRPr="003B5EB0" w:rsidRDefault="00EB266B" w:rsidP="0084337A">
            <w:pPr>
              <w:widowControl/>
              <w:ind w:leftChars="-73" w:left="-153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算出根拠</w:t>
            </w:r>
          </w:p>
        </w:tc>
        <w:tc>
          <w:tcPr>
            <w:tcW w:w="9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E84" w:rsidRPr="003B5EB0" w:rsidRDefault="00812E84" w:rsidP="0084337A">
            <w:pPr>
              <w:widowControl/>
              <w:ind w:leftChars="-47" w:left="-99" w:right="-89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4337A" w:rsidRPr="003B5EB0" w:rsidTr="003B5EB0">
        <w:trPr>
          <w:trHeight w:val="680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E84" w:rsidRPr="003B5EB0" w:rsidRDefault="0082426F" w:rsidP="0084337A">
            <w:pPr>
              <w:widowControl/>
              <w:ind w:leftChars="-67" w:left="-14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平　日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E84" w:rsidRPr="003B5EB0" w:rsidRDefault="00812E84" w:rsidP="0084337A">
            <w:pPr>
              <w:widowControl/>
              <w:ind w:leftChars="-40" w:left="-84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km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2E84" w:rsidRPr="003B5EB0" w:rsidRDefault="00812E84" w:rsidP="002A121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2E84" w:rsidRPr="003B5EB0" w:rsidRDefault="00812E84" w:rsidP="002A121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4337A" w:rsidRPr="003B5EB0" w:rsidTr="003B5EB0">
        <w:trPr>
          <w:trHeight w:val="680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E84" w:rsidRPr="003B5EB0" w:rsidRDefault="0082426F" w:rsidP="0084337A">
            <w:pPr>
              <w:widowControl/>
              <w:ind w:leftChars="-67" w:left="-14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日曜日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E84" w:rsidRPr="003B5EB0" w:rsidRDefault="00812E84" w:rsidP="0084337A">
            <w:pPr>
              <w:widowControl/>
              <w:ind w:leftChars="-40" w:left="-84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km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2E84" w:rsidRPr="003B5EB0" w:rsidRDefault="00812E84" w:rsidP="002A121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2E84" w:rsidRPr="003B5EB0" w:rsidRDefault="00812E84" w:rsidP="002A121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4337A" w:rsidRPr="003B5EB0" w:rsidTr="003B5EB0">
        <w:trPr>
          <w:trHeight w:val="680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E84" w:rsidRPr="003B5EB0" w:rsidRDefault="0082426F" w:rsidP="0084337A">
            <w:pPr>
              <w:widowControl/>
              <w:ind w:leftChars="-67" w:left="-14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祝　日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E84" w:rsidRPr="003B5EB0" w:rsidRDefault="00812E84" w:rsidP="0084337A">
            <w:pPr>
              <w:widowControl/>
              <w:ind w:leftChars="-40" w:left="-84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/>
                <w:kern w:val="0"/>
                <w:sz w:val="22"/>
              </w:rPr>
              <w:t>km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2E84" w:rsidRPr="003B5EB0" w:rsidRDefault="00812E84" w:rsidP="002A121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2E84" w:rsidRPr="003B5EB0" w:rsidRDefault="00812E84" w:rsidP="002A121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F55D4" w:rsidRPr="003B5EB0" w:rsidTr="0084337A">
        <w:trPr>
          <w:trHeight w:val="227"/>
        </w:trPr>
        <w:tc>
          <w:tcPr>
            <w:tcW w:w="15702" w:type="dxa"/>
            <w:gridSpan w:val="14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F55D4" w:rsidRPr="003B5EB0" w:rsidRDefault="008F55D4" w:rsidP="004F3F1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82426F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211" w:rsidRPr="003B5EB0" w:rsidRDefault="002A1211" w:rsidP="003B5EB0">
            <w:pPr>
              <w:ind w:leftChars="-67" w:left="-141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年/月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211" w:rsidRPr="003B5EB0" w:rsidRDefault="002A1211" w:rsidP="0082426F">
            <w:pPr>
              <w:widowControl/>
              <w:tabs>
                <w:tab w:val="left" w:pos="2309"/>
              </w:tabs>
              <w:ind w:leftChars="-47" w:left="-99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運行日数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211" w:rsidRPr="003B5EB0" w:rsidRDefault="009A3D01" w:rsidP="0082426F">
            <w:pPr>
              <w:widowControl/>
              <w:tabs>
                <w:tab w:val="left" w:pos="2309"/>
              </w:tabs>
              <w:ind w:leftChars="-73" w:left="-153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補助対象</w:t>
            </w:r>
            <w:r w:rsidR="002A1211"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期間の延べ実車走行キロ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211" w:rsidRPr="003B5EB0" w:rsidRDefault="002A1211" w:rsidP="0082426F">
            <w:pPr>
              <w:tabs>
                <w:tab w:val="left" w:pos="2309"/>
              </w:tabs>
              <w:ind w:leftChars="-52" w:left="-109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災害時等の運行減の内訳</w:t>
            </w:r>
          </w:p>
        </w:tc>
      </w:tr>
      <w:tr w:rsidR="00812E84" w:rsidRPr="003B5EB0" w:rsidTr="00514499"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211" w:rsidRPr="003B5EB0" w:rsidRDefault="002A1211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211" w:rsidRPr="003B5EB0" w:rsidRDefault="002A1211" w:rsidP="0082426F">
            <w:pPr>
              <w:widowControl/>
              <w:ind w:leftChars="-47" w:left="-99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平日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211" w:rsidRPr="003B5EB0" w:rsidRDefault="002A1211" w:rsidP="0082426F">
            <w:pPr>
              <w:widowControl/>
              <w:tabs>
                <w:tab w:val="left" w:pos="2309"/>
              </w:tabs>
              <w:ind w:leftChars="-20" w:left="-42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日曜日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211" w:rsidRPr="003B5EB0" w:rsidRDefault="002A1211" w:rsidP="0082426F">
            <w:pPr>
              <w:widowControl/>
              <w:ind w:leftChars="-60" w:left="-126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祝日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211" w:rsidRPr="003B5EB0" w:rsidRDefault="002A1211" w:rsidP="0082426F">
            <w:pPr>
              <w:widowControl/>
              <w:tabs>
                <w:tab w:val="left" w:pos="2309"/>
              </w:tabs>
              <w:ind w:leftChars="-33" w:left="-69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運休日数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211" w:rsidRPr="003B5EB0" w:rsidRDefault="002A1211" w:rsidP="0082426F">
            <w:pPr>
              <w:widowControl/>
              <w:ind w:leftChars="-6" w:left="-13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平日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211" w:rsidRPr="003B5EB0" w:rsidRDefault="002A1211" w:rsidP="0082426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日曜日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211" w:rsidRPr="003B5EB0" w:rsidRDefault="002A1211" w:rsidP="0082426F">
            <w:pPr>
              <w:widowControl/>
              <w:ind w:leftChars="-10" w:left="-21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祝日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E84" w:rsidRPr="003B5EB0" w:rsidRDefault="002A1211" w:rsidP="0082426F">
            <w:pPr>
              <w:widowControl/>
              <w:tabs>
                <w:tab w:val="left" w:pos="2309"/>
              </w:tabs>
              <w:ind w:leftChars="-45" w:left="-94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災害時の</w:t>
            </w:r>
          </w:p>
          <w:p w:rsidR="002A1211" w:rsidRPr="003B5EB0" w:rsidRDefault="002A1211" w:rsidP="0082426F">
            <w:pPr>
              <w:widowControl/>
              <w:tabs>
                <w:tab w:val="left" w:pos="2309"/>
              </w:tabs>
              <w:ind w:leftChars="-45" w:left="-94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運行減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211" w:rsidRPr="003B5EB0" w:rsidRDefault="002A1211" w:rsidP="0082426F">
            <w:pPr>
              <w:widowControl/>
              <w:ind w:leftChars="-13" w:left="-27" w:rightChars="-47" w:right="-99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運行申請キロ</w:t>
            </w:r>
          </w:p>
        </w:tc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211" w:rsidRPr="003B5EB0" w:rsidRDefault="002A1211" w:rsidP="00185C6B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2A121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812E84" w:rsidRPr="003B5EB0" w:rsidTr="0051449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1C" w:rsidRPr="003B5EB0" w:rsidRDefault="004F3F1C" w:rsidP="003B5EB0">
            <w:pPr>
              <w:widowControl/>
              <w:ind w:leftChars="-67" w:left="-141"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合</w:t>
            </w:r>
            <w:r w:rsid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3B5EB0">
              <w:rPr>
                <w:rFonts w:asciiTheme="minorEastAsia" w:hAnsiTheme="minorEastAsia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2A1211">
            <w:pPr>
              <w:widowControl/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F1C" w:rsidRPr="003B5EB0" w:rsidRDefault="004F3F1C" w:rsidP="00FF508F">
            <w:pPr>
              <w:widowControl/>
              <w:tabs>
                <w:tab w:val="left" w:pos="2309"/>
              </w:tabs>
              <w:ind w:rightChars="-47" w:right="-99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185C6B" w:rsidRDefault="00185C6B" w:rsidP="0002055C"/>
    <w:sectPr w:rsidR="00185C6B" w:rsidSect="005D6C4C">
      <w:pgSz w:w="16838" w:h="11906" w:orient="landscape" w:code="9"/>
      <w:pgMar w:top="720" w:right="720" w:bottom="567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6F" w:rsidRDefault="0082426F" w:rsidP="0002055C">
      <w:r>
        <w:separator/>
      </w:r>
    </w:p>
  </w:endnote>
  <w:endnote w:type="continuationSeparator" w:id="0">
    <w:p w:rsidR="0082426F" w:rsidRDefault="0082426F" w:rsidP="0002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6F" w:rsidRDefault="0082426F" w:rsidP="0002055C">
      <w:r>
        <w:separator/>
      </w:r>
    </w:p>
  </w:footnote>
  <w:footnote w:type="continuationSeparator" w:id="0">
    <w:p w:rsidR="0082426F" w:rsidRDefault="0082426F" w:rsidP="0002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CD6"/>
    <w:rsid w:val="00015E46"/>
    <w:rsid w:val="0002055C"/>
    <w:rsid w:val="00045DBE"/>
    <w:rsid w:val="00127D9A"/>
    <w:rsid w:val="00155C53"/>
    <w:rsid w:val="00185C6B"/>
    <w:rsid w:val="001F45FA"/>
    <w:rsid w:val="002A1211"/>
    <w:rsid w:val="003B5EB0"/>
    <w:rsid w:val="003B79A9"/>
    <w:rsid w:val="00460E6E"/>
    <w:rsid w:val="004F3F1C"/>
    <w:rsid w:val="005100D4"/>
    <w:rsid w:val="00514499"/>
    <w:rsid w:val="005D6C4C"/>
    <w:rsid w:val="007909BD"/>
    <w:rsid w:val="00812E84"/>
    <w:rsid w:val="0082426F"/>
    <w:rsid w:val="0084337A"/>
    <w:rsid w:val="008F55D4"/>
    <w:rsid w:val="009A3D01"/>
    <w:rsid w:val="00A237C7"/>
    <w:rsid w:val="00A92A22"/>
    <w:rsid w:val="00B4157B"/>
    <w:rsid w:val="00BB1140"/>
    <w:rsid w:val="00BF6846"/>
    <w:rsid w:val="00C964EB"/>
    <w:rsid w:val="00D43210"/>
    <w:rsid w:val="00E6416A"/>
    <w:rsid w:val="00EB266B"/>
    <w:rsid w:val="00EF7CD6"/>
    <w:rsid w:val="00F16E42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A704C8E-FFCE-4AC8-9A06-FFED3EEC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0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55C"/>
  </w:style>
  <w:style w:type="paragraph" w:styleId="a6">
    <w:name w:val="footer"/>
    <w:basedOn w:val="a"/>
    <w:link w:val="a7"/>
    <w:uiPriority w:val="99"/>
    <w:unhideWhenUsed/>
    <w:rsid w:val="00020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55C"/>
  </w:style>
  <w:style w:type="paragraph" w:styleId="a8">
    <w:name w:val="Balloon Text"/>
    <w:basedOn w:val="a"/>
    <w:link w:val="a9"/>
    <w:uiPriority w:val="99"/>
    <w:semiHidden/>
    <w:unhideWhenUsed/>
    <w:rsid w:val="009A3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馬場　秀穂</cp:lastModifiedBy>
  <cp:revision>10</cp:revision>
  <cp:lastPrinted>2014-03-18T04:09:00Z</cp:lastPrinted>
  <dcterms:created xsi:type="dcterms:W3CDTF">2014-02-13T04:49:00Z</dcterms:created>
  <dcterms:modified xsi:type="dcterms:W3CDTF">2014-03-18T04:26:00Z</dcterms:modified>
</cp:coreProperties>
</file>