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4D" w:rsidRDefault="007C4D4D" w:rsidP="007C4D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CE653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号（第</w:t>
      </w:r>
      <w:r w:rsidR="00E37D41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条関係）</w:t>
      </w:r>
    </w:p>
    <w:p w:rsidR="00784204" w:rsidRPr="007112C3" w:rsidRDefault="00403185" w:rsidP="007C4D4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81DB6">
        <w:rPr>
          <w:rFonts w:hint="eastAsia"/>
          <w:sz w:val="24"/>
          <w:szCs w:val="24"/>
        </w:rPr>
        <w:t xml:space="preserve">　</w:t>
      </w:r>
      <w:r w:rsidR="007F2F3A" w:rsidRPr="007112C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181DB6">
        <w:rPr>
          <w:rFonts w:hint="eastAsia"/>
          <w:sz w:val="24"/>
          <w:szCs w:val="24"/>
        </w:rPr>
        <w:t xml:space="preserve">　</w:t>
      </w:r>
      <w:r w:rsidR="007F2F3A" w:rsidRPr="007112C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181DB6">
        <w:rPr>
          <w:rFonts w:hint="eastAsia"/>
          <w:sz w:val="24"/>
          <w:szCs w:val="24"/>
        </w:rPr>
        <w:t xml:space="preserve">　</w:t>
      </w:r>
      <w:r w:rsidR="007F2F3A" w:rsidRPr="007112C3">
        <w:rPr>
          <w:rFonts w:hint="eastAsia"/>
          <w:sz w:val="24"/>
          <w:szCs w:val="24"/>
        </w:rPr>
        <w:t>日</w:t>
      </w:r>
    </w:p>
    <w:p w:rsidR="007112C3" w:rsidRDefault="007112C3">
      <w:pPr>
        <w:rPr>
          <w:sz w:val="24"/>
          <w:szCs w:val="24"/>
        </w:rPr>
      </w:pPr>
    </w:p>
    <w:p w:rsidR="007F2F3A" w:rsidRPr="007112C3" w:rsidRDefault="007C4D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7F2F3A" w:rsidRPr="007112C3">
        <w:rPr>
          <w:rFonts w:hint="eastAsia"/>
          <w:sz w:val="24"/>
          <w:szCs w:val="24"/>
        </w:rPr>
        <w:t>桐生市長</w:t>
      </w:r>
    </w:p>
    <w:p w:rsidR="007112C3" w:rsidRDefault="007112C3">
      <w:pPr>
        <w:rPr>
          <w:sz w:val="24"/>
          <w:szCs w:val="24"/>
        </w:rPr>
      </w:pPr>
    </w:p>
    <w:p w:rsidR="00BC6445" w:rsidRDefault="007C4D4D" w:rsidP="004C2CE4">
      <w:pPr>
        <w:ind w:firstLineChars="1800" w:firstLine="4677"/>
        <w:rPr>
          <w:sz w:val="24"/>
          <w:szCs w:val="24"/>
        </w:rPr>
      </w:pPr>
      <w:r>
        <w:rPr>
          <w:rFonts w:hint="eastAsia"/>
          <w:sz w:val="24"/>
          <w:szCs w:val="24"/>
        </w:rPr>
        <w:t>（耐震診断技術者）</w:t>
      </w:r>
    </w:p>
    <w:p w:rsidR="00BC6445" w:rsidRPr="007112C3" w:rsidRDefault="007C4D4D" w:rsidP="004C2CE4">
      <w:pPr>
        <w:ind w:firstLineChars="1900" w:firstLine="4937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403185" w:rsidRPr="007C4D4D" w:rsidRDefault="007C4D4D" w:rsidP="004C2CE4">
      <w:pPr>
        <w:ind w:firstLineChars="1900" w:firstLine="493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</w:t>
      </w:r>
    </w:p>
    <w:p w:rsidR="00BC6445" w:rsidRPr="007112C3" w:rsidRDefault="007C4D4D" w:rsidP="004C2CE4">
      <w:pPr>
        <w:ind w:firstLineChars="1900" w:firstLine="4937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</w:p>
    <w:p w:rsidR="007112C3" w:rsidRDefault="007112C3">
      <w:pPr>
        <w:rPr>
          <w:sz w:val="24"/>
          <w:szCs w:val="24"/>
        </w:rPr>
      </w:pPr>
    </w:p>
    <w:p w:rsidR="00BC6445" w:rsidRPr="00BC6445" w:rsidRDefault="00BC6445">
      <w:pPr>
        <w:rPr>
          <w:sz w:val="24"/>
          <w:szCs w:val="24"/>
        </w:rPr>
      </w:pPr>
    </w:p>
    <w:p w:rsidR="007F2F3A" w:rsidRPr="007112C3" w:rsidRDefault="007F2F3A" w:rsidP="007112C3">
      <w:pPr>
        <w:jc w:val="center"/>
        <w:rPr>
          <w:sz w:val="24"/>
          <w:szCs w:val="24"/>
        </w:rPr>
      </w:pPr>
      <w:r w:rsidRPr="007112C3">
        <w:rPr>
          <w:rFonts w:hint="eastAsia"/>
          <w:sz w:val="24"/>
          <w:szCs w:val="24"/>
        </w:rPr>
        <w:t>木造住宅耐震診断技術者派遣事業</w:t>
      </w:r>
    </w:p>
    <w:p w:rsidR="007F2F3A" w:rsidRPr="007112C3" w:rsidRDefault="00D37266" w:rsidP="007112C3">
      <w:pPr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履行期間</w:t>
      </w:r>
      <w:r w:rsidR="007F2F3A" w:rsidRPr="007112C3">
        <w:rPr>
          <w:rFonts w:hint="eastAsia"/>
          <w:sz w:val="24"/>
          <w:szCs w:val="24"/>
        </w:rPr>
        <w:t>延長</w:t>
      </w:r>
      <w:r w:rsidR="00101CD9">
        <w:rPr>
          <w:rFonts w:hint="eastAsia"/>
          <w:sz w:val="24"/>
          <w:szCs w:val="24"/>
        </w:rPr>
        <w:t>承認</w:t>
      </w:r>
      <w:r w:rsidR="006908BF">
        <w:rPr>
          <w:rFonts w:hint="eastAsia"/>
          <w:sz w:val="24"/>
          <w:szCs w:val="24"/>
        </w:rPr>
        <w:t>願</w:t>
      </w:r>
    </w:p>
    <w:bookmarkEnd w:id="0"/>
    <w:p w:rsidR="007112C3" w:rsidRDefault="007112C3">
      <w:pPr>
        <w:rPr>
          <w:sz w:val="24"/>
          <w:szCs w:val="24"/>
        </w:rPr>
      </w:pPr>
    </w:p>
    <w:p w:rsidR="0060110F" w:rsidRPr="00101CD9" w:rsidRDefault="0060110F">
      <w:pPr>
        <w:rPr>
          <w:sz w:val="24"/>
          <w:szCs w:val="24"/>
        </w:rPr>
      </w:pPr>
    </w:p>
    <w:p w:rsidR="001D0B13" w:rsidRDefault="00101CD9" w:rsidP="004C2CE4">
      <w:pPr>
        <w:ind w:firstLineChars="300" w:firstLine="78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日付け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　　　号により依頼された耐震診断について、履行期間</w:t>
      </w:r>
      <w:r w:rsidR="004C2CE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延長</w:t>
      </w:r>
      <w:r w:rsidR="004C2CE4">
        <w:rPr>
          <w:rFonts w:hint="eastAsia"/>
          <w:sz w:val="24"/>
          <w:szCs w:val="24"/>
        </w:rPr>
        <w:t>が必要なため、下記のとおり</w:t>
      </w:r>
      <w:r>
        <w:rPr>
          <w:rFonts w:hint="eastAsia"/>
          <w:sz w:val="24"/>
          <w:szCs w:val="24"/>
        </w:rPr>
        <w:t>承認</w:t>
      </w:r>
      <w:r w:rsidR="004C2CE4">
        <w:rPr>
          <w:rFonts w:hint="eastAsia"/>
          <w:sz w:val="24"/>
          <w:szCs w:val="24"/>
        </w:rPr>
        <w:t>願います</w:t>
      </w:r>
      <w:r>
        <w:rPr>
          <w:rFonts w:hint="eastAsia"/>
          <w:sz w:val="24"/>
          <w:szCs w:val="24"/>
        </w:rPr>
        <w:t>。</w:t>
      </w:r>
    </w:p>
    <w:p w:rsidR="00181DB6" w:rsidRDefault="00181DB6">
      <w:pPr>
        <w:rPr>
          <w:sz w:val="24"/>
          <w:szCs w:val="24"/>
        </w:rPr>
      </w:pPr>
    </w:p>
    <w:p w:rsidR="0060110F" w:rsidRPr="0060110F" w:rsidRDefault="0060110F">
      <w:pPr>
        <w:rPr>
          <w:sz w:val="24"/>
          <w:szCs w:val="24"/>
        </w:rPr>
      </w:pPr>
    </w:p>
    <w:p w:rsidR="007112C3" w:rsidRPr="007112C3" w:rsidRDefault="007112C3" w:rsidP="007112C3">
      <w:pPr>
        <w:pStyle w:val="a3"/>
        <w:rPr>
          <w:sz w:val="24"/>
          <w:szCs w:val="24"/>
        </w:rPr>
      </w:pPr>
      <w:r w:rsidRPr="007112C3">
        <w:rPr>
          <w:rFonts w:hint="eastAsia"/>
          <w:sz w:val="24"/>
          <w:szCs w:val="24"/>
        </w:rPr>
        <w:t>記</w:t>
      </w:r>
    </w:p>
    <w:p w:rsidR="007112C3" w:rsidRDefault="007112C3" w:rsidP="007112C3">
      <w:pPr>
        <w:rPr>
          <w:sz w:val="24"/>
          <w:szCs w:val="24"/>
        </w:rPr>
      </w:pPr>
    </w:p>
    <w:p w:rsidR="00FC62AA" w:rsidRPr="007112C3" w:rsidRDefault="00FC62AA" w:rsidP="007112C3">
      <w:pPr>
        <w:rPr>
          <w:sz w:val="24"/>
          <w:szCs w:val="24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25"/>
        <w:gridCol w:w="2292"/>
        <w:gridCol w:w="224"/>
        <w:gridCol w:w="224"/>
        <w:gridCol w:w="5790"/>
      </w:tblGrid>
      <w:tr w:rsidR="00983CCD" w:rsidRPr="007112C3" w:rsidTr="00AD1061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983CCD" w:rsidRPr="00983CCD" w:rsidRDefault="00983CCD" w:rsidP="007112C3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983CCD" w:rsidRPr="007112C3" w:rsidRDefault="00983CCD" w:rsidP="007112C3">
            <w:pPr>
              <w:jc w:val="distribute"/>
              <w:rPr>
                <w:sz w:val="24"/>
                <w:szCs w:val="24"/>
              </w:rPr>
            </w:pPr>
            <w:r w:rsidRPr="007112C3"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224" w:type="dxa"/>
            <w:tcBorders>
              <w:left w:val="nil"/>
            </w:tcBorders>
          </w:tcPr>
          <w:p w:rsidR="00983CCD" w:rsidRDefault="00983CCD" w:rsidP="004C2CE4">
            <w:pPr>
              <w:ind w:firstLineChars="50" w:firstLine="130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983CCD" w:rsidRDefault="00983CCD" w:rsidP="004C2CE4">
            <w:pPr>
              <w:ind w:firstLineChars="50" w:firstLine="130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983CCD" w:rsidRPr="007112C3" w:rsidRDefault="00983CCD" w:rsidP="001D0B13">
            <w:pPr>
              <w:rPr>
                <w:sz w:val="24"/>
                <w:szCs w:val="24"/>
              </w:rPr>
            </w:pPr>
          </w:p>
        </w:tc>
      </w:tr>
      <w:tr w:rsidR="00983CCD" w:rsidRPr="007112C3" w:rsidTr="00AD1061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983CCD" w:rsidRPr="00983CCD" w:rsidRDefault="00983CCD" w:rsidP="007112C3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983CCD" w:rsidRPr="007112C3" w:rsidRDefault="00983CCD" w:rsidP="007112C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24" w:type="dxa"/>
            <w:tcBorders>
              <w:left w:val="nil"/>
            </w:tcBorders>
          </w:tcPr>
          <w:p w:rsidR="00983CCD" w:rsidRDefault="00983CCD" w:rsidP="004C2CE4">
            <w:pPr>
              <w:ind w:firstLineChars="50" w:firstLine="130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983CCD" w:rsidRDefault="00983CCD" w:rsidP="004C2CE4">
            <w:pPr>
              <w:ind w:firstLineChars="50" w:firstLine="130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983CCD" w:rsidRPr="007112C3" w:rsidRDefault="00983CCD" w:rsidP="001D0B13">
            <w:pPr>
              <w:rPr>
                <w:sz w:val="24"/>
                <w:szCs w:val="24"/>
              </w:rPr>
            </w:pPr>
          </w:p>
        </w:tc>
      </w:tr>
      <w:tr w:rsidR="00983CCD" w:rsidRPr="007112C3" w:rsidTr="00AD1061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983CCD" w:rsidRPr="00983CCD" w:rsidRDefault="00983CCD" w:rsidP="001D0B13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983CCD" w:rsidRDefault="00983CCD" w:rsidP="001D0B13">
            <w:pPr>
              <w:jc w:val="distribute"/>
              <w:rPr>
                <w:sz w:val="24"/>
                <w:szCs w:val="24"/>
              </w:rPr>
            </w:pPr>
            <w:r w:rsidRPr="007112C3">
              <w:rPr>
                <w:rFonts w:hint="eastAsia"/>
                <w:sz w:val="24"/>
                <w:szCs w:val="24"/>
              </w:rPr>
              <w:t>履行期間</w:t>
            </w:r>
          </w:p>
          <w:p w:rsidR="00CA453F" w:rsidRPr="007112C3" w:rsidRDefault="00CA453F" w:rsidP="001D0B1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【依頼時】</w:t>
            </w:r>
          </w:p>
        </w:tc>
        <w:tc>
          <w:tcPr>
            <w:tcW w:w="224" w:type="dxa"/>
            <w:tcBorders>
              <w:left w:val="nil"/>
            </w:tcBorders>
          </w:tcPr>
          <w:p w:rsidR="00983CCD" w:rsidRDefault="00983CCD" w:rsidP="004C2CE4">
            <w:pPr>
              <w:ind w:firstLineChars="50" w:firstLine="130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983CCD" w:rsidRDefault="00983CCD" w:rsidP="004C2CE4">
            <w:pPr>
              <w:ind w:firstLineChars="50" w:firstLine="130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983CCD" w:rsidRDefault="007C4D4D" w:rsidP="004C2CE4">
            <w:pPr>
              <w:ind w:firstLineChars="100" w:firstLine="2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983CC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C2CE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83CC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4C2CE4">
              <w:rPr>
                <w:rFonts w:hint="eastAsia"/>
                <w:sz w:val="24"/>
                <w:szCs w:val="24"/>
              </w:rPr>
              <w:t xml:space="preserve">　</w:t>
            </w:r>
            <w:r w:rsidR="00983CCD">
              <w:rPr>
                <w:rFonts w:hint="eastAsia"/>
                <w:sz w:val="24"/>
                <w:szCs w:val="24"/>
              </w:rPr>
              <w:t>日から</w:t>
            </w:r>
          </w:p>
          <w:p w:rsidR="00983CCD" w:rsidRPr="007112C3" w:rsidRDefault="007C4D4D" w:rsidP="004C2CE4">
            <w:pPr>
              <w:ind w:firstLineChars="100" w:firstLine="2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C2CE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83CC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C2CE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83CCD"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983CCD" w:rsidRPr="007112C3" w:rsidTr="00AD1061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983CCD" w:rsidRPr="00983CCD" w:rsidRDefault="00983CCD" w:rsidP="007112C3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983CCD" w:rsidRPr="007112C3" w:rsidRDefault="007C4D4D" w:rsidP="007112C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延長希望年月</w:t>
            </w:r>
            <w:r w:rsidR="00983CCD" w:rsidRPr="007112C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24" w:type="dxa"/>
            <w:tcBorders>
              <w:left w:val="nil"/>
            </w:tcBorders>
          </w:tcPr>
          <w:p w:rsidR="00983CCD" w:rsidRDefault="00983CCD" w:rsidP="004C2CE4">
            <w:pPr>
              <w:ind w:firstLineChars="50" w:firstLine="130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983CCD" w:rsidRDefault="00983CCD" w:rsidP="004C2CE4">
            <w:pPr>
              <w:ind w:firstLineChars="50" w:firstLine="130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983CCD" w:rsidRPr="007112C3" w:rsidRDefault="007C4D4D" w:rsidP="004C2CE4">
            <w:pPr>
              <w:ind w:firstLineChars="100" w:firstLine="2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03185"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C2CE4">
              <w:rPr>
                <w:rFonts w:hint="eastAsia"/>
                <w:sz w:val="24"/>
                <w:szCs w:val="24"/>
              </w:rPr>
              <w:t xml:space="preserve">　</w:t>
            </w:r>
            <w:r w:rsidR="00403185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C2CE4">
              <w:rPr>
                <w:rFonts w:hint="eastAsia"/>
                <w:sz w:val="24"/>
                <w:szCs w:val="24"/>
              </w:rPr>
              <w:t xml:space="preserve">　</w:t>
            </w:r>
            <w:r w:rsidR="00403185">
              <w:rPr>
                <w:rFonts w:hint="eastAsia"/>
                <w:sz w:val="24"/>
                <w:szCs w:val="24"/>
              </w:rPr>
              <w:t xml:space="preserve">　</w:t>
            </w:r>
            <w:r w:rsidR="00983CC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0110F" w:rsidRPr="007112C3" w:rsidTr="00AD1061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60110F" w:rsidRPr="00983CCD" w:rsidRDefault="0060110F" w:rsidP="007112C3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60110F" w:rsidRDefault="0060110F" w:rsidP="007112C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224" w:type="dxa"/>
            <w:tcBorders>
              <w:left w:val="nil"/>
            </w:tcBorders>
          </w:tcPr>
          <w:p w:rsidR="0060110F" w:rsidRDefault="0060110F" w:rsidP="004C2CE4">
            <w:pPr>
              <w:ind w:firstLineChars="50" w:firstLine="130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60110F" w:rsidRDefault="0060110F" w:rsidP="004C2CE4">
            <w:pPr>
              <w:ind w:firstLineChars="50" w:firstLine="130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60110F" w:rsidRDefault="0060110F" w:rsidP="004C2CE4">
            <w:pPr>
              <w:ind w:firstLineChars="100" w:firstLine="260"/>
              <w:rPr>
                <w:sz w:val="24"/>
                <w:szCs w:val="24"/>
              </w:rPr>
            </w:pPr>
          </w:p>
          <w:p w:rsidR="0060110F" w:rsidRDefault="0060110F" w:rsidP="004C2CE4">
            <w:pPr>
              <w:ind w:firstLineChars="100" w:firstLine="260"/>
              <w:rPr>
                <w:sz w:val="24"/>
                <w:szCs w:val="24"/>
              </w:rPr>
            </w:pPr>
          </w:p>
          <w:p w:rsidR="0060110F" w:rsidRDefault="0060110F" w:rsidP="004C2CE4">
            <w:pPr>
              <w:ind w:firstLineChars="100" w:firstLine="260"/>
              <w:rPr>
                <w:sz w:val="24"/>
                <w:szCs w:val="24"/>
              </w:rPr>
            </w:pPr>
          </w:p>
          <w:p w:rsidR="0060110F" w:rsidRDefault="0060110F" w:rsidP="004C2CE4">
            <w:pPr>
              <w:ind w:firstLineChars="100" w:firstLine="260"/>
              <w:rPr>
                <w:sz w:val="24"/>
                <w:szCs w:val="24"/>
              </w:rPr>
            </w:pPr>
          </w:p>
          <w:p w:rsidR="0060110F" w:rsidRDefault="0060110F" w:rsidP="004C2CE4">
            <w:pPr>
              <w:ind w:firstLineChars="100" w:firstLine="260"/>
              <w:rPr>
                <w:sz w:val="24"/>
                <w:szCs w:val="24"/>
              </w:rPr>
            </w:pPr>
          </w:p>
        </w:tc>
      </w:tr>
      <w:tr w:rsidR="0060110F" w:rsidRPr="007112C3" w:rsidTr="00AD1061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60110F" w:rsidRPr="00983CCD" w:rsidRDefault="0060110F" w:rsidP="007112C3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60110F" w:rsidRDefault="0060110F" w:rsidP="007112C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224" w:type="dxa"/>
            <w:tcBorders>
              <w:left w:val="nil"/>
            </w:tcBorders>
          </w:tcPr>
          <w:p w:rsidR="0060110F" w:rsidRDefault="0060110F" w:rsidP="004C2CE4">
            <w:pPr>
              <w:ind w:firstLineChars="50" w:firstLine="130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60110F" w:rsidRDefault="0060110F" w:rsidP="004C2CE4">
            <w:pPr>
              <w:ind w:firstLineChars="50" w:firstLine="130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60110F" w:rsidRDefault="0060110F" w:rsidP="004C2CE4">
            <w:pPr>
              <w:ind w:firstLineChars="100" w:firstLine="260"/>
              <w:rPr>
                <w:sz w:val="24"/>
                <w:szCs w:val="24"/>
              </w:rPr>
            </w:pPr>
          </w:p>
          <w:p w:rsidR="0060110F" w:rsidRDefault="0060110F" w:rsidP="004C2CE4">
            <w:pPr>
              <w:ind w:firstLineChars="100" w:firstLine="260"/>
              <w:rPr>
                <w:sz w:val="24"/>
                <w:szCs w:val="24"/>
              </w:rPr>
            </w:pPr>
          </w:p>
          <w:p w:rsidR="0060110F" w:rsidRDefault="0060110F" w:rsidP="004C2CE4">
            <w:pPr>
              <w:ind w:firstLineChars="100" w:firstLine="260"/>
              <w:rPr>
                <w:sz w:val="24"/>
                <w:szCs w:val="24"/>
              </w:rPr>
            </w:pPr>
          </w:p>
        </w:tc>
      </w:tr>
    </w:tbl>
    <w:p w:rsidR="007112C3" w:rsidRPr="007112C3" w:rsidRDefault="007112C3" w:rsidP="0060110F">
      <w:pPr>
        <w:pStyle w:val="a3"/>
        <w:ind w:right="1200"/>
        <w:jc w:val="both"/>
        <w:rPr>
          <w:sz w:val="24"/>
          <w:szCs w:val="24"/>
        </w:rPr>
      </w:pPr>
    </w:p>
    <w:sectPr w:rsidR="007112C3" w:rsidRPr="007112C3" w:rsidSect="004C2CE4">
      <w:pgSz w:w="11906" w:h="16838"/>
      <w:pgMar w:top="1701" w:right="1701" w:bottom="1418" w:left="1701" w:header="851" w:footer="992" w:gutter="0"/>
      <w:cols w:space="425"/>
      <w:docGrid w:type="linesAndChars" w:linePitch="35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91" w:rsidRDefault="00492A91" w:rsidP="00876847">
      <w:r>
        <w:separator/>
      </w:r>
    </w:p>
  </w:endnote>
  <w:endnote w:type="continuationSeparator" w:id="0">
    <w:p w:rsidR="00492A91" w:rsidRDefault="00492A91" w:rsidP="0087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91" w:rsidRDefault="00492A91" w:rsidP="00876847">
      <w:r>
        <w:separator/>
      </w:r>
    </w:p>
  </w:footnote>
  <w:footnote w:type="continuationSeparator" w:id="0">
    <w:p w:rsidR="00492A91" w:rsidRDefault="00492A91" w:rsidP="00876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3A"/>
    <w:rsid w:val="000A03B7"/>
    <w:rsid w:val="00101CD9"/>
    <w:rsid w:val="00181DB6"/>
    <w:rsid w:val="001D0B13"/>
    <w:rsid w:val="00403185"/>
    <w:rsid w:val="00492A91"/>
    <w:rsid w:val="004C2CE4"/>
    <w:rsid w:val="00562C9F"/>
    <w:rsid w:val="0060110F"/>
    <w:rsid w:val="006908BF"/>
    <w:rsid w:val="00706880"/>
    <w:rsid w:val="007112C3"/>
    <w:rsid w:val="007260A8"/>
    <w:rsid w:val="0076775F"/>
    <w:rsid w:val="00784204"/>
    <w:rsid w:val="007C4D4D"/>
    <w:rsid w:val="007F2F3A"/>
    <w:rsid w:val="00876847"/>
    <w:rsid w:val="00983CCD"/>
    <w:rsid w:val="009B5165"/>
    <w:rsid w:val="00AD1061"/>
    <w:rsid w:val="00BC6445"/>
    <w:rsid w:val="00CA453F"/>
    <w:rsid w:val="00CE6530"/>
    <w:rsid w:val="00D37266"/>
    <w:rsid w:val="00DD3D8C"/>
    <w:rsid w:val="00E37D41"/>
    <w:rsid w:val="00E77EC8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EC5949"/>
  <w15:docId w15:val="{D3E3058C-2B60-4FF1-AB5D-2B411F66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12C3"/>
    <w:pPr>
      <w:jc w:val="center"/>
    </w:pPr>
  </w:style>
  <w:style w:type="character" w:customStyle="1" w:styleId="a4">
    <w:name w:val="記 (文字)"/>
    <w:basedOn w:val="a0"/>
    <w:link w:val="a3"/>
    <w:uiPriority w:val="99"/>
    <w:rsid w:val="007112C3"/>
  </w:style>
  <w:style w:type="paragraph" w:styleId="a5">
    <w:name w:val="Closing"/>
    <w:basedOn w:val="a"/>
    <w:link w:val="a6"/>
    <w:uiPriority w:val="99"/>
    <w:unhideWhenUsed/>
    <w:rsid w:val="007112C3"/>
    <w:pPr>
      <w:jc w:val="right"/>
    </w:pPr>
  </w:style>
  <w:style w:type="character" w:customStyle="1" w:styleId="a6">
    <w:name w:val="結語 (文字)"/>
    <w:basedOn w:val="a0"/>
    <w:link w:val="a5"/>
    <w:uiPriority w:val="99"/>
    <w:rsid w:val="007112C3"/>
  </w:style>
  <w:style w:type="table" w:styleId="a7">
    <w:name w:val="Table Grid"/>
    <w:basedOn w:val="a1"/>
    <w:uiPriority w:val="59"/>
    <w:rsid w:val="00711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68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6847"/>
  </w:style>
  <w:style w:type="paragraph" w:styleId="aa">
    <w:name w:val="footer"/>
    <w:basedOn w:val="a"/>
    <w:link w:val="ab"/>
    <w:uiPriority w:val="99"/>
    <w:unhideWhenUsed/>
    <w:rsid w:val="008768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Administrator</cp:lastModifiedBy>
  <cp:revision>15</cp:revision>
  <cp:lastPrinted>2015-03-10T10:47:00Z</cp:lastPrinted>
  <dcterms:created xsi:type="dcterms:W3CDTF">2015-03-10T09:43:00Z</dcterms:created>
  <dcterms:modified xsi:type="dcterms:W3CDTF">2021-02-15T08:14:00Z</dcterms:modified>
</cp:coreProperties>
</file>