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4" w:rsidRDefault="00EF0A44" w:rsidP="00EF0A4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BF0EF1">
        <w:rPr>
          <w:rFonts w:hint="eastAsia"/>
        </w:rPr>
        <w:t>の</w:t>
      </w:r>
      <w:r w:rsidR="00BF0EF1"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EF0A44" w:rsidRPr="001C65A2" w:rsidRDefault="00EF0A44" w:rsidP="00650862">
      <w:pPr>
        <w:jc w:val="center"/>
        <w:rPr>
          <w:b/>
          <w:sz w:val="36"/>
          <w:szCs w:val="36"/>
        </w:rPr>
      </w:pPr>
      <w:r w:rsidRPr="001C65A2">
        <w:rPr>
          <w:rFonts w:hint="eastAsia"/>
          <w:b/>
          <w:spacing w:val="150"/>
          <w:kern w:val="0"/>
          <w:sz w:val="36"/>
          <w:szCs w:val="36"/>
          <w:u w:val="double"/>
          <w:fitText w:val="4320" w:id="1399576064"/>
        </w:rPr>
        <w:t>立入検査成績</w:t>
      </w:r>
      <w:r w:rsidRPr="001C65A2">
        <w:rPr>
          <w:rFonts w:hint="eastAsia"/>
          <w:b/>
          <w:kern w:val="0"/>
          <w:sz w:val="36"/>
          <w:szCs w:val="36"/>
          <w:u w:val="double"/>
          <w:fitText w:val="4320" w:id="1399576064"/>
        </w:rPr>
        <w:t>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53"/>
      </w:tblGrid>
      <w:tr w:rsidR="00BF0EF1" w:rsidRPr="00EF0A44" w:rsidTr="00430EF8">
        <w:trPr>
          <w:trHeight w:val="2550"/>
        </w:trPr>
        <w:tc>
          <w:tcPr>
            <w:tcW w:w="5778" w:type="dxa"/>
          </w:tcPr>
          <w:p w:rsidR="00BF0EF1" w:rsidRDefault="00BF0EF1" w:rsidP="00BF0EF1">
            <w:pPr>
              <w:rPr>
                <w:szCs w:val="21"/>
              </w:rPr>
            </w:pPr>
          </w:p>
          <w:p w:rsidR="00BF0EF1" w:rsidRDefault="00BF0EF1" w:rsidP="00BF0EF1">
            <w:pPr>
              <w:rPr>
                <w:szCs w:val="21"/>
              </w:rPr>
            </w:pPr>
          </w:p>
          <w:p w:rsidR="00BF0EF1" w:rsidRPr="00B75314" w:rsidRDefault="00BF0EF1" w:rsidP="00BF0E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75314">
              <w:rPr>
                <w:rFonts w:hint="eastAsia"/>
                <w:b/>
                <w:sz w:val="24"/>
                <w:szCs w:val="24"/>
              </w:rPr>
              <w:t>本日の立入検査の結果は次のとおりです。</w:t>
            </w:r>
          </w:p>
        </w:tc>
        <w:tc>
          <w:tcPr>
            <w:tcW w:w="4253" w:type="dxa"/>
          </w:tcPr>
          <w:p w:rsidR="00BF0EF1" w:rsidRDefault="00BF0EF1" w:rsidP="00BF0EF1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BF0EF1" w:rsidRDefault="00BF0EF1" w:rsidP="00BF0EF1">
            <w:pPr>
              <w:rPr>
                <w:szCs w:val="21"/>
              </w:rPr>
            </w:pPr>
          </w:p>
          <w:p w:rsidR="00BF0EF1" w:rsidRPr="001C65A2" w:rsidRDefault="00BF0EF1" w:rsidP="00BF0EF1">
            <w:pPr>
              <w:rPr>
                <w:sz w:val="24"/>
                <w:szCs w:val="24"/>
              </w:rPr>
            </w:pPr>
            <w:r w:rsidRPr="001C65A2">
              <w:rPr>
                <w:rFonts w:hint="eastAsia"/>
                <w:sz w:val="24"/>
                <w:szCs w:val="24"/>
              </w:rPr>
              <w:t>検査職員</w:t>
            </w:r>
          </w:p>
        </w:tc>
      </w:tr>
    </w:tbl>
    <w:p w:rsidR="00EF0A44" w:rsidRDefault="008B1E57">
      <w:r w:rsidRPr="001C65A2">
        <w:rPr>
          <w:rFonts w:hint="eastAsia"/>
          <w:b/>
        </w:rPr>
        <w:t>Ⅰ</w:t>
      </w:r>
      <w:r w:rsidR="004A7A62" w:rsidRPr="001C65A2">
        <w:rPr>
          <w:rFonts w:hint="eastAsia"/>
          <w:b/>
        </w:rPr>
        <w:t xml:space="preserve">　</w:t>
      </w:r>
      <w:r w:rsidRPr="001C65A2">
        <w:rPr>
          <w:rFonts w:hint="eastAsia"/>
          <w:b/>
        </w:rPr>
        <w:t>計量器</w:t>
      </w:r>
      <w:r>
        <w:rPr>
          <w:rFonts w:hint="eastAsia"/>
        </w:rPr>
        <w:t xml:space="preserve">　　</w:t>
      </w:r>
      <w:r w:rsidR="00B81E6F">
        <w:rPr>
          <w:rFonts w:hint="eastAsia"/>
        </w:rPr>
        <w:t xml:space="preserve">　　</w:t>
      </w:r>
      <w:r w:rsidRPr="00B81E6F">
        <w:rPr>
          <w:rFonts w:hint="eastAsia"/>
          <w:sz w:val="18"/>
          <w:szCs w:val="18"/>
        </w:rPr>
        <w:t>ａ適正　　ｂ不適正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67"/>
        <w:gridCol w:w="709"/>
        <w:gridCol w:w="567"/>
        <w:gridCol w:w="567"/>
        <w:gridCol w:w="567"/>
        <w:gridCol w:w="567"/>
        <w:gridCol w:w="708"/>
        <w:gridCol w:w="4820"/>
      </w:tblGrid>
      <w:tr w:rsidR="00D67CF9" w:rsidRPr="008B1E57" w:rsidTr="001C65A2">
        <w:tc>
          <w:tcPr>
            <w:tcW w:w="9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計量器</w:t>
            </w:r>
          </w:p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検査</w:t>
            </w:r>
          </w:p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台数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不適正</w:t>
            </w:r>
          </w:p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台</w:t>
            </w:r>
            <w:r w:rsidR="001C65A2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D67CF9">
              <w:rPr>
                <w:rFonts w:hint="eastAsia"/>
                <w:spacing w:val="-20"/>
                <w:sz w:val="18"/>
                <w:szCs w:val="18"/>
              </w:rPr>
              <w:t>数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不適正の内訳（台数）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7CF9" w:rsidRPr="00430EF8" w:rsidRDefault="00D67CF9" w:rsidP="00D67CF9">
            <w:pPr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1.</w:t>
            </w:r>
            <w:r w:rsidRPr="00430EF8">
              <w:rPr>
                <w:rFonts w:hint="eastAsia"/>
                <w:sz w:val="18"/>
                <w:szCs w:val="18"/>
              </w:rPr>
              <w:t>検定を受けた「はかり」を使用してください。</w:t>
            </w:r>
          </w:p>
          <w:p w:rsidR="00D67CF9" w:rsidRPr="00430EF8" w:rsidRDefault="00D67CF9" w:rsidP="00D67CF9">
            <w:pPr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2.</w:t>
            </w:r>
            <w:r w:rsidRPr="00430EF8">
              <w:rPr>
                <w:rFonts w:hint="eastAsia"/>
                <w:sz w:val="18"/>
                <w:szCs w:val="18"/>
              </w:rPr>
              <w:t>定期検査を受けてください。</w:t>
            </w:r>
          </w:p>
          <w:p w:rsidR="00D67CF9" w:rsidRPr="00430EF8" w:rsidRDefault="00D67CF9" w:rsidP="00D67CF9">
            <w:pPr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3.</w:t>
            </w:r>
            <w:r w:rsidRPr="00430EF8">
              <w:rPr>
                <w:rFonts w:hint="eastAsia"/>
                <w:sz w:val="18"/>
                <w:szCs w:val="18"/>
              </w:rPr>
              <w:t>はかりの据付位置や方法を改善してください。</w:t>
            </w:r>
          </w:p>
          <w:p w:rsidR="00D67CF9" w:rsidRPr="00430EF8" w:rsidRDefault="00D67CF9" w:rsidP="00D67CF9">
            <w:pPr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4.</w:t>
            </w:r>
            <w:r w:rsidRPr="00430EF8">
              <w:rPr>
                <w:rFonts w:hint="eastAsia"/>
                <w:sz w:val="18"/>
                <w:szCs w:val="18"/>
              </w:rPr>
              <w:t>水平･零点を調整･確認してから使用してください。</w:t>
            </w:r>
          </w:p>
          <w:p w:rsidR="00D67CF9" w:rsidRPr="00430EF8" w:rsidRDefault="00D67CF9" w:rsidP="00D67CF9">
            <w:pPr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5.</w:t>
            </w:r>
            <w:r w:rsidRPr="00430EF8">
              <w:rPr>
                <w:rFonts w:hint="eastAsia"/>
                <w:sz w:val="18"/>
                <w:szCs w:val="18"/>
              </w:rPr>
              <w:t>量る量が使用範囲内であるはかりを使用してください。</w:t>
            </w:r>
          </w:p>
          <w:p w:rsidR="00D67CF9" w:rsidRPr="00430EF8" w:rsidRDefault="00D67CF9" w:rsidP="00D67CF9">
            <w:pPr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6.</w:t>
            </w:r>
            <w:r w:rsidRPr="00430EF8">
              <w:rPr>
                <w:rFonts w:hint="eastAsia"/>
                <w:sz w:val="18"/>
                <w:szCs w:val="18"/>
              </w:rPr>
              <w:t xml:space="preserve">その他（　　　　　　　　　　</w:t>
            </w:r>
            <w:r w:rsidR="00430EF8" w:rsidRPr="00430EF8">
              <w:rPr>
                <w:rFonts w:hint="eastAsia"/>
                <w:sz w:val="18"/>
                <w:szCs w:val="18"/>
              </w:rPr>
              <w:t xml:space="preserve">　　</w:t>
            </w:r>
            <w:r w:rsidRPr="00430EF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67CF9" w:rsidRPr="008B1E57" w:rsidTr="001C65A2">
        <w:trPr>
          <w:trHeight w:val="499"/>
        </w:trPr>
        <w:tc>
          <w:tcPr>
            <w:tcW w:w="9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定期</w:t>
            </w:r>
          </w:p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検査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水平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零点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据付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1C65A2">
        <w:tc>
          <w:tcPr>
            <w:tcW w:w="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CF9" w:rsidRPr="00D67CF9" w:rsidRDefault="00D67CF9" w:rsidP="00D67CF9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電気式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1C65A2"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67CF9" w:rsidRPr="00D67CF9" w:rsidRDefault="00D67CF9" w:rsidP="00D67CF9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指示</w:t>
            </w: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1C65A2"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67CF9" w:rsidRPr="00D67CF9" w:rsidRDefault="00D67CF9" w:rsidP="00D67CF9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皿手</w:t>
            </w: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1C65A2"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67CF9" w:rsidRPr="00D67CF9" w:rsidRDefault="00D67CF9" w:rsidP="00D67CF9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1C65A2"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合　計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</w:tbl>
    <w:p w:rsidR="00EF0A44" w:rsidRDefault="004A7A62">
      <w:r w:rsidRPr="001C65A2">
        <w:rPr>
          <w:rFonts w:hint="eastAsia"/>
          <w:b/>
        </w:rPr>
        <w:t>Ⅱ　商品量目関係</w:t>
      </w:r>
      <w:r w:rsidR="00430EF8">
        <w:rPr>
          <w:rFonts w:hint="eastAsia"/>
        </w:rPr>
        <w:t>（注：過量と不足の基準については別紙を参照してください）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673"/>
        <w:gridCol w:w="673"/>
        <w:gridCol w:w="673"/>
        <w:gridCol w:w="674"/>
        <w:gridCol w:w="283"/>
        <w:gridCol w:w="426"/>
        <w:gridCol w:w="1275"/>
        <w:gridCol w:w="189"/>
        <w:gridCol w:w="1512"/>
        <w:gridCol w:w="1418"/>
      </w:tblGrid>
      <w:tr w:rsidR="00B75314" w:rsidRPr="009244D6" w:rsidTr="001C65A2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B75314" w:rsidRPr="00430EF8" w:rsidRDefault="00B75314" w:rsidP="00533CEC">
            <w:pPr>
              <w:ind w:firstLineChars="400" w:firstLine="560"/>
              <w:rPr>
                <w:spacing w:val="-20"/>
                <w:sz w:val="18"/>
                <w:szCs w:val="18"/>
                <w:vertAlign w:val="superscript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  <w:vertAlign w:val="superscript"/>
              </w:rPr>
              <w:t>項目</w:t>
            </w:r>
          </w:p>
          <w:p w:rsidR="00B75314" w:rsidRPr="00430EF8" w:rsidRDefault="00B75314" w:rsidP="009244D6">
            <w:pPr>
              <w:rPr>
                <w:spacing w:val="-20"/>
                <w:sz w:val="18"/>
                <w:szCs w:val="18"/>
                <w:vertAlign w:val="subscript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  <w:vertAlign w:val="subscript"/>
              </w:rPr>
              <w:t>区分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14" w:rsidRPr="00430EF8" w:rsidRDefault="00B75314" w:rsidP="009244D6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検査</w:t>
            </w:r>
          </w:p>
          <w:p w:rsidR="00B75314" w:rsidRPr="00430EF8" w:rsidRDefault="00B75314" w:rsidP="009244D6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点数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14" w:rsidRPr="00430EF8" w:rsidRDefault="00B75314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過量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314" w:rsidRPr="00430EF8" w:rsidRDefault="00B75314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正量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14" w:rsidRPr="00430EF8" w:rsidRDefault="00B75314" w:rsidP="00B75314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不足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14" w:rsidRPr="009244D6" w:rsidRDefault="00B753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5314" w:rsidRPr="009244D6" w:rsidRDefault="00B75314" w:rsidP="00506B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量目検査成績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14" w:rsidRPr="009244D6" w:rsidRDefault="00B75314" w:rsidP="00506B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不足率</w:t>
            </w:r>
          </w:p>
        </w:tc>
      </w:tr>
      <w:tr w:rsidR="00B75314" w:rsidRPr="009244D6" w:rsidTr="001C65A2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B75314" w:rsidRPr="00430EF8" w:rsidRDefault="00B75314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14" w:rsidRPr="00430EF8" w:rsidRDefault="00B75314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14" w:rsidRPr="00430EF8" w:rsidRDefault="00B75314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B75314" w:rsidRPr="00430EF8" w:rsidRDefault="00B75314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+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B75314" w:rsidRPr="00430EF8" w:rsidRDefault="00B75314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B75314" w:rsidRPr="00430EF8" w:rsidRDefault="00B75314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－</w:t>
            </w: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14" w:rsidRPr="00430EF8" w:rsidRDefault="00B75314" w:rsidP="009244D6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5314" w:rsidRPr="009244D6" w:rsidRDefault="00B753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B75314" w:rsidRDefault="00B75314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C31515" wp14:editId="550C871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53975</wp:posOffset>
                      </wp:positionV>
                      <wp:extent cx="764858" cy="329045"/>
                      <wp:effectExtent l="0" t="0" r="16510" b="330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4858" cy="3290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25pt" to="61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" strokecolor="black [3213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不足点数</w:t>
            </w:r>
          </w:p>
          <w:p w:rsidR="00B75314" w:rsidRPr="009244D6" w:rsidRDefault="00B75314" w:rsidP="00506B88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検査点数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12" w:space="0" w:color="auto"/>
            </w:tcBorders>
          </w:tcPr>
          <w:p w:rsidR="00B75314" w:rsidRPr="009244D6" w:rsidRDefault="00B75314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A6791B" wp14:editId="7980EA2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63500</wp:posOffset>
                      </wp:positionV>
                      <wp:extent cx="764540" cy="328930"/>
                      <wp:effectExtent l="0" t="0" r="1651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454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5pt" to="62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" strokecolor="windowText"/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B75314" w:rsidRPr="009244D6" w:rsidRDefault="00B75314" w:rsidP="00506B8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430EF8" w:rsidRPr="009244D6" w:rsidTr="001C65A2">
        <w:trPr>
          <w:cantSplit/>
          <w:trHeight w:val="15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430EF8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1C65A2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430EF8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魚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30EF8" w:rsidRPr="009244D6" w:rsidRDefault="00430EF8" w:rsidP="00506B8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1464" w:type="dxa"/>
            <w:gridSpan w:val="2"/>
            <w:vMerge w:val="restart"/>
            <w:tcBorders>
              <w:bottom w:val="single" w:sz="12" w:space="0" w:color="auto"/>
            </w:tcBorders>
            <w:vAlign w:val="bottom"/>
          </w:tcPr>
          <w:p w:rsidR="00430EF8" w:rsidRPr="009244D6" w:rsidRDefault="00430EF8" w:rsidP="00BB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</w:t>
            </w:r>
          </w:p>
        </w:tc>
        <w:tc>
          <w:tcPr>
            <w:tcW w:w="151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30EF8" w:rsidRPr="009244D6" w:rsidRDefault="00430EF8" w:rsidP="00BB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Default="00430EF8" w:rsidP="00BB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不適正</w:t>
            </w:r>
          </w:p>
          <w:p w:rsidR="00430EF8" w:rsidRPr="009244D6" w:rsidRDefault="00430EF8" w:rsidP="00BB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(15.1%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0EF8" w:rsidRPr="009244D6" w:rsidTr="001C65A2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野菜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vMerge/>
            <w:tcBorders>
              <w:bottom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1C65A2">
        <w:trPr>
          <w:trHeight w:val="182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430EF8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惣菜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0EF8" w:rsidRPr="001C65A2" w:rsidRDefault="00430EF8">
            <w:pPr>
              <w:rPr>
                <w:b/>
                <w:szCs w:val="21"/>
              </w:rPr>
            </w:pPr>
            <w:r w:rsidRPr="001C65A2">
              <w:rPr>
                <w:rFonts w:hint="eastAsia"/>
                <w:b/>
                <w:szCs w:val="21"/>
              </w:rPr>
              <w:t>Ⅳ　改善内容</w:t>
            </w:r>
          </w:p>
        </w:tc>
      </w:tr>
      <w:tr w:rsidR="00430EF8" w:rsidRPr="009244D6" w:rsidTr="001C65A2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Default="00430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指摘事項について改善してください。</w:t>
            </w:r>
          </w:p>
          <w:p w:rsidR="00430EF8" w:rsidRDefault="00430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量目不足が多いため､改善結果を報告してください。</w:t>
            </w:r>
          </w:p>
          <w:p w:rsidR="00430EF8" w:rsidRDefault="00430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量目管理が不良なため､再立入を行います。</w:t>
            </w:r>
          </w:p>
          <w:p w:rsidR="00430EF8" w:rsidRPr="009244D6" w:rsidRDefault="00430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早急に指摘事項について改善してください。</w:t>
            </w:r>
          </w:p>
        </w:tc>
      </w:tr>
      <w:tr w:rsidR="00430EF8" w:rsidRPr="009244D6" w:rsidTr="001C65A2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1C65A2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1C65A2"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1C65A2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合　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Default="00320839" w:rsidP="0032083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430EF8">
              <w:rPr>
                <w:rFonts w:hint="eastAsia"/>
                <w:sz w:val="18"/>
                <w:szCs w:val="18"/>
              </w:rPr>
              <w:t xml:space="preserve"> </w:t>
            </w:r>
            <w:r w:rsidR="00430EF8">
              <w:rPr>
                <w:rFonts w:hint="eastAsia"/>
                <w:sz w:val="18"/>
                <w:szCs w:val="18"/>
              </w:rPr>
              <w:t>風袋量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430EF8">
              <w:rPr>
                <w:rFonts w:hint="eastAsia"/>
                <w:sz w:val="18"/>
                <w:szCs w:val="18"/>
              </w:rPr>
              <w:t>無視</w:t>
            </w:r>
            <w:r>
              <w:rPr>
                <w:rFonts w:hint="eastAsia"/>
                <w:sz w:val="18"/>
                <w:szCs w:val="18"/>
              </w:rPr>
              <w:t>または</w:t>
            </w:r>
            <w:r w:rsidR="00430EF8">
              <w:rPr>
                <w:rFonts w:hint="eastAsia"/>
                <w:sz w:val="18"/>
                <w:szCs w:val="18"/>
              </w:rPr>
              <w:t>過少</w:t>
            </w:r>
            <w:r>
              <w:rPr>
                <w:rFonts w:hint="eastAsia"/>
                <w:sz w:val="18"/>
                <w:szCs w:val="18"/>
              </w:rPr>
              <w:t>に見ている商品があります。</w:t>
            </w:r>
          </w:p>
          <w:p w:rsidR="00430EF8" w:rsidRDefault="00320839" w:rsidP="0032083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風袋量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トレイ･ラップや添え物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を正確に把握し、</w:t>
            </w:r>
          </w:p>
          <w:p w:rsidR="00320839" w:rsidRDefault="00320839" w:rsidP="0032083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その分を差し引いてください。</w:t>
            </w:r>
          </w:p>
          <w:p w:rsidR="00430EF8" w:rsidRDefault="00320839" w:rsidP="0032083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430EF8">
              <w:rPr>
                <w:rFonts w:hint="eastAsia"/>
                <w:sz w:val="18"/>
                <w:szCs w:val="18"/>
              </w:rPr>
              <w:t xml:space="preserve"> </w:t>
            </w:r>
            <w:r w:rsidR="00430EF8">
              <w:rPr>
                <w:rFonts w:hint="eastAsia"/>
                <w:sz w:val="18"/>
                <w:szCs w:val="18"/>
              </w:rPr>
              <w:t>自然減量</w:t>
            </w:r>
            <w:r>
              <w:rPr>
                <w:rFonts w:hint="eastAsia"/>
                <w:sz w:val="18"/>
                <w:szCs w:val="18"/>
              </w:rPr>
              <w:t>による量目不足があります。再計算等の対策</w:t>
            </w:r>
          </w:p>
          <w:p w:rsidR="00320839" w:rsidRDefault="00320839" w:rsidP="0032083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を行ってください。</w:t>
            </w:r>
          </w:p>
          <w:p w:rsidR="00320839" w:rsidRDefault="00320839" w:rsidP="007C6B63">
            <w:pPr>
              <w:adjustRightInd w:val="0"/>
              <w:spacing w:line="240" w:lineRule="exact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430EF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ラベルの貼り違い等､粗雑な計量による量目不足があります。</w:t>
            </w:r>
            <w:r w:rsidR="00430EF8">
              <w:rPr>
                <w:rFonts w:hint="eastAsia"/>
                <w:sz w:val="18"/>
                <w:szCs w:val="18"/>
              </w:rPr>
              <w:t>計量</w:t>
            </w:r>
            <w:r>
              <w:rPr>
                <w:rFonts w:hint="eastAsia"/>
                <w:sz w:val="18"/>
                <w:szCs w:val="18"/>
              </w:rPr>
              <w:t>手順の再確認</w:t>
            </w:r>
            <w:r w:rsidR="007C6B63">
              <w:rPr>
                <w:rFonts w:hint="eastAsia"/>
                <w:sz w:val="18"/>
                <w:szCs w:val="18"/>
              </w:rPr>
              <w:t>を行ってください。</w:t>
            </w:r>
          </w:p>
          <w:p w:rsidR="007C6B63" w:rsidRDefault="007C6B63" w:rsidP="007C6B63">
            <w:pPr>
              <w:adjustRightInd w:val="0"/>
              <w:spacing w:line="240" w:lineRule="exact"/>
              <w:ind w:left="270" w:hangingChars="150" w:hanging="270"/>
              <w:rPr>
                <w:sz w:val="18"/>
                <w:szCs w:val="18"/>
              </w:rPr>
            </w:pPr>
          </w:p>
          <w:p w:rsidR="00430EF8" w:rsidRPr="009244D6" w:rsidRDefault="007C6B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430EF8">
              <w:rPr>
                <w:rFonts w:hint="eastAsia"/>
                <w:sz w:val="18"/>
                <w:szCs w:val="18"/>
              </w:rPr>
              <w:t xml:space="preserve"> </w:t>
            </w:r>
            <w:r w:rsidR="00430EF8">
              <w:rPr>
                <w:rFonts w:hint="eastAsia"/>
                <w:sz w:val="18"/>
                <w:szCs w:val="18"/>
              </w:rPr>
              <w:t>その他</w:t>
            </w:r>
            <w:r w:rsidR="00430EF8">
              <w:rPr>
                <w:rFonts w:hint="eastAsia"/>
                <w:sz w:val="18"/>
                <w:szCs w:val="18"/>
              </w:rPr>
              <w:t>(</w:t>
            </w:r>
            <w:r w:rsidR="00430EF8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430EF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06B88" w:rsidRPr="009244D6" w:rsidTr="001C65A2">
        <w:trPr>
          <w:trHeight w:val="1613"/>
        </w:trPr>
        <w:tc>
          <w:tcPr>
            <w:tcW w:w="492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6B88" w:rsidRDefault="00BB3791">
            <w:pPr>
              <w:rPr>
                <w:sz w:val="18"/>
                <w:szCs w:val="18"/>
              </w:rPr>
            </w:pPr>
            <w:r w:rsidRPr="001C65A2">
              <w:rPr>
                <w:rFonts w:hint="eastAsia"/>
                <w:b/>
                <w:szCs w:val="21"/>
              </w:rPr>
              <w:t>Ⅲ　表示関係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ａ適正　　ｂ不適正</w:t>
            </w:r>
          </w:p>
          <w:p w:rsidR="00BB3791" w:rsidRDefault="00BB37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　内容量表記の不備</w:t>
            </w:r>
          </w:p>
          <w:p w:rsidR="00BB3791" w:rsidRDefault="00BB37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　事業者名等の不備</w:t>
            </w:r>
          </w:p>
          <w:p w:rsidR="00BB3791" w:rsidRPr="00BB3791" w:rsidRDefault="00BB37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6B88" w:rsidRPr="009244D6" w:rsidRDefault="00BB37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88" w:rsidRPr="009244D6" w:rsidRDefault="00506B88" w:rsidP="00B81E6F">
            <w:pPr>
              <w:rPr>
                <w:sz w:val="18"/>
                <w:szCs w:val="18"/>
              </w:rPr>
            </w:pPr>
          </w:p>
        </w:tc>
      </w:tr>
    </w:tbl>
    <w:p w:rsidR="00650862" w:rsidRDefault="00650862">
      <w:pPr>
        <w:rPr>
          <w:sz w:val="18"/>
          <w:szCs w:val="18"/>
          <w:u w:val="dotted"/>
        </w:rPr>
      </w:pPr>
    </w:p>
    <w:p w:rsidR="0052446D" w:rsidRDefault="0052446D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</w:t>
      </w:r>
      <w:r>
        <w:rPr>
          <w:rFonts w:hint="eastAsia"/>
          <w:sz w:val="18"/>
          <w:szCs w:val="18"/>
          <w:u w:val="dotted"/>
        </w:rPr>
        <w:t>(</w:t>
      </w:r>
      <w:r>
        <w:rPr>
          <w:rFonts w:hint="eastAsia"/>
          <w:sz w:val="18"/>
          <w:szCs w:val="18"/>
          <w:u w:val="dotted"/>
        </w:rPr>
        <w:t>摘要</w:t>
      </w:r>
      <w:r>
        <w:rPr>
          <w:rFonts w:hint="eastAsia"/>
          <w:sz w:val="18"/>
          <w:szCs w:val="18"/>
          <w:u w:val="dotted"/>
        </w:rPr>
        <w:t>)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52446D" w:rsidRDefault="0052446D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52446D" w:rsidRDefault="0052446D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52446D" w:rsidRDefault="007C6B63" w:rsidP="007C6B63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7C6B63" w:rsidRDefault="007C6B63" w:rsidP="007C6B63">
      <w:pPr>
        <w:rPr>
          <w:szCs w:val="21"/>
        </w:rPr>
      </w:pPr>
      <w:r>
        <w:rPr>
          <w:rFonts w:hint="eastAsia"/>
          <w:szCs w:val="21"/>
        </w:rPr>
        <w:lastRenderedPageBreak/>
        <w:t>別紙</w:t>
      </w:r>
    </w:p>
    <w:p w:rsidR="007C6B63" w:rsidRPr="001C65A2" w:rsidRDefault="007C6B63" w:rsidP="007C6B63">
      <w:pPr>
        <w:rPr>
          <w:b/>
          <w:sz w:val="36"/>
          <w:szCs w:val="36"/>
        </w:rPr>
      </w:pPr>
      <w:r w:rsidRPr="00426037">
        <w:rPr>
          <w:rFonts w:hint="eastAsia"/>
          <w:sz w:val="36"/>
          <w:szCs w:val="36"/>
        </w:rPr>
        <w:t xml:space="preserve">　</w:t>
      </w:r>
      <w:r w:rsidRPr="001C65A2">
        <w:rPr>
          <w:rFonts w:hint="eastAsia"/>
          <w:b/>
          <w:sz w:val="36"/>
          <w:szCs w:val="36"/>
        </w:rPr>
        <w:t>《不足量と過量について》</w:t>
      </w:r>
    </w:p>
    <w:p w:rsidR="007C6B63" w:rsidRPr="00426037" w:rsidRDefault="007C6B63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>●不足量：　計量法第１２条から第１４条までの「特定商品の計量について」</w:t>
      </w:r>
    </w:p>
    <w:p w:rsidR="007C6B63" w:rsidRPr="00426037" w:rsidRDefault="007C6B63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の規定に違反します。また、改善されない場合は、勧告等の措置を</w:t>
      </w:r>
    </w:p>
    <w:p w:rsidR="007C6B63" w:rsidRPr="00426037" w:rsidRDefault="007C6B63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とることがあります。</w:t>
      </w:r>
    </w:p>
    <w:p w:rsidR="007C6B63" w:rsidRPr="00426037" w:rsidRDefault="007C6B63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　具体的に基準については、政令により、下の表（一）、表（二）</w:t>
      </w:r>
    </w:p>
    <w:p w:rsidR="007C6B63" w:rsidRPr="00426037" w:rsidRDefault="007C6B63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のように決められています。</w:t>
      </w:r>
    </w:p>
    <w:p w:rsidR="007C6B63" w:rsidRDefault="007C6B63"/>
    <w:p w:rsidR="007C6B63" w:rsidRDefault="007C6B63"/>
    <w:tbl>
      <w:tblPr>
        <w:tblStyle w:val="a3"/>
        <w:tblW w:w="9524" w:type="dxa"/>
        <w:jc w:val="center"/>
        <w:tblLook w:val="04A0" w:firstRow="1" w:lastRow="0" w:firstColumn="1" w:lastColumn="0" w:noHBand="0" w:noVBand="1"/>
      </w:tblPr>
      <w:tblGrid>
        <w:gridCol w:w="1984"/>
        <w:gridCol w:w="2551"/>
        <w:gridCol w:w="454"/>
        <w:gridCol w:w="1984"/>
        <w:gridCol w:w="2551"/>
      </w:tblGrid>
      <w:tr w:rsidR="00FA69CD" w:rsidRPr="002E3285" w:rsidTr="00062006">
        <w:trPr>
          <w:jc w:val="center"/>
        </w:trPr>
        <w:tc>
          <w:tcPr>
            <w:tcW w:w="45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9CD" w:rsidRPr="002E3285" w:rsidRDefault="00FA69CD" w:rsidP="00FA6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表（一）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9CD" w:rsidRPr="002E3285" w:rsidRDefault="00FA69CD" w:rsidP="007C6B63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9CD" w:rsidRPr="002E3285" w:rsidRDefault="00FA69CD" w:rsidP="00FA6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表（二）</w:t>
            </w:r>
          </w:p>
        </w:tc>
      </w:tr>
      <w:tr w:rsidR="00FA69CD" w:rsidRPr="002E3285" w:rsidTr="00FA69CD">
        <w:trPr>
          <w:jc w:val="center"/>
        </w:trPr>
        <w:tc>
          <w:tcPr>
            <w:tcW w:w="1984" w:type="dxa"/>
            <w:vAlign w:val="center"/>
          </w:tcPr>
          <w:p w:rsidR="00FA69CD" w:rsidRPr="002E3285" w:rsidRDefault="00FA69CD" w:rsidP="00FA6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</w:t>
            </w:r>
          </w:p>
        </w:tc>
        <w:tc>
          <w:tcPr>
            <w:tcW w:w="2551" w:type="dxa"/>
            <w:vAlign w:val="center"/>
          </w:tcPr>
          <w:p w:rsidR="00FA69CD" w:rsidRPr="002E3285" w:rsidRDefault="00FA69CD" w:rsidP="00FA6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不足の基準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FA69CD" w:rsidRPr="002E3285" w:rsidRDefault="00FA69CD" w:rsidP="007C6B6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9CD" w:rsidRPr="002E3285" w:rsidRDefault="00FA69CD" w:rsidP="00FA6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</w:t>
            </w:r>
          </w:p>
        </w:tc>
        <w:tc>
          <w:tcPr>
            <w:tcW w:w="2551" w:type="dxa"/>
            <w:vAlign w:val="center"/>
          </w:tcPr>
          <w:p w:rsidR="00FA69CD" w:rsidRPr="002E3285" w:rsidRDefault="00FA69CD" w:rsidP="00FA6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不足の基準</w:t>
            </w:r>
          </w:p>
        </w:tc>
      </w:tr>
      <w:tr w:rsidR="00FA69CD" w:rsidRPr="002E3285" w:rsidTr="00FA69CD">
        <w:trPr>
          <w:jc w:val="center"/>
        </w:trPr>
        <w:tc>
          <w:tcPr>
            <w:tcW w:w="1984" w:type="dxa"/>
            <w:vAlign w:val="center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ｇ以上</w:t>
            </w:r>
          </w:p>
          <w:p w:rsidR="00FA69CD" w:rsidRPr="002E3285" w:rsidRDefault="00FA69CD" w:rsidP="002E3285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ｇ以下</w:t>
            </w:r>
          </w:p>
        </w:tc>
        <w:tc>
          <w:tcPr>
            <w:tcW w:w="2551" w:type="dxa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％を超えて少ない場合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FA69CD" w:rsidRPr="002E3285" w:rsidRDefault="00FA69CD" w:rsidP="007C6B6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ｇ以上</w:t>
            </w:r>
          </w:p>
          <w:p w:rsidR="00FA69CD" w:rsidRPr="002E3285" w:rsidRDefault="00FA69CD" w:rsidP="00FA69CD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ｇ以下</w:t>
            </w:r>
          </w:p>
        </w:tc>
        <w:tc>
          <w:tcPr>
            <w:tcW w:w="2551" w:type="dxa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7D7917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FA69CD">
              <w:rPr>
                <w:rFonts w:hint="eastAsia"/>
                <w:sz w:val="20"/>
                <w:szCs w:val="20"/>
              </w:rPr>
              <w:t>％を超えて少ない場合</w:t>
            </w:r>
          </w:p>
        </w:tc>
      </w:tr>
      <w:tr w:rsidR="00FA69CD" w:rsidRPr="002E3285" w:rsidTr="00FA69CD">
        <w:trPr>
          <w:jc w:val="center"/>
        </w:trPr>
        <w:tc>
          <w:tcPr>
            <w:tcW w:w="1984" w:type="dxa"/>
            <w:vAlign w:val="center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ｇを超え</w:t>
            </w:r>
          </w:p>
          <w:p w:rsidR="00FA69CD" w:rsidRPr="002E3285" w:rsidRDefault="00FA69CD" w:rsidP="002E3285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ｇ以下</w:t>
            </w:r>
          </w:p>
        </w:tc>
        <w:tc>
          <w:tcPr>
            <w:tcW w:w="2551" w:type="dxa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E3319D">
              <w:rPr>
                <w:rFonts w:hint="eastAsia"/>
                <w:sz w:val="20"/>
                <w:szCs w:val="20"/>
              </w:rPr>
              <w:t>ｇ</w:t>
            </w:r>
            <w:r>
              <w:rPr>
                <w:rFonts w:hint="eastAsia"/>
                <w:sz w:val="20"/>
                <w:szCs w:val="20"/>
              </w:rPr>
              <w:t>を超えて少ない場合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FA69CD" w:rsidRPr="002E3285" w:rsidRDefault="00FA69CD" w:rsidP="007C6B6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ｇを超え</w:t>
            </w:r>
          </w:p>
          <w:p w:rsidR="00FA69CD" w:rsidRPr="002E3285" w:rsidRDefault="00FA69CD" w:rsidP="00FA69CD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ｇ以下</w:t>
            </w:r>
          </w:p>
        </w:tc>
        <w:tc>
          <w:tcPr>
            <w:tcW w:w="2551" w:type="dxa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7D7917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E3319D">
              <w:rPr>
                <w:rFonts w:hint="eastAsia"/>
                <w:sz w:val="20"/>
                <w:szCs w:val="20"/>
              </w:rPr>
              <w:t>ｇ</w:t>
            </w:r>
            <w:r w:rsidR="00FA69CD">
              <w:rPr>
                <w:rFonts w:hint="eastAsia"/>
                <w:sz w:val="20"/>
                <w:szCs w:val="20"/>
              </w:rPr>
              <w:t>を超えて少ない場合</w:t>
            </w:r>
          </w:p>
        </w:tc>
      </w:tr>
      <w:tr w:rsidR="00FA69CD" w:rsidRPr="002E3285" w:rsidTr="00FA69CD">
        <w:trPr>
          <w:jc w:val="center"/>
        </w:trPr>
        <w:tc>
          <w:tcPr>
            <w:tcW w:w="1984" w:type="dxa"/>
            <w:vAlign w:val="center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ｇを超え</w:t>
            </w:r>
          </w:p>
          <w:p w:rsidR="00FA69CD" w:rsidRPr="002E3285" w:rsidRDefault="00FA69CD" w:rsidP="002E3285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ｇ以下</w:t>
            </w:r>
          </w:p>
        </w:tc>
        <w:tc>
          <w:tcPr>
            <w:tcW w:w="2551" w:type="dxa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％を超えて少ない場合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FA69CD" w:rsidRPr="002E3285" w:rsidRDefault="00FA69CD" w:rsidP="007C6B6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ｇを超え</w:t>
            </w:r>
          </w:p>
          <w:p w:rsidR="00FA69CD" w:rsidRPr="002E3285" w:rsidRDefault="00FA69CD" w:rsidP="00FA69CD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ｇ以下</w:t>
            </w:r>
          </w:p>
        </w:tc>
        <w:tc>
          <w:tcPr>
            <w:tcW w:w="2551" w:type="dxa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7D7917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FA69CD">
              <w:rPr>
                <w:rFonts w:hint="eastAsia"/>
                <w:sz w:val="20"/>
                <w:szCs w:val="20"/>
              </w:rPr>
              <w:t>％を超えて少ない場合</w:t>
            </w:r>
          </w:p>
        </w:tc>
      </w:tr>
      <w:tr w:rsidR="00FA69CD" w:rsidRPr="002E3285" w:rsidTr="00FA69CD">
        <w:trPr>
          <w:jc w:val="center"/>
        </w:trPr>
        <w:tc>
          <w:tcPr>
            <w:tcW w:w="1984" w:type="dxa"/>
            <w:vAlign w:val="center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ｇを超え</w:t>
            </w:r>
          </w:p>
          <w:p w:rsidR="00FA69CD" w:rsidRPr="002E3285" w:rsidRDefault="00FA69CD" w:rsidP="002E3285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㎏以下</w:t>
            </w:r>
          </w:p>
        </w:tc>
        <w:tc>
          <w:tcPr>
            <w:tcW w:w="2551" w:type="dxa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E3319D">
              <w:rPr>
                <w:rFonts w:hint="eastAsia"/>
                <w:sz w:val="20"/>
                <w:szCs w:val="20"/>
              </w:rPr>
              <w:t>ｇ</w:t>
            </w:r>
            <w:r>
              <w:rPr>
                <w:rFonts w:hint="eastAsia"/>
                <w:sz w:val="20"/>
                <w:szCs w:val="20"/>
              </w:rPr>
              <w:t>を超えて少ない場合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FA69CD" w:rsidRPr="002E3285" w:rsidRDefault="00FA69CD" w:rsidP="007C6B6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ｇを超え</w:t>
            </w:r>
          </w:p>
          <w:p w:rsidR="00FA69CD" w:rsidRPr="002E3285" w:rsidRDefault="00FA69CD" w:rsidP="00FA69CD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  <w:r>
              <w:rPr>
                <w:rFonts w:hint="eastAsia"/>
                <w:sz w:val="20"/>
                <w:szCs w:val="20"/>
              </w:rPr>
              <w:t>㎏以下</w:t>
            </w:r>
          </w:p>
        </w:tc>
        <w:tc>
          <w:tcPr>
            <w:tcW w:w="2551" w:type="dxa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FA69CD" w:rsidP="007D791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D7917">
              <w:rPr>
                <w:rFonts w:hint="eastAsia"/>
                <w:sz w:val="20"/>
                <w:szCs w:val="20"/>
              </w:rPr>
              <w:t>5</w:t>
            </w:r>
            <w:r w:rsidR="00E3319D">
              <w:rPr>
                <w:rFonts w:hint="eastAsia"/>
                <w:sz w:val="20"/>
                <w:szCs w:val="20"/>
              </w:rPr>
              <w:t>ｇ</w:t>
            </w:r>
            <w:r>
              <w:rPr>
                <w:rFonts w:hint="eastAsia"/>
                <w:sz w:val="20"/>
                <w:szCs w:val="20"/>
              </w:rPr>
              <w:t>を超えて少ない場合</w:t>
            </w:r>
          </w:p>
        </w:tc>
      </w:tr>
      <w:tr w:rsidR="00FA69CD" w:rsidRPr="002E3285" w:rsidTr="00FA69CD">
        <w:trPr>
          <w:jc w:val="center"/>
        </w:trPr>
        <w:tc>
          <w:tcPr>
            <w:tcW w:w="1984" w:type="dxa"/>
            <w:vAlign w:val="center"/>
          </w:tcPr>
          <w:p w:rsidR="00FA69CD" w:rsidRPr="002E3285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㎏を超えたもの</w:t>
            </w:r>
          </w:p>
        </w:tc>
        <w:tc>
          <w:tcPr>
            <w:tcW w:w="2551" w:type="dxa"/>
          </w:tcPr>
          <w:p w:rsidR="00FA69CD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</w:p>
          <w:p w:rsidR="00FA69CD" w:rsidRPr="002E3285" w:rsidRDefault="00FA69CD" w:rsidP="002E32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％を超えて少ない場合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FA69CD" w:rsidRPr="002E3285" w:rsidRDefault="00FA69CD" w:rsidP="007C6B6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69CD" w:rsidRPr="002E3285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  <w:r>
              <w:rPr>
                <w:rFonts w:hint="eastAsia"/>
                <w:sz w:val="20"/>
                <w:szCs w:val="20"/>
              </w:rPr>
              <w:t>㎏を超えたもの</w:t>
            </w:r>
          </w:p>
        </w:tc>
        <w:tc>
          <w:tcPr>
            <w:tcW w:w="2551" w:type="dxa"/>
          </w:tcPr>
          <w:p w:rsidR="00FA69CD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表記量の</w:t>
            </w:r>
            <w:bookmarkStart w:id="0" w:name="_GoBack"/>
            <w:bookmarkEnd w:id="0"/>
          </w:p>
          <w:p w:rsidR="00FA69CD" w:rsidRPr="002E3285" w:rsidRDefault="00FA69CD" w:rsidP="00FA69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％を超えて少ない場合</w:t>
            </w:r>
          </w:p>
        </w:tc>
      </w:tr>
    </w:tbl>
    <w:p w:rsidR="007C6B63" w:rsidRDefault="007C6B63" w:rsidP="007C6B63">
      <w:pPr>
        <w:rPr>
          <w:sz w:val="24"/>
          <w:szCs w:val="24"/>
        </w:rPr>
      </w:pPr>
    </w:p>
    <w:tbl>
      <w:tblPr>
        <w:tblStyle w:val="a3"/>
        <w:tblW w:w="9524" w:type="dxa"/>
        <w:jc w:val="center"/>
        <w:tblLook w:val="04A0" w:firstRow="1" w:lastRow="0" w:firstColumn="1" w:lastColumn="0" w:noHBand="0" w:noVBand="1"/>
      </w:tblPr>
      <w:tblGrid>
        <w:gridCol w:w="4535"/>
        <w:gridCol w:w="454"/>
        <w:gridCol w:w="4535"/>
      </w:tblGrid>
      <w:tr w:rsidR="00062006" w:rsidRPr="002E3285" w:rsidTr="00062006">
        <w:trPr>
          <w:jc w:val="center"/>
        </w:trPr>
        <w:tc>
          <w:tcPr>
            <w:tcW w:w="45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62006" w:rsidRDefault="00062006" w:rsidP="0006200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対象：肉、米、茶、菓子</w:t>
            </w:r>
          </w:p>
          <w:p w:rsidR="00062006" w:rsidRDefault="00062006" w:rsidP="00062006">
            <w:pPr>
              <w:spacing w:line="240" w:lineRule="exact"/>
              <w:rPr>
                <w:sz w:val="22"/>
              </w:rPr>
            </w:pPr>
          </w:p>
          <w:p w:rsidR="00062006" w:rsidRPr="00062006" w:rsidRDefault="00062006" w:rsidP="00062006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および魚卵類（いくら、すじこ等）等</w:t>
            </w:r>
          </w:p>
        </w:tc>
        <w:tc>
          <w:tcPr>
            <w:tcW w:w="4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062006" w:rsidRPr="002E3285" w:rsidRDefault="00062006" w:rsidP="00062006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62006" w:rsidRPr="00062006" w:rsidRDefault="00062006" w:rsidP="0006200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対象：魚、野菜、惣菜および麺類等</w:t>
            </w:r>
          </w:p>
        </w:tc>
      </w:tr>
    </w:tbl>
    <w:p w:rsidR="00062006" w:rsidRDefault="00062006" w:rsidP="007C6B63">
      <w:pPr>
        <w:rPr>
          <w:sz w:val="24"/>
          <w:szCs w:val="24"/>
        </w:rPr>
      </w:pPr>
    </w:p>
    <w:p w:rsidR="00062006" w:rsidRPr="00426037" w:rsidRDefault="00062006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>●過　量：計量法では、特に規定はありませんが、計量法第１０条にある</w:t>
      </w:r>
    </w:p>
    <w:p w:rsidR="00062006" w:rsidRPr="00426037" w:rsidRDefault="00062006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「正確計量努力義務だが・・・」の規定から見ると望ましいも</w:t>
      </w:r>
    </w:p>
    <w:p w:rsidR="00062006" w:rsidRPr="00426037" w:rsidRDefault="00062006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のではないため、法では勧告の対象となります。</w:t>
      </w:r>
    </w:p>
    <w:p w:rsidR="00062006" w:rsidRPr="00426037" w:rsidRDefault="00062006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＜基準＞</w:t>
      </w:r>
    </w:p>
    <w:p w:rsidR="00062006" w:rsidRPr="00426037" w:rsidRDefault="00062006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　・表記量が５０ｇ以下の場合：表記量に対し５ｇ超過</w:t>
      </w:r>
    </w:p>
    <w:p w:rsidR="00062006" w:rsidRPr="00426037" w:rsidRDefault="00062006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　・表記量が５０ｇ～３００ｇの場合：表記量に対し１０％超過</w:t>
      </w:r>
    </w:p>
    <w:p w:rsidR="00062006" w:rsidRPr="00426037" w:rsidRDefault="00062006" w:rsidP="007C6B63">
      <w:pPr>
        <w:rPr>
          <w:sz w:val="26"/>
          <w:szCs w:val="26"/>
        </w:rPr>
      </w:pPr>
      <w:r w:rsidRPr="00426037">
        <w:rPr>
          <w:rFonts w:hint="eastAsia"/>
          <w:sz w:val="26"/>
          <w:szCs w:val="26"/>
        </w:rPr>
        <w:t xml:space="preserve">　　　　　　・表記量が３００ｇ～１㎏の場合</w:t>
      </w:r>
      <w:r w:rsidR="00426037" w:rsidRPr="00426037">
        <w:rPr>
          <w:rFonts w:hint="eastAsia"/>
          <w:sz w:val="26"/>
          <w:szCs w:val="26"/>
        </w:rPr>
        <w:t>：表記量に対し３０ｇ超過</w:t>
      </w:r>
    </w:p>
    <w:sectPr w:rsidR="00062006" w:rsidRPr="00426037" w:rsidSect="00430EF8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44"/>
    <w:rsid w:val="00062006"/>
    <w:rsid w:val="000E06C5"/>
    <w:rsid w:val="00177F00"/>
    <w:rsid w:val="001C65A2"/>
    <w:rsid w:val="002E3285"/>
    <w:rsid w:val="00320839"/>
    <w:rsid w:val="00413347"/>
    <w:rsid w:val="00426037"/>
    <w:rsid w:val="00430EF8"/>
    <w:rsid w:val="004A7A62"/>
    <w:rsid w:val="00506B88"/>
    <w:rsid w:val="0052446D"/>
    <w:rsid w:val="00533CEC"/>
    <w:rsid w:val="00650862"/>
    <w:rsid w:val="006E1D42"/>
    <w:rsid w:val="007C6B63"/>
    <w:rsid w:val="007D7917"/>
    <w:rsid w:val="008B1E57"/>
    <w:rsid w:val="009244D6"/>
    <w:rsid w:val="009C6EF0"/>
    <w:rsid w:val="00B75314"/>
    <w:rsid w:val="00B81E6F"/>
    <w:rsid w:val="00BB3791"/>
    <w:rsid w:val="00BF0EF1"/>
    <w:rsid w:val="00D67CF9"/>
    <w:rsid w:val="00E3319D"/>
    <w:rsid w:val="00EF0A44"/>
    <w:rsid w:val="00F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2017-03-13T06:28:00Z</cp:lastPrinted>
  <dcterms:created xsi:type="dcterms:W3CDTF">2017-03-13T04:46:00Z</dcterms:created>
  <dcterms:modified xsi:type="dcterms:W3CDTF">2017-03-14T01:34:00Z</dcterms:modified>
</cp:coreProperties>
</file>