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F6EA" w14:textId="77777777" w:rsidR="00FA0A03" w:rsidRDefault="00F74401">
      <w:pPr>
        <w:rPr>
          <w:rFonts w:ascii="ＭＳ 明朝" w:eastAsia="ＭＳ 明朝" w:hAnsi="ＭＳ 明朝"/>
          <w:lang w:eastAsia="ja-JP"/>
        </w:rPr>
      </w:pPr>
      <w:r w:rsidRPr="00F82760">
        <w:rPr>
          <w:rFonts w:ascii="ＭＳ 明朝" w:eastAsia="ＭＳ 明朝" w:hAnsi="ＭＳ 明朝" w:hint="eastAsia"/>
          <w:lang w:eastAsia="ja-JP"/>
        </w:rPr>
        <w:t>様式第13号（第18条関係）</w:t>
      </w:r>
    </w:p>
    <w:p w14:paraId="3FC92807" w14:textId="77777777" w:rsidR="00FA0A03" w:rsidRDefault="00FA0A03">
      <w:pPr>
        <w:rPr>
          <w:rFonts w:ascii="ＭＳ 明朝" w:eastAsia="ＭＳ 明朝" w:hAnsi="ＭＳ 明朝"/>
          <w:lang w:eastAsia="ja-JP"/>
        </w:rPr>
      </w:pPr>
    </w:p>
    <w:p w14:paraId="23117727" w14:textId="77777777" w:rsidR="00FA0A03" w:rsidRPr="00FA0A03" w:rsidRDefault="00FA0A03">
      <w:pPr>
        <w:rPr>
          <w:rFonts w:ascii="ＭＳ 明朝" w:eastAsia="ＭＳ 明朝" w:hAnsi="ＭＳ 明朝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Y="44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161"/>
        <w:gridCol w:w="1610"/>
        <w:gridCol w:w="1630"/>
        <w:gridCol w:w="141"/>
        <w:gridCol w:w="1207"/>
        <w:gridCol w:w="565"/>
      </w:tblGrid>
      <w:tr w:rsidR="00F729AD" w14:paraId="52B03C0D" w14:textId="77777777" w:rsidTr="00F729AD">
        <w:trPr>
          <w:trHeight w:hRule="exact" w:val="39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8A5AC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通知書番号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148839D" w14:textId="77777777" w:rsidR="00F729AD" w:rsidRDefault="00F729AD" w:rsidP="00F729AD">
            <w:pPr>
              <w:snapToGrid w:val="0"/>
              <w:spacing w:line="198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DE67E" w14:textId="77777777" w:rsidR="00F729AD" w:rsidRDefault="00F729AD" w:rsidP="00F729AD"/>
        </w:tc>
      </w:tr>
      <w:tr w:rsidR="00F729AD" w14:paraId="160AF929" w14:textId="77777777" w:rsidTr="00F729AD">
        <w:trPr>
          <w:cantSplit/>
          <w:trHeight w:hRule="exact" w:val="39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C951D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   度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163EE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39EF7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    別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64D2A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期</w:t>
            </w:r>
          </w:p>
        </w:tc>
      </w:tr>
      <w:tr w:rsidR="00F729AD" w14:paraId="7C652F44" w14:textId="77777777" w:rsidTr="00F729AD">
        <w:trPr>
          <w:cantSplit/>
          <w:trHeight w:hRule="exact" w:val="39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55683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  期  限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6DD4B767" w14:textId="77777777" w:rsidR="00F729AD" w:rsidRDefault="00F729AD" w:rsidP="00F729AD">
            <w:pPr>
              <w:snapToGrid w:val="0"/>
              <w:spacing w:line="76" w:lineRule="exact"/>
              <w:jc w:val="left"/>
              <w:rPr>
                <w:rFonts w:ascii="ＭＳ 明朝" w:eastAsia="ＭＳ 明朝" w:hAnsi="ＭＳ 明朝"/>
                <w:sz w:val="8"/>
              </w:rPr>
            </w:pPr>
            <w:r>
              <w:rPr>
                <w:rFonts w:ascii="ＭＳ 明朝" w:eastAsia="ＭＳ 明朝" w:hAnsi="ＭＳ 明朝" w:hint="eastAsia"/>
                <w:sz w:val="8"/>
              </w:rPr>
              <w:t xml:space="preserve">  </w:t>
            </w:r>
          </w:p>
        </w:tc>
        <w:tc>
          <w:tcPr>
            <w:tcW w:w="515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CE621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F729AD" w14:paraId="2265EAF8" w14:textId="77777777" w:rsidTr="00F729AD">
        <w:trPr>
          <w:cantSplit/>
          <w:trHeight w:hRule="exact" w:val="39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33525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  付  額</w:t>
            </w:r>
          </w:p>
        </w:tc>
        <w:tc>
          <w:tcPr>
            <w:tcW w:w="4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51AAA694" w14:textId="77777777" w:rsidR="00F729AD" w:rsidRDefault="00F729AD" w:rsidP="00F729AD">
            <w:pPr>
              <w:snapToGrid w:val="0"/>
              <w:spacing w:line="198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</w:p>
        </w:tc>
        <w:tc>
          <w:tcPr>
            <w:tcW w:w="56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56950" w14:textId="77777777" w:rsidR="00F729AD" w:rsidRDefault="00F729AD" w:rsidP="00F729AD">
            <w:pPr>
              <w:snapToGrid w:val="0"/>
              <w:spacing w:line="198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29AD" w14:paraId="7C52C5E4" w14:textId="77777777" w:rsidTr="00F729AD">
        <w:trPr>
          <w:cantSplit/>
          <w:trHeight w:hRule="exact" w:val="452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3FBD1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  滞  金</w:t>
            </w:r>
          </w:p>
        </w:tc>
        <w:tc>
          <w:tcPr>
            <w:tcW w:w="4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D1064F5" w14:textId="77777777" w:rsidR="00F729AD" w:rsidRDefault="00F729AD" w:rsidP="00F729AD"/>
        </w:tc>
        <w:tc>
          <w:tcPr>
            <w:tcW w:w="56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DD14A" w14:textId="77777777" w:rsidR="00F729AD" w:rsidRDefault="00F729AD" w:rsidP="00F729AD">
            <w:r w:rsidRPr="00AC7F65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F729AD" w14:paraId="27053A65" w14:textId="77777777" w:rsidTr="00F729AD">
        <w:trPr>
          <w:cantSplit/>
          <w:trHeight w:hRule="exact" w:val="45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EBD02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      計</w:t>
            </w:r>
          </w:p>
        </w:tc>
        <w:tc>
          <w:tcPr>
            <w:tcW w:w="4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2F25AEE6" w14:textId="77777777" w:rsidR="00F729AD" w:rsidRDefault="00F729AD" w:rsidP="00F729AD"/>
        </w:tc>
        <w:tc>
          <w:tcPr>
            <w:tcW w:w="56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377BC" w14:textId="77777777" w:rsidR="00F729AD" w:rsidRDefault="00F729AD" w:rsidP="00F729AD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14C824" w14:textId="49998685" w:rsidR="00693E55" w:rsidRPr="00F82760" w:rsidRDefault="00BA6902">
      <w:pPr>
        <w:rPr>
          <w:rFonts w:ascii="ＭＳ 明朝" w:eastAsia="ＭＳ 明朝" w:hAnsi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4EF706" wp14:editId="05DE561F">
                <wp:simplePos x="0" y="0"/>
                <wp:positionH relativeFrom="page">
                  <wp:posOffset>842645</wp:posOffset>
                </wp:positionH>
                <wp:positionV relativeFrom="page">
                  <wp:posOffset>5579745</wp:posOffset>
                </wp:positionV>
                <wp:extent cx="4434205" cy="143446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8"/>
                              <w:gridCol w:w="366"/>
                              <w:gridCol w:w="2757"/>
                              <w:gridCol w:w="336"/>
                            </w:tblGrid>
                            <w:tr w:rsidR="00693E55" w14:paraId="7C122270" w14:textId="77777777" w:rsidTr="006978E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6337" w:type="dxa"/>
                                  <w:gridSpan w:val="4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</w:tcPr>
                                <w:p w14:paraId="162DF4B9" w14:textId="77777777" w:rsidR="00693E55" w:rsidRDefault="00693E55"/>
                              </w:tc>
                            </w:tr>
                            <w:tr w:rsidR="00693E55" w14:paraId="4E402C0C" w14:textId="77777777" w:rsidTr="006978E6">
                              <w:trPr>
                                <w:cantSplit/>
                                <w:trHeight w:hRule="exact" w:val="416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EC01C98" w14:textId="77777777" w:rsidR="00693E55" w:rsidRDefault="00693E55" w:rsidP="006978E6">
                                  <w:pPr>
                                    <w:snapToGrid w:val="0"/>
                                    <w:spacing w:line="198" w:lineRule="exact"/>
                                    <w:ind w:right="600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 w:rsidR="006978E6"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月</w:t>
                                  </w:r>
                                  <w:r w:rsidR="006978E6"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</w:tcPr>
                                <w:p w14:paraId="0B15E171" w14:textId="77777777" w:rsidR="00693E55" w:rsidRDefault="00693E55"/>
                              </w:tc>
                              <w:tc>
                                <w:tcPr>
                                  <w:tcW w:w="27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</w:tcPr>
                                <w:p w14:paraId="617666F1" w14:textId="77777777" w:rsidR="00693E55" w:rsidRDefault="00693E55"/>
                              </w:tc>
                              <w:tc>
                                <w:tcPr>
                                  <w:tcW w:w="336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5822EA" w14:textId="77777777" w:rsidR="00693E55" w:rsidRDefault="00693E55"/>
                              </w:tc>
                            </w:tr>
                            <w:tr w:rsidR="00693E55" w14:paraId="2C295BB9" w14:textId="77777777" w:rsidTr="006978E6">
                              <w:trPr>
                                <w:cantSplit/>
                                <w:trHeight w:hRule="exact" w:val="360"/>
                              </w:trPr>
                              <w:tc>
                                <w:tcPr>
                                  <w:tcW w:w="28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EE69550" w14:textId="77777777" w:rsidR="00693E55" w:rsidRDefault="00693E55">
                                  <w:pPr>
                                    <w:snapToGrid w:val="0"/>
                                    <w:spacing w:line="236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3122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FAE672" w14:textId="77777777" w:rsidR="00693E55" w:rsidRDefault="00693E55"/>
                              </w:tc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A6768B9" w14:textId="77777777" w:rsidR="00693E55" w:rsidRDefault="00693E55"/>
                              </w:tc>
                            </w:tr>
                            <w:tr w:rsidR="00693E55" w14:paraId="3AB034A9" w14:textId="77777777" w:rsidTr="006978E6">
                              <w:trPr>
                                <w:cantSplit/>
                                <w:trHeight w:hRule="exact" w:val="576"/>
                              </w:trPr>
                              <w:tc>
                                <w:tcPr>
                                  <w:tcW w:w="6001" w:type="dxa"/>
                                  <w:gridSpan w:val="3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B08BDE" w14:textId="77777777" w:rsidR="00693E55" w:rsidRPr="00230CBC" w:rsidRDefault="00693E55" w:rsidP="00230CBC">
                                  <w:pPr>
                                    <w:snapToGrid w:val="0"/>
                                    <w:spacing w:line="236" w:lineRule="exact"/>
                                    <w:ind w:right="960" w:firstLineChars="1000" w:firstLine="2400"/>
                                    <w:rPr>
                                      <w:rFonts w:ascii="ＭＳ 明朝" w:eastAsia="Malgun Gothic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桐生市長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4F29E51" w14:textId="77777777" w:rsidR="00693E55" w:rsidRDefault="00693E55"/>
                              </w:tc>
                            </w:tr>
                            <w:tr w:rsidR="00693E55" w14:paraId="46CD6DCF" w14:textId="77777777" w:rsidTr="006978E6">
                              <w:trPr>
                                <w:cantSplit/>
                                <w:trHeight w:hRule="exact" w:val="517"/>
                              </w:trPr>
                              <w:tc>
                                <w:tcPr>
                                  <w:tcW w:w="6001" w:type="dxa"/>
                                  <w:gridSpan w:val="3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4E109D2" w14:textId="77777777" w:rsidR="00693E55" w:rsidRDefault="00693E55"/>
                              </w:tc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8426946" w14:textId="77777777" w:rsidR="00693E55" w:rsidRDefault="00693E55"/>
                              </w:tc>
                            </w:tr>
                          </w:tbl>
                          <w:p w14:paraId="51FA6DB3" w14:textId="77777777" w:rsidR="00693E55" w:rsidRDefault="00693E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EF7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.35pt;margin-top:439.35pt;width:349.15pt;height:112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iw6QEAALcDAAAOAAAAZHJzL2Uyb0RvYy54bWysU9tu2zAMfR+wfxD0vjjJ0m4w4hRdiw4D&#10;ugvQ7gNoWbaF2aJGKbGzrx8lx1m3vRV9ESiKOjo8PNpejX0nDpq8QVvI1WIphbYKK2ObQn5/vHvz&#10;XgofwFbQodWFPGovr3avX20Hl+s1tthVmgSDWJ8PrpBtCC7PMq9a3YNfoNOWD2ukHgJvqckqgoHR&#10;+y5bL5eX2YBUOUKlvefs7XQodwm/rrUKX+va6yC6QjK3kFZKaxnXbLeFvCFwrVEnGvAMFj0Yy4+e&#10;oW4hgNiT+Q+qN4rQYx0WCvsM69oonXrgblbLf7p5aMHp1AuL491ZJv9ysOrL4RsJUxXynRQWeh7R&#10;ox6D+ICjuIjqDM7nXPTguCyMnOYpp069u0f1wwuLNy3YRl8T4dBqqJjdKt7MnlydcHwEKYfPWPEz&#10;sA+YgMaa+igdiyEYnad0PE8mUlGc3GzebtbLCykUn614s7lM7DLI5+uOfPiosRcxKCTx6BM8HO59&#10;iHQgn0viaxbvTNel8Xf2rwQXxkyiHxlP3MNYjic5SqyO3Ajh5CZ2Pwct0i8pBnZSIf3PPZCWovtk&#10;WYxouzmgOSjnAKziq4UMUkzhTZjsuXdkmpaRJ7ktXrNgtUmtRGUnFiee7I7U4cnJ0X5P96nqz3/b&#10;/QYAAP//AwBQSwMEFAAGAAgAAAAhAMvboWfgAAAADAEAAA8AAABkcnMvZG93bnJldi54bWxMj8FO&#10;wzAQRO9I/IO1SNyonRalIcSpKgQnpIo0HDg6sZtYjdchdtvw911OcNvRPM3OFJvZDexspmA9SkgW&#10;ApjB1muLnYTP+u0hAxaiQq0Gj0bCjwmwKW9vCpVrf8HKnPexYxSCIVcS+hjHnPPQ9sapsPCjQfIO&#10;fnIqkpw6rid1oXA38KUQKXfKIn3o1WheetMe9ycnYfuF1av93jUf1aGydf0k8D09Snl/N2+fgUUz&#10;xz8YfutTdSipU+NPqAMbSK+Wa0IlZOuMDiKyVULrGrIS8ZgCLwv+f0R5BQAA//8DAFBLAQItABQA&#10;BgAIAAAAIQC2gziS/gAAAOEBAAATAAAAAAAAAAAAAAAAAAAAAABbQ29udGVudF9UeXBlc10ueG1s&#10;UEsBAi0AFAAGAAgAAAAhADj9If/WAAAAlAEAAAsAAAAAAAAAAAAAAAAALwEAAF9yZWxzLy5yZWxz&#10;UEsBAi0AFAAGAAgAAAAhAFfvGLDpAQAAtwMAAA4AAAAAAAAAAAAAAAAALgIAAGRycy9lMm9Eb2Mu&#10;eG1sUEsBAi0AFAAGAAgAAAAhAMvboWfgAAAADAEAAA8AAAAAAAAAAAAAAAAAQwQAAGRycy9kb3du&#10;cmV2LnhtbFBLBQYAAAAABAAEAPMAAABQ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8"/>
                        <w:gridCol w:w="366"/>
                        <w:gridCol w:w="2757"/>
                        <w:gridCol w:w="336"/>
                      </w:tblGrid>
                      <w:tr w:rsidR="00693E55" w14:paraId="7C122270" w14:textId="77777777" w:rsidTr="006978E6">
                        <w:trPr>
                          <w:trHeight w:hRule="exact" w:val="383"/>
                        </w:trPr>
                        <w:tc>
                          <w:tcPr>
                            <w:tcW w:w="6337" w:type="dxa"/>
                            <w:gridSpan w:val="4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</w:tcPr>
                          <w:p w14:paraId="162DF4B9" w14:textId="77777777" w:rsidR="00693E55" w:rsidRDefault="00693E55"/>
                        </w:tc>
                      </w:tr>
                      <w:tr w:rsidR="00693E55" w14:paraId="4E402C0C" w14:textId="77777777" w:rsidTr="006978E6">
                        <w:trPr>
                          <w:cantSplit/>
                          <w:trHeight w:hRule="exact" w:val="416"/>
                        </w:trPr>
                        <w:tc>
                          <w:tcPr>
                            <w:tcW w:w="28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14:paraId="5EC01C98" w14:textId="77777777" w:rsidR="00693E55" w:rsidRDefault="00693E55" w:rsidP="006978E6">
                            <w:pPr>
                              <w:snapToGrid w:val="0"/>
                              <w:spacing w:line="198" w:lineRule="exact"/>
                              <w:ind w:right="60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6978E6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6978E6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</w:tcPr>
                          <w:p w14:paraId="0B15E171" w14:textId="77777777" w:rsidR="00693E55" w:rsidRDefault="00693E55"/>
                        </w:tc>
                        <w:tc>
                          <w:tcPr>
                            <w:tcW w:w="27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</w:tcPr>
                          <w:p w14:paraId="617666F1" w14:textId="77777777" w:rsidR="00693E55" w:rsidRDefault="00693E55"/>
                        </w:tc>
                        <w:tc>
                          <w:tcPr>
                            <w:tcW w:w="336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65822EA" w14:textId="77777777" w:rsidR="00693E55" w:rsidRDefault="00693E55"/>
                        </w:tc>
                      </w:tr>
                      <w:tr w:rsidR="00693E55" w14:paraId="2C295BB9" w14:textId="77777777" w:rsidTr="006978E6">
                        <w:trPr>
                          <w:cantSplit/>
                          <w:trHeight w:hRule="exact" w:val="360"/>
                        </w:trPr>
                        <w:tc>
                          <w:tcPr>
                            <w:tcW w:w="28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EE69550" w14:textId="77777777" w:rsidR="00693E55" w:rsidRDefault="00693E55">
                            <w:pPr>
                              <w:snapToGrid w:val="0"/>
                              <w:spacing w:line="236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3122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3EFAE672" w14:textId="77777777" w:rsidR="00693E55" w:rsidRDefault="00693E55"/>
                        </w:tc>
                        <w:tc>
                          <w:tcPr>
                            <w:tcW w:w="336" w:type="dxa"/>
                            <w:vMerge/>
                            <w:tcBorders>
                              <w:left w:val="none" w:sz="0" w:space="0" w:color="000000"/>
                              <w:right w:val="none" w:sz="0" w:space="0" w:color="000000"/>
                            </w:tcBorders>
                          </w:tcPr>
                          <w:p w14:paraId="3A6768B9" w14:textId="77777777" w:rsidR="00693E55" w:rsidRDefault="00693E55"/>
                        </w:tc>
                      </w:tr>
                      <w:tr w:rsidR="00693E55" w14:paraId="3AB034A9" w14:textId="77777777" w:rsidTr="006978E6">
                        <w:trPr>
                          <w:cantSplit/>
                          <w:trHeight w:hRule="exact" w:val="576"/>
                        </w:trPr>
                        <w:tc>
                          <w:tcPr>
                            <w:tcW w:w="6001" w:type="dxa"/>
                            <w:gridSpan w:val="3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9B08BDE" w14:textId="77777777" w:rsidR="00693E55" w:rsidRPr="00230CBC" w:rsidRDefault="00693E55" w:rsidP="00230CBC">
                            <w:pPr>
                              <w:snapToGrid w:val="0"/>
                              <w:spacing w:line="236" w:lineRule="exact"/>
                              <w:ind w:right="960" w:firstLineChars="1000" w:firstLine="2400"/>
                              <w:rPr>
                                <w:rFonts w:ascii="ＭＳ 明朝" w:eastAsia="Malgun Gothic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桐生市長</w:t>
                            </w:r>
                          </w:p>
                        </w:tc>
                        <w:tc>
                          <w:tcPr>
                            <w:tcW w:w="336" w:type="dxa"/>
                            <w:vMerge/>
                            <w:tcBorders>
                              <w:left w:val="none" w:sz="0" w:space="0" w:color="000000"/>
                              <w:right w:val="none" w:sz="0" w:space="0" w:color="000000"/>
                            </w:tcBorders>
                          </w:tcPr>
                          <w:p w14:paraId="14F29E51" w14:textId="77777777" w:rsidR="00693E55" w:rsidRDefault="00693E55"/>
                        </w:tc>
                      </w:tr>
                      <w:tr w:rsidR="00693E55" w14:paraId="46CD6DCF" w14:textId="77777777" w:rsidTr="006978E6">
                        <w:trPr>
                          <w:cantSplit/>
                          <w:trHeight w:hRule="exact" w:val="517"/>
                        </w:trPr>
                        <w:tc>
                          <w:tcPr>
                            <w:tcW w:w="6001" w:type="dxa"/>
                            <w:gridSpan w:val="3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4E109D2" w14:textId="77777777" w:rsidR="00693E55" w:rsidRDefault="00693E55"/>
                        </w:tc>
                        <w:tc>
                          <w:tcPr>
                            <w:tcW w:w="336" w:type="dxa"/>
                            <w:vMerge/>
                            <w:tcBorders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8426946" w14:textId="77777777" w:rsidR="00693E55" w:rsidRDefault="00693E55"/>
                        </w:tc>
                      </w:tr>
                    </w:tbl>
                    <w:p w14:paraId="51FA6DB3" w14:textId="77777777" w:rsidR="00693E55" w:rsidRDefault="00693E55"/>
                  </w:txbxContent>
                </v:textbox>
                <w10:wrap anchorx="page" anchory="page"/>
              </v:shape>
            </w:pict>
          </mc:Fallback>
        </mc:AlternateContent>
      </w:r>
      <w:r w:rsidR="00FA0A03">
        <w:rPr>
          <w:rFonts w:ascii="ＭＳ 明朝" w:eastAsia="ＭＳ 明朝" w:hAnsi="ＭＳ 明朝" w:hint="eastAsia"/>
          <w:lang w:eastAsia="ja-JP"/>
        </w:rPr>
        <w:t xml:space="preserve">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8679B63" wp14:editId="0D93A891">
                <wp:simplePos x="0" y="0"/>
                <wp:positionH relativeFrom="page">
                  <wp:posOffset>814070</wp:posOffset>
                </wp:positionH>
                <wp:positionV relativeFrom="page">
                  <wp:posOffset>3467735</wp:posOffset>
                </wp:positionV>
                <wp:extent cx="4319905" cy="39243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3"/>
                            </w:tblGrid>
                            <w:tr w:rsidR="00693E55" w14:paraId="3EF427D0" w14:textId="77777777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680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9D19D0" w14:textId="77777777" w:rsidR="00693E55" w:rsidRDefault="00FF5D86">
                                  <w:pPr>
                                    <w:snapToGrid w:val="0"/>
                                    <w:spacing w:line="276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</w:rPr>
                                    <w:t>下水道事業受益者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lang w:eastAsia="ja-JP"/>
                                    </w:rPr>
                                    <w:t>負</w:t>
                                  </w:r>
                                  <w:r w:rsidR="00693E55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</w:rPr>
                                    <w:t>担金督促状</w:t>
                                  </w:r>
                                </w:p>
                              </w:tc>
                            </w:tr>
                          </w:tbl>
                          <w:p w14:paraId="37A83C17" w14:textId="77777777" w:rsidR="00693E55" w:rsidRDefault="00693E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9B63" id="Text Box 3" o:spid="_x0000_s1027" type="#_x0000_t202" style="position:absolute;left:0;text-align:left;margin-left:64.1pt;margin-top:273.05pt;width:340.15pt;height:30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H57AEAAL0DAAAOAAAAZHJzL2Uyb0RvYy54bWysU9tu2zAMfR+wfxD0vjiXrliMOEXXosOA&#10;7gK0+wBalm1htqhRSuzs60fJSdptb0VfBIqijs45pDZXY9+JvSZv0BZyMZtLoa3CytimkD8e7959&#10;kMIHsBV0aHUhD9rLq+3bN5vB5XqJLXaVJsEg1ueDK2QbgsuzzKtW9+Bn6LTlwxqph8BbarKKYGD0&#10;vsuW8/llNiBVjlBp7zl7Ox3KbcKva63Ct7r2OoiukMwtpJXSWsY1224gbwhca9SRBryARQ/G8qNn&#10;qFsIIHZk/oPqjSL0WIeZwj7DujZKJw2sZjH/R81DC04nLWyOd2eb/OvBqq/77yRMVchLKSz03KJH&#10;PQbxEUexiu4Mzudc9OC4LIyc5i4npd7do/rphcWbFmyjr4lwaDVUzG4Rb2bPrk44PoKUwxes+BnY&#10;BUxAY019tI7NEIzOXTqcOxOpKE5erBbr9fy9FIrPVuvlxSq1LoP8dNuRD5809iIGhSTufEKH/b0P&#10;kQ3kp5L4mMU703Wp+539K8GFMZPYR8IT9TCWY7IpSYvKSqwOLIdwmin+Axy0SL+lGHieCul/7YC0&#10;FN1ny5bE4TsFdArKUwBW8dVCBimm8CZMQ7pzZJqWkSfTLV6zbbVJip5YHOnyjCShx3mOQ/h8n6qe&#10;ft32DwAAAP//AwBQSwMEFAAGAAgAAAAhAGpjhT/gAAAACwEAAA8AAABkcnMvZG93bnJldi54bWxM&#10;j8FOwzAQRO9I/IO1SNyo3YiGNMSpKgQnpIo0HDg68TaxGq9D7Lbh73FPcBzt08zbYjPbgZ1x8saR&#10;hOVCAENqnTbUSfis3x4yYD4o0mpwhBJ+0MOmvL0pVK7dhSo870PHYgn5XEnoQxhzzn3bo1V+4Uak&#10;eDu4yaoQ49RxPalLLLcDT4RIuVWG4kKvRnzpsT3uT1bC9ouqV/O9az6qQ2Xqei3oPT1KeX83b5+B&#10;BZzDHwxX/agOZXRq3Im0Z0PMSZZEVMLqMV0Ci0QmshWwRkIqntbAy4L//6H8BQAA//8DAFBLAQIt&#10;ABQABgAIAAAAIQC2gziS/gAAAOEBAAATAAAAAAAAAAAAAAAAAAAAAABbQ29udGVudF9UeXBlc10u&#10;eG1sUEsBAi0AFAAGAAgAAAAhADj9If/WAAAAlAEAAAsAAAAAAAAAAAAAAAAALwEAAF9yZWxzLy5y&#10;ZWxzUEsBAi0AFAAGAAgAAAAhANE7kfnsAQAAvQMAAA4AAAAAAAAAAAAAAAAALgIAAGRycy9lMm9E&#10;b2MueG1sUEsBAi0AFAAGAAgAAAAhAGpjhT/gAAAACwEAAA8AAAAAAAAAAAAAAAAARg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3"/>
                      </w:tblGrid>
                      <w:tr w:rsidR="00693E55" w14:paraId="3EF427D0" w14:textId="77777777">
                        <w:trPr>
                          <w:trHeight w:hRule="exact" w:val="568"/>
                        </w:trPr>
                        <w:tc>
                          <w:tcPr>
                            <w:tcW w:w="680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6D9D19D0" w14:textId="77777777" w:rsidR="00693E55" w:rsidRDefault="00FF5D86">
                            <w:pPr>
                              <w:snapToGrid w:val="0"/>
                              <w:spacing w:line="276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下水道事業受益者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lang w:eastAsia="ja-JP"/>
                              </w:rPr>
                              <w:t>負</w:t>
                            </w:r>
                            <w:r w:rsidR="00693E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担金督促状</w:t>
                            </w:r>
                          </w:p>
                        </w:tc>
                      </w:tr>
                    </w:tbl>
                    <w:p w14:paraId="37A83C17" w14:textId="77777777" w:rsidR="00693E55" w:rsidRDefault="00693E5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C1089E" wp14:editId="6FAD96F5">
                <wp:simplePos x="0" y="0"/>
                <wp:positionH relativeFrom="page">
                  <wp:posOffset>809625</wp:posOffset>
                </wp:positionH>
                <wp:positionV relativeFrom="page">
                  <wp:posOffset>3933825</wp:posOffset>
                </wp:positionV>
                <wp:extent cx="4499610" cy="1616710"/>
                <wp:effectExtent l="0" t="0" r="1524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8AA09" w14:textId="77777777" w:rsidR="00693E55" w:rsidRDefault="00693E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089E" id="Text Box 4" o:spid="_x0000_s1028" type="#_x0000_t202" style="position:absolute;left:0;text-align:left;margin-left:63.75pt;margin-top:309.75pt;width:354.3pt;height:127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2NH6wEAAL4DAAAOAAAAZHJzL2Uyb0RvYy54bWysU9tu2zAMfR+wfxD0vjgOsmw14hRdiw4D&#10;ugvQ7gNoWY6F2aJGKbGzrx8lx1m3vQ17ESiSOjw8pLbXY9+JoyZv0JYyXyyl0FZhbey+lF+f7l+9&#10;lcIHsDV0aHUpT9rL693LF9vBFXqFLXa1JsEg1heDK2UbgiuyzKtW9+AX6LTlYIPUQ+Ar7bOaYGD0&#10;vstWy+UmG5BqR6i09+y9m4Jyl/CbRqvwuWm8DqIrJXML6aR0VvHMdlso9gSuNepMA/6BRQ/GctEL&#10;1B0EEAcyf0H1RhF6bMJCYZ9h0xilUw/cTb78o5vHFpxOvbA43l1k8v8PVn06fiFh6lK+lsJCzyN6&#10;0mMQ73AU66jO4HzBSY+O08LIbp5y6tS7B1TfvLB424Ld6xsiHFoNNbPL48vs2dMJx0eQaviINZeB&#10;Q8AENDbUR+lYDMHoPKXTZTKRimLnen11tck5pDiWb/LNG77EGlDMzx358F5jL6JRSuLRJ3g4Pvgw&#10;pc4psZrFe9N17Ieis785GDN6Ev3IeOIexmpMOq1mVSqsT9wP4bRU/AnYaJF+SDHwQpXSfz8AaSm6&#10;D5Y1ids3GzQb1WyAVfy0lEGKybwN05YeHJl9y8iT6hZvWLfGpI6iwBOLM11ekqTJeaHjFj6/p6xf&#10;3273EwAA//8DAFBLAwQUAAYACAAAACEAA2ogkOAAAAALAQAADwAAAGRycy9kb3ducmV2LnhtbEyP&#10;wU7DMBBE70j8g7WVuFEnBdI2jVNVCE5IiDQcODrxNokar0PstuHvWU7lNqN9mp3JtpPtxRlH3zlS&#10;EM8jEEi1Mx01Cj7L1/sVCB80Gd07QgU/6GGb395kOjXuQgWe96ERHEI+1QraEIZUSl+3aLWfuwGJ&#10;bwc3Wh3Yjo00o75wuO3lIooSaXVH/KHVAz63WB/3J6tg90XFS/f9Xn0Uh6Iry3VEb8lRqbvZtNuA&#10;CDiFKwx/9bk65NypcicyXvTsF8snRhUk8ZoFE6uHJAZRsVg+xiDzTP7fkP8CAAD//wMAUEsBAi0A&#10;FAAGAAgAAAAhALaDOJL+AAAA4QEAABMAAAAAAAAAAAAAAAAAAAAAAFtDb250ZW50X1R5cGVzXS54&#10;bWxQSwECLQAUAAYACAAAACEAOP0h/9YAAACUAQAACwAAAAAAAAAAAAAAAAAvAQAAX3JlbHMvLnJl&#10;bHNQSwECLQAUAAYACAAAACEAP+9jR+sBAAC+AwAADgAAAAAAAAAAAAAAAAAuAgAAZHJzL2Uyb0Rv&#10;Yy54bWxQSwECLQAUAAYACAAAACEAA2ogkOAAAAALAQAADwAAAAAAAAAAAAAAAABFBAAAZHJzL2Rv&#10;d25yZXYueG1sUEsFBgAAAAAEAAQA8wAAAFIFAAAAAA==&#10;" o:allowincell="f" filled="f" stroked="f">
                <v:textbox inset="0,0,0,0">
                  <w:txbxContent>
                    <w:p w14:paraId="4288AA09" w14:textId="77777777" w:rsidR="00693E55" w:rsidRDefault="00693E5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748590" wp14:editId="42BB0C15">
                <wp:simplePos x="0" y="0"/>
                <wp:positionH relativeFrom="page">
                  <wp:posOffset>5566410</wp:posOffset>
                </wp:positionH>
                <wp:positionV relativeFrom="page">
                  <wp:posOffset>805180</wp:posOffset>
                </wp:positionV>
                <wp:extent cx="4536440" cy="485521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44"/>
                            </w:tblGrid>
                            <w:tr w:rsidR="00693E55" w14:paraId="44D2DC3A" w14:textId="77777777">
                              <w:trPr>
                                <w:trHeight w:hRule="exact" w:val="7596"/>
                              </w:trPr>
                              <w:tc>
                                <w:tcPr>
                                  <w:tcW w:w="71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auto" w:fill="FFFFFF"/>
                                </w:tcPr>
                                <w:p w14:paraId="03058B93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納付について　</w:t>
                                  </w:r>
                                </w:p>
                                <w:p w14:paraId="06C8298C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１　あなたの納付すべき下水道事業受益者分担金が、左記のとおり</w:t>
                                  </w:r>
                                </w:p>
                                <w:p w14:paraId="47EE9A9B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未納となっておりますので、至急桐生市（取扱金融機関）に納付</w:t>
                                  </w:r>
                                </w:p>
                                <w:p w14:paraId="27AE065D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してください。</w:t>
                                  </w:r>
                                </w:p>
                                <w:p w14:paraId="5A36F513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２　納付の際は、お手元の納付書とこの督促状を持参してください。</w:t>
                                  </w:r>
                                </w:p>
                                <w:p w14:paraId="0964CB33" w14:textId="77777777" w:rsidR="00693E55" w:rsidRDefault="003862E3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（納付書をお持ちでない方は、下記問</w:t>
                                  </w:r>
                                  <w:r w:rsidR="007505D9"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>い</w:t>
                                  </w:r>
                                  <w:r w:rsidR="00693E55">
                                    <w:rPr>
                                      <w:rFonts w:ascii="ＭＳ 明朝" w:eastAsia="ＭＳ 明朝" w:hAnsi="ＭＳ 明朝" w:hint="eastAsia"/>
                                    </w:rPr>
                                    <w:t>合</w:t>
                                  </w:r>
                                  <w:r w:rsidR="007505D9"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>わ</w:t>
                                  </w:r>
                                  <w:r w:rsidR="00693E55">
                                    <w:rPr>
                                      <w:rFonts w:ascii="ＭＳ 明朝" w:eastAsia="ＭＳ 明朝" w:hAnsi="ＭＳ 明朝" w:hint="eastAsia"/>
                                    </w:rPr>
                                    <w:t>せ先までご連絡下さい。）</w:t>
                                  </w:r>
                                </w:p>
                                <w:p w14:paraId="7AD40937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３　この督促状の発付の日から起算して10日を経過した日までに完納</w:t>
                                  </w:r>
                                </w:p>
                                <w:p w14:paraId="33726AD5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されないときは、地方自治法第231条の3の規定により、国税徴収法に</w:t>
                                  </w:r>
                                </w:p>
                                <w:p w14:paraId="47793DED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基づく滞納処分を行う場合もあります。</w:t>
                                  </w:r>
                                </w:p>
                                <w:p w14:paraId="1149910E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E4E8566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延滞金について</w:t>
                                  </w:r>
                                </w:p>
                                <w:p w14:paraId="3560868D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延滞金は、地方自治法の規定により納期限の翌日から納付の日までの</w:t>
                                  </w:r>
                                </w:p>
                                <w:p w14:paraId="5316A9A9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日数に応じ、年14.5％(ただし、納期限の翌日から1月を経過するまでの</w:t>
                                  </w:r>
                                </w:p>
                                <w:p w14:paraId="27779B74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期間は、年7.3％)を上限とした割合で計算した額を納めていただきます。</w:t>
                                  </w:r>
                                </w:p>
                                <w:p w14:paraId="32936990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C458A89" w14:textId="77777777" w:rsidR="00693E55" w:rsidRPr="00873C42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B122BE"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>審査</w:t>
                                  </w:r>
                                  <w:r w:rsidRPr="00873C42">
                                    <w:rPr>
                                      <w:rFonts w:ascii="ＭＳ 明朝" w:eastAsia="ＭＳ 明朝" w:hAnsi="ＭＳ 明朝" w:hint="eastAsia"/>
                                    </w:rPr>
                                    <w:t>請求について</w:t>
                                  </w:r>
                                </w:p>
                                <w:p w14:paraId="72E07FB6" w14:textId="77777777" w:rsidR="00693E55" w:rsidRPr="00873C42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73C4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この督促状について不服がある場合には、この督促状を受け取った日</w:t>
                                  </w:r>
                                </w:p>
                                <w:p w14:paraId="29905012" w14:textId="77777777" w:rsidR="00B122BE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Malgun Gothic" w:hAnsi="ＭＳ 明朝"/>
                                    </w:rPr>
                                  </w:pPr>
                                  <w:r w:rsidRPr="00873C4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の翌日から 3か月以内に市長に対し書面をもって</w:t>
                                  </w:r>
                                  <w:r w:rsidR="00B122BE"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>審査</w:t>
                                  </w:r>
                                  <w:r w:rsidRPr="00873C42">
                                    <w:rPr>
                                      <w:rFonts w:ascii="ＭＳ 明朝" w:eastAsia="ＭＳ 明朝" w:hAnsi="ＭＳ 明朝" w:hint="eastAsia"/>
                                    </w:rPr>
                                    <w:t>請求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をすることが</w:t>
                                  </w:r>
                                </w:p>
                                <w:p w14:paraId="205C8C32" w14:textId="77777777" w:rsidR="00693E55" w:rsidRDefault="00693E55" w:rsidP="00B122BE">
                                  <w:pPr>
                                    <w:snapToGrid w:val="0"/>
                                    <w:spacing w:line="279" w:lineRule="exact"/>
                                    <w:ind w:firstLineChars="200" w:firstLine="40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できます。</w:t>
                                  </w:r>
                                </w:p>
                                <w:p w14:paraId="197B22D9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3F499A7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9B765B2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※　この督促状は、納・未納を精査の上発送します。発送直前に納付した</w:t>
                                  </w:r>
                                </w:p>
                                <w:p w14:paraId="0BC54931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場合は行き違いになることもあると思われますが、その節はご容赦く</w:t>
                                  </w:r>
                                </w:p>
                                <w:p w14:paraId="2A958317" w14:textId="77777777" w:rsidR="00693E55" w:rsidRDefault="00693E55">
                                  <w:pPr>
                                    <w:snapToGrid w:val="0"/>
                                    <w:spacing w:line="279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ださい。</w:t>
                                  </w:r>
                                </w:p>
                              </w:tc>
                            </w:tr>
                          </w:tbl>
                          <w:p w14:paraId="685772DC" w14:textId="77777777" w:rsidR="00693E55" w:rsidRDefault="00693E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8590" id="Text Box 6" o:spid="_x0000_s1029" type="#_x0000_t202" style="position:absolute;left:0;text-align:left;margin-left:438.3pt;margin-top:63.4pt;width:357.2pt;height:38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FJ7QEAAL4DAAAOAAAAZHJzL2Uyb0RvYy54bWysU9tu2zAMfR+wfxD0vjhJk6Aw4hRdiw4D&#10;uq1Auw9gZNkWZosapcTOvn6UHGfd9jbsRaB4OTo8pLY3Q9eKoyZv0BZyMZtLoa3C0ti6kF9fHt5d&#10;S+ED2BJatLqQJ+3lze7tm23vcr3EBttSk2AQ6/PeFbIJweVZ5lWjO/AzdNpysELqIPCV6qwk6Bm9&#10;a7PlfL7JeqTSESrtPXvvx6DcJfyq0ip8qSqvg2gLydxCOimd+3hmuy3kNYFrjDrTgH9g0YGx/OgF&#10;6h4CiAOZv6A6owg9VmGmsMuwqozSqQfuZjH/o5vnBpxOvbA43l1k8v8PVn0+PpEwZSFXUljoeEQv&#10;egjiPQ5iE9Xpnc856dlxWhjYzVNOnXr3iOqbFxbvGrC1viXCvtFQMrtFrMxelY44PoLs+09Y8jNw&#10;CJiAhoq6KB2LIRidp3S6TCZSUexcra82qxWHFMdW1+v1cpFml0E+lTvy4YPGTkSjkMSjT/BwfPQh&#10;0oF8SomvWXwwbZvG39rfHJwYPYl+ZDxyD8N+SDpdTarssTxxP4TjUvEnYKNB+iFFzwtVSP/9AKSl&#10;aD9a1iRu32TQZOwnA6zi0kIGKUbzLoxbenBk6oaRR9Ut3rJulUkdRYFHFme6vCSp0fNCxy18fU9Z&#10;v77d7icAAAD//wMAUEsDBBQABgAIAAAAIQDPF9py4AAAAAwBAAAPAAAAZHJzL2Rvd25yZXYueG1s&#10;TI/BTsMwEETvSPyDtUjcqJMKTBPiVBWCE1JFGg4cndhNrMbrELtt+PtuT3BcvafZmWI9u4GdzBSs&#10;RwnpIgFmsPXaYifhq35/WAELUaFWg0cj4dcEWJe3N4XKtT9jZU672DEKwZArCX2MY855aHvjVFj4&#10;0SCxvZ+cinROHdeTOlO4G/gySQR3yiJ96NVoXnvTHnZHJ2HzjdWb/dk2n9W+snWdJfghDlLe382b&#10;F2DRzPFPhmt9qg4ldWr8EXVgg4TVsxCkElgK2nA1nrKU5jXEsvQReFnw/yPKCwAAAP//AwBQSwEC&#10;LQAUAAYACAAAACEAtoM4kv4AAADhAQAAEwAAAAAAAAAAAAAAAAAAAAAAW0NvbnRlbnRfVHlwZXNd&#10;LnhtbFBLAQItABQABgAIAAAAIQA4/SH/1gAAAJQBAAALAAAAAAAAAAAAAAAAAC8BAABfcmVscy8u&#10;cmVsc1BLAQItABQABgAIAAAAIQBkBBFJ7QEAAL4DAAAOAAAAAAAAAAAAAAAAAC4CAABkcnMvZTJv&#10;RG9jLnhtbFBLAQItABQABgAIAAAAIQDPF9py4AAAAAwBAAAPAAAAAAAAAAAAAAAAAEc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44"/>
                      </w:tblGrid>
                      <w:tr w:rsidR="00693E55" w14:paraId="44D2DC3A" w14:textId="77777777">
                        <w:trPr>
                          <w:trHeight w:hRule="exact" w:val="7596"/>
                        </w:trPr>
                        <w:tc>
                          <w:tcPr>
                            <w:tcW w:w="71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auto" w:fill="FFFFFF"/>
                          </w:tcPr>
                          <w:p w14:paraId="03058B93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納付について　</w:t>
                            </w:r>
                          </w:p>
                          <w:p w14:paraId="06C8298C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１　あなたの納付すべき下水道事業受益者分担金が、左記のとおり</w:t>
                            </w:r>
                          </w:p>
                          <w:p w14:paraId="47EE9A9B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未納となっておりますので、至急桐生市（取扱金融機関）に納付</w:t>
                            </w:r>
                          </w:p>
                          <w:p w14:paraId="27AE065D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してください。</w:t>
                            </w:r>
                          </w:p>
                          <w:p w14:paraId="5A36F513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２　納付の際は、お手元の納付書とこの督促状を持参してください。</w:t>
                            </w:r>
                          </w:p>
                          <w:p w14:paraId="0964CB33" w14:textId="77777777" w:rsidR="00693E55" w:rsidRDefault="003862E3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（納付書をお持ちでない方は、下記問</w:t>
                            </w:r>
                            <w:r w:rsidR="007505D9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い</w:t>
                            </w:r>
                            <w:r w:rsidR="00693E55">
                              <w:rPr>
                                <w:rFonts w:ascii="ＭＳ 明朝" w:eastAsia="ＭＳ 明朝" w:hAnsi="ＭＳ 明朝" w:hint="eastAsia"/>
                              </w:rPr>
                              <w:t>合</w:t>
                            </w:r>
                            <w:r w:rsidR="007505D9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わ</w:t>
                            </w:r>
                            <w:r w:rsidR="00693E55">
                              <w:rPr>
                                <w:rFonts w:ascii="ＭＳ 明朝" w:eastAsia="ＭＳ 明朝" w:hAnsi="ＭＳ 明朝" w:hint="eastAsia"/>
                              </w:rPr>
                              <w:t>せ先までご連絡下さい。）</w:t>
                            </w:r>
                          </w:p>
                          <w:p w14:paraId="7AD40937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３　この督促状の発付の日から起算して10日を経過した日までに完納</w:t>
                            </w:r>
                          </w:p>
                          <w:p w14:paraId="33726AD5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されないときは、地方自治法第231条の3の規定により、国税徴収法に</w:t>
                            </w:r>
                          </w:p>
                          <w:p w14:paraId="47793DED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基づく滞納処分を行う場合もあります。</w:t>
                            </w:r>
                          </w:p>
                          <w:p w14:paraId="1149910E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E4E8566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延滞金について</w:t>
                            </w:r>
                          </w:p>
                          <w:p w14:paraId="3560868D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延滞金は、地方自治法の規定により納期限の翌日から納付の日までの</w:t>
                            </w:r>
                          </w:p>
                          <w:p w14:paraId="5316A9A9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日数に応じ、年14.5％(ただし、納期限の翌日から1月を経過するまでの</w:t>
                            </w:r>
                          </w:p>
                          <w:p w14:paraId="27779B74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期間は、年7.3％)を上限とした割合で計算した額を納めていただきます。</w:t>
                            </w:r>
                          </w:p>
                          <w:p w14:paraId="32936990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C458A89" w14:textId="77777777" w:rsidR="00693E55" w:rsidRPr="00873C42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B122BE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審査</w:t>
                            </w:r>
                            <w:r w:rsidRPr="00873C42">
                              <w:rPr>
                                <w:rFonts w:ascii="ＭＳ 明朝" w:eastAsia="ＭＳ 明朝" w:hAnsi="ＭＳ 明朝" w:hint="eastAsia"/>
                              </w:rPr>
                              <w:t>請求について</w:t>
                            </w:r>
                          </w:p>
                          <w:p w14:paraId="72E07FB6" w14:textId="77777777" w:rsidR="00693E55" w:rsidRPr="00873C42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3C42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この督促状について不服がある場合には、この督促状を受け取った日</w:t>
                            </w:r>
                          </w:p>
                          <w:p w14:paraId="29905012" w14:textId="77777777" w:rsidR="00B122BE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Malgun Gothic" w:hAnsi="ＭＳ 明朝"/>
                              </w:rPr>
                            </w:pPr>
                            <w:r w:rsidRPr="00873C42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の翌日から 3か月以内に市長に対し書面をもって</w:t>
                            </w:r>
                            <w:r w:rsidR="00B122BE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審査</w:t>
                            </w:r>
                            <w:r w:rsidRPr="00873C42">
                              <w:rPr>
                                <w:rFonts w:ascii="ＭＳ 明朝" w:eastAsia="ＭＳ 明朝" w:hAnsi="ＭＳ 明朝" w:hint="eastAsia"/>
                              </w:rPr>
                              <w:t>請求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をすることが</w:t>
                            </w:r>
                          </w:p>
                          <w:p w14:paraId="205C8C32" w14:textId="77777777" w:rsidR="00693E55" w:rsidRDefault="00693E55" w:rsidP="00B122BE">
                            <w:pPr>
                              <w:snapToGrid w:val="0"/>
                              <w:spacing w:line="279" w:lineRule="exact"/>
                              <w:ind w:firstLineChars="200" w:firstLine="40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できます。</w:t>
                            </w:r>
                          </w:p>
                          <w:p w14:paraId="197B22D9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3F499A7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9B765B2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　この督促状は、納・未納を精査の上発送します。発送直前に納付した</w:t>
                            </w:r>
                          </w:p>
                          <w:p w14:paraId="0BC54931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場合は行き違いになることもあると思われますが、その節はご容赦く</w:t>
                            </w:r>
                          </w:p>
                          <w:p w14:paraId="2A958317" w14:textId="77777777" w:rsidR="00693E55" w:rsidRDefault="00693E55">
                            <w:pPr>
                              <w:snapToGrid w:val="0"/>
                              <w:spacing w:line="279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ださい。</w:t>
                            </w:r>
                          </w:p>
                        </w:tc>
                      </w:tr>
                    </w:tbl>
                    <w:p w14:paraId="685772DC" w14:textId="77777777" w:rsidR="00693E55" w:rsidRDefault="00693E5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9DD1021" wp14:editId="21CA6F30">
                <wp:simplePos x="0" y="0"/>
                <wp:positionH relativeFrom="page">
                  <wp:posOffset>720090</wp:posOffset>
                </wp:positionH>
                <wp:positionV relativeFrom="page">
                  <wp:posOffset>250190</wp:posOffset>
                </wp:positionV>
                <wp:extent cx="9431655" cy="18732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6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53"/>
                            </w:tblGrid>
                            <w:tr w:rsidR="00693E55" w14:paraId="3D8389E1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4853" w:type="dxa"/>
                                </w:tcPr>
                                <w:p w14:paraId="13BC6536" w14:textId="77777777" w:rsidR="00693E55" w:rsidRDefault="00693E55"/>
                              </w:tc>
                            </w:tr>
                          </w:tbl>
                          <w:p w14:paraId="7A4D5E97" w14:textId="77777777" w:rsidR="00693E55" w:rsidRDefault="00693E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D1021" id="Text Box 9" o:spid="_x0000_s1030" type="#_x0000_t202" style="position:absolute;left:0;text-align:left;margin-left:56.7pt;margin-top:19.7pt;width:742.65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pSAQIAAOYDAAAOAAAAZHJzL2Uyb0RvYy54bWysU9tu2zAMfR+wfxD0vjhJm6414hRdigwD&#10;ugvQ7gNkWbaFyaJGKbGzrx8lx1m7vg3zg0BR5CHPIb2+HTrDDgq9BlvwxWzOmbISKm2bgn9/2r27&#10;5swHYSthwKqCH5Xnt5u3b9a9y9USWjCVQkYg1ue9K3gbgsuzzMtWdcLPwClLjzVgJwJdsckqFD2h&#10;dyZbzudXWQ9YOQSpvCfv/fjINwm/rpUMX+vaq8BMwam3kE5MZxnPbLMWeYPCtVqe2hD/0EUntKWi&#10;Z6h7EQTbo34F1WmJ4KEOMwldBnWtpUociM1i/hebx1Y4lbiQON6dZfL/D1Z+OXxDpquCLzmzoqMR&#10;PakhsA8wsJuoTu98TkGPjsLCQG6acmLq3QPIH55Z2LbCNuoOEfpWiYq6W8TM7FnqiOMjSNl/horK&#10;iH2ABDTU2EXpSAxG6DSl43kysRVJzpvLi8XVasWZpLfF9fuL5SqVEPmU7dCHjwo6Fo2CI00+oYvD&#10;gw+xG5FPIbGYB6OrnTYmXbAptwbZQdCW7NJ3Qn8RZmwMthDTRsToSTQjs5FjGMoh6Xk5qVdCdSTe&#10;COPy0c9CRgv4i7OeFq/g/udeoOLMfLKkXdzSycDJKCdDWEmpBQ+cjeY2jNu8d6iblpDH6Vi4I31r&#10;najHQYxdnNqlZUqKnBY/buvze4r683tufgMAAP//AwBQSwMEFAAGAAgAAAAhAFMO2cHgAAAACgEA&#10;AA8AAABkcnMvZG93bnJldi54bWxMj01PwzAMhu9I/IfISFzQlm6D0ZamE2xwg8M+tLPXhLaicaom&#10;Xbt/j3eCk/XKrx4/zlajbcTZdL52pGA2jUAYKpyuqVRw2H9MYhA+IGlsHBkFF+Nhld/eZJhqN9DW&#10;nHehFAwhn6KCKoQ2ldIXlbHop641xLtv11kMHLtS6g4HhttGzqNoKS3WxBcqbM26MsXPrrcKlpuu&#10;H7a0ftgc3j/xqy3nx7fLUan7u/H1BUQwY/grw1Wf1SFnp5PrSXvRcJ4tHrmqYJHwvBaekvgZxInx&#10;cQIyz+T/F/JfAAAA//8DAFBLAQItABQABgAIAAAAIQC2gziS/gAAAOEBAAATAAAAAAAAAAAAAAAA&#10;AAAAAABbQ29udGVudF9UeXBlc10ueG1sUEsBAi0AFAAGAAgAAAAhADj9If/WAAAAlAEAAAsAAAAA&#10;AAAAAAAAAAAALwEAAF9yZWxzLy5yZWxzUEsBAi0AFAAGAAgAAAAhANYRKlIBAgAA5gMAAA4AAAAA&#10;AAAAAAAAAAAALgIAAGRycy9lMm9Eb2MueG1sUEsBAi0AFAAGAAgAAAAhAFMO2cHgAAAACgEAAA8A&#10;AAAAAAAAAAAAAAAAWwQAAGRycy9kb3ducmV2LnhtbFBLBQYAAAAABAAEAPMAAABoBQAAAAA=&#10;" o:allowincell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53"/>
                      </w:tblGrid>
                      <w:tr w:rsidR="00693E55" w14:paraId="3D8389E1" w14:textId="77777777">
                        <w:trPr>
                          <w:trHeight w:hRule="exact" w:val="285"/>
                        </w:trPr>
                        <w:tc>
                          <w:tcPr>
                            <w:tcW w:w="14853" w:type="dxa"/>
                          </w:tcPr>
                          <w:p w14:paraId="13BC6536" w14:textId="77777777" w:rsidR="00693E55" w:rsidRDefault="00693E55"/>
                        </w:tc>
                      </w:tr>
                    </w:tbl>
                    <w:p w14:paraId="7A4D5E97" w14:textId="77777777" w:rsidR="00693E55" w:rsidRDefault="00693E5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C0B60E" wp14:editId="59B0E2D2">
                <wp:simplePos x="0" y="0"/>
                <wp:positionH relativeFrom="page">
                  <wp:posOffset>720090</wp:posOffset>
                </wp:positionH>
                <wp:positionV relativeFrom="page">
                  <wp:posOffset>250190</wp:posOffset>
                </wp:positionV>
                <wp:extent cx="9431655" cy="18732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65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53"/>
                            </w:tblGrid>
                            <w:tr w:rsidR="00693E55" w14:paraId="5237F20F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4853" w:type="dxa"/>
                                </w:tcPr>
                                <w:p w14:paraId="09530D75" w14:textId="77777777" w:rsidR="00693E55" w:rsidRDefault="00693E55"/>
                              </w:tc>
                            </w:tr>
                          </w:tbl>
                          <w:p w14:paraId="474DF7E6" w14:textId="77777777" w:rsidR="00693E55" w:rsidRDefault="00693E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B60E" id="Text Box 17" o:spid="_x0000_s1031" type="#_x0000_t202" style="position:absolute;left:0;text-align:left;margin-left:56.7pt;margin-top:19.7pt;width:742.65pt;height: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uC/wEAAOcDAAAOAAAAZHJzL2Uyb0RvYy54bWysU1Fv0zAQfkfiP1h+p2k6uo2o6TQ6FSGN&#10;gbTxAxzHSSwcnzm7Tcqv5+y0XQVviDxYZ/vu8/d9d1ndjb1he4Vegy15PptzpqyEWtu25N9ftu9u&#10;OfNB2FoYsKrkB+X53frtm9XgCrWADkytkBGI9cXgSt6F4Ios87JTvfAzcMrSZQPYi0BbbLMaxUDo&#10;vckW8/l1NgDWDkEq7+n0Ybrk64TfNEqGr03jVWCm5MQtpBXTWsU1W69E0aJwnZZHGuIfWPRCW3r0&#10;DPUggmA71H9B9VoieGjCTEKfQdNoqZIGUpPP/1Dz3AmnkhYyx7uzTf7/wcqn/TdkuqbecWZFTy16&#10;UWNgH2Fk+U20Z3C+oKxnR3lhpPOYGqV69wjyh2cWNp2wrbpHhKFToiZ6eazMLkonHB9BquEL1PSO&#10;2AVIQGODfQQkNxihU5sO59ZELpIOP7y/yq+XS84k3eW3N1eLZXpCFKdqhz58UtCzGJQcqfUJXewf&#10;fYhsRHFKSezB6HqrjUkbbKuNQbYXNCbb9B3R/WWasTHZQiybEONJkhmVTRrDWI3J0EQwWlBBfSDd&#10;CNP00d9CQQf4i7OBJq/k/udOoOLMfLbkXRzTU4CnoDoFwkoqLXngbAo3YRrnnUPddoQ8dcfCPfnb&#10;6CT9lcWRLk1TcuQ4+XFcL/cp6/X/XP8GAAD//wMAUEsDBBQABgAIAAAAIQBTDtnB4AAAAAoBAAAP&#10;AAAAZHJzL2Rvd25yZXYueG1sTI9NT8MwDIbvSPyHyEhc0JZug9GWphNscIPDPrSz14S2onGqJl27&#10;f493gpP1yq8eP85Wo23E2XS+dqRgNo1AGCqcrqlUcNh/TGIQPiBpbBwZBRfjYZXf3mSYajfQ1px3&#10;oRQMIZ+igiqENpXSF5Wx6KeuNcS7b9dZDBy7UuoOB4bbRs6jaCkt1sQXKmzNujLFz663Cpabrh+2&#10;tH7YHN4/8ast58e3y1Gp+7vx9QVEMGP4K8NVn9UhZ6eT60l70XCeLR65qmCR8LwWnpL4GcSJ8XEC&#10;Ms/k/xfyXwAAAP//AwBQSwECLQAUAAYACAAAACEAtoM4kv4AAADhAQAAEwAAAAAAAAAAAAAAAAAA&#10;AAAAW0NvbnRlbnRfVHlwZXNdLnhtbFBLAQItABQABgAIAAAAIQA4/SH/1gAAAJQBAAALAAAAAAAA&#10;AAAAAAAAAC8BAABfcmVscy8ucmVsc1BLAQItABQABgAIAAAAIQANPduC/wEAAOcDAAAOAAAAAAAA&#10;AAAAAAAAAC4CAABkcnMvZTJvRG9jLnhtbFBLAQItABQABgAIAAAAIQBTDtnB4AAAAAoBAAAPAAAA&#10;AAAAAAAAAAAAAFkEAABkcnMvZG93bnJldi54bWxQSwUGAAAAAAQABADzAAAAZgUAAAAA&#10;" o:allowincell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53"/>
                      </w:tblGrid>
                      <w:tr w:rsidR="00693E55" w14:paraId="5237F20F" w14:textId="77777777">
                        <w:trPr>
                          <w:trHeight w:hRule="exact" w:val="285"/>
                        </w:trPr>
                        <w:tc>
                          <w:tcPr>
                            <w:tcW w:w="14853" w:type="dxa"/>
                          </w:tcPr>
                          <w:p w14:paraId="09530D75" w14:textId="77777777" w:rsidR="00693E55" w:rsidRDefault="00693E55"/>
                        </w:tc>
                      </w:tr>
                    </w:tbl>
                    <w:p w14:paraId="474DF7E6" w14:textId="77777777" w:rsidR="00693E55" w:rsidRDefault="00693E55"/>
                  </w:txbxContent>
                </v:textbox>
                <w10:wrap anchorx="page" anchory="page"/>
              </v:shape>
            </w:pict>
          </mc:Fallback>
        </mc:AlternateContent>
      </w:r>
      <w:r w:rsidR="00FA0A03">
        <w:rPr>
          <w:rFonts w:ascii="ＭＳ 明朝" w:eastAsia="ＭＳ 明朝" w:hAnsi="ＭＳ 明朝" w:hint="eastAsia"/>
          <w:lang w:eastAsia="ja-JP"/>
        </w:rPr>
        <w:t>様</w:t>
      </w:r>
    </w:p>
    <w:sectPr w:rsidR="00693E55" w:rsidRPr="00F82760">
      <w:pgSz w:w="16833" w:h="11908" w:orient="landscape" w:code="9"/>
      <w:pgMar w:top="682" w:right="852" w:bottom="567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6187" w14:textId="77777777" w:rsidR="003D1885" w:rsidRDefault="003D1885" w:rsidP="006978E6">
      <w:r>
        <w:separator/>
      </w:r>
    </w:p>
  </w:endnote>
  <w:endnote w:type="continuationSeparator" w:id="0">
    <w:p w14:paraId="2741CCE2" w14:textId="77777777" w:rsidR="003D1885" w:rsidRDefault="003D1885" w:rsidP="006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F86C" w14:textId="77777777" w:rsidR="003D1885" w:rsidRDefault="003D1885" w:rsidP="006978E6">
      <w:r>
        <w:separator/>
      </w:r>
    </w:p>
  </w:footnote>
  <w:footnote w:type="continuationSeparator" w:id="0">
    <w:p w14:paraId="05BF8DB7" w14:textId="77777777" w:rsidR="003D1885" w:rsidRDefault="003D1885" w:rsidP="0069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noPunctuationKerning/>
  <w:characterSpacingControl w:val="doNotCompress"/>
  <w:noLineBreaksAfter w:lang="ja-JP" w:val="([\{£¥‘“〈《「『【〔＄（［｛￦"/>
  <w:noLineBreaksBefore w:lang="ja-JP" w:val="!%),.:;?]}¢°’”′″℃〉》」』】〕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BF"/>
    <w:rsid w:val="00230CBC"/>
    <w:rsid w:val="00360AF4"/>
    <w:rsid w:val="003862E3"/>
    <w:rsid w:val="003D1885"/>
    <w:rsid w:val="00417E7E"/>
    <w:rsid w:val="00635C19"/>
    <w:rsid w:val="00644C82"/>
    <w:rsid w:val="00693E55"/>
    <w:rsid w:val="006978E6"/>
    <w:rsid w:val="007505D9"/>
    <w:rsid w:val="00873C42"/>
    <w:rsid w:val="009F27BF"/>
    <w:rsid w:val="00AC7F65"/>
    <w:rsid w:val="00B122BE"/>
    <w:rsid w:val="00BA6902"/>
    <w:rsid w:val="00C93302"/>
    <w:rsid w:val="00EE488F"/>
    <w:rsid w:val="00F729AD"/>
    <w:rsid w:val="00F74401"/>
    <w:rsid w:val="00F82760"/>
    <w:rsid w:val="00FA0A03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17E406"/>
  <w15:chartTrackingRefBased/>
  <w15:docId w15:val="{4257B638-D570-48DD-8987-04D1809C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78E6"/>
    <w:rPr>
      <w:kern w:val="2"/>
      <w:lang w:eastAsia="ko-KR"/>
    </w:rPr>
  </w:style>
  <w:style w:type="paragraph" w:styleId="a5">
    <w:name w:val="footer"/>
    <w:basedOn w:val="a"/>
    <w:link w:val="a6"/>
    <w:uiPriority w:val="99"/>
    <w:unhideWhenUsed/>
    <w:rsid w:val="0069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78E6"/>
    <w:rPr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Report Desiger Word File</vt:lpstr>
    </vt:vector>
  </TitlesOfParts>
  <Company>M2Soft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Desiger Word File</dc:title>
  <dc:subject/>
  <dc:creator>Report Designer</dc:creator>
  <cp:keywords/>
  <dc:description>Report Designer Word File</dc:description>
  <cp:lastModifiedBy>髙橋　泰行</cp:lastModifiedBy>
  <cp:revision>3</cp:revision>
  <cp:lastPrinted>2025-04-23T03:00:00Z</cp:lastPrinted>
  <dcterms:created xsi:type="dcterms:W3CDTF">2025-04-18T06:34:00Z</dcterms:created>
  <dcterms:modified xsi:type="dcterms:W3CDTF">2025-04-23T03:02:00Z</dcterms:modified>
</cp:coreProperties>
</file>