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0ECE" w14:textId="584401EE" w:rsidR="00C65C50" w:rsidRPr="00500528" w:rsidRDefault="009D5B2C" w:rsidP="00C65C50">
      <w:pPr>
        <w:spacing w:line="200" w:lineRule="exact"/>
        <w:ind w:right="-2"/>
        <w:jc w:val="right"/>
        <w:rPr>
          <w:rFonts w:ascii="Meiryo UI" w:eastAsia="Meiryo UI" w:hAnsi="Meiryo UI"/>
          <w:bCs/>
          <w:spacing w:val="-6"/>
          <w:sz w:val="20"/>
          <w:szCs w:val="20"/>
        </w:rPr>
      </w:pPr>
      <w:r w:rsidRPr="00C53C61"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B5ED1" wp14:editId="5A4832D2">
                <wp:simplePos x="0" y="0"/>
                <wp:positionH relativeFrom="column">
                  <wp:posOffset>6512560</wp:posOffset>
                </wp:positionH>
                <wp:positionV relativeFrom="paragraph">
                  <wp:posOffset>132715</wp:posOffset>
                </wp:positionV>
                <wp:extent cx="190500" cy="6467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646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E0A79" w14:textId="6D0B893F" w:rsidR="00E36A1F" w:rsidRPr="00900F81" w:rsidRDefault="00E36A1F" w:rsidP="001E394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900F8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※</w:t>
                            </w:r>
                            <w:r w:rsidR="004600A3" w:rsidRPr="00900F8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印鑑登録証明書の発行には、印鑑登録証の提示が必要です</w:t>
                            </w:r>
                            <w:r w:rsidRPr="00900F8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B5E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12.8pt;margin-top:10.45pt;width:15pt;height:5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" filled="f" stroked="f" strokeweight=".5pt">
                <v:textbox style="layout-flow:vertical-ideographic" inset="0,0,0,0">
                  <w:txbxContent>
                    <w:p w14:paraId="53BE0A79" w14:textId="6D0B893F" w:rsidR="00E36A1F" w:rsidRPr="00900F81" w:rsidRDefault="00E36A1F" w:rsidP="001E3949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900F8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※</w:t>
                      </w:r>
                      <w:r w:rsidR="004600A3" w:rsidRPr="00900F8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印鑑登録証明書の発行には、印鑑登録証の提示が必要です</w:t>
                      </w:r>
                      <w:r w:rsidRPr="00900F81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65C50" w:rsidRPr="00500528">
        <w:rPr>
          <w:rFonts w:ascii="Meiryo UI" w:eastAsia="Meiryo UI" w:hAnsi="Meiryo UI" w:hint="eastAsia"/>
          <w:bCs/>
          <w:spacing w:val="-6"/>
          <w:sz w:val="20"/>
          <w:szCs w:val="20"/>
        </w:rPr>
        <w:t>年</w:t>
      </w:r>
      <w:r w:rsidR="00C65C50">
        <w:rPr>
          <w:rFonts w:ascii="Meiryo UI" w:eastAsia="Meiryo UI" w:hAnsi="Meiryo UI" w:hint="eastAsia"/>
          <w:bCs/>
          <w:spacing w:val="-6"/>
          <w:sz w:val="20"/>
          <w:szCs w:val="20"/>
        </w:rPr>
        <w:t xml:space="preserve">　　　　</w:t>
      </w:r>
      <w:r w:rsidR="00C65C50" w:rsidRPr="00500528">
        <w:rPr>
          <w:rFonts w:ascii="Meiryo UI" w:eastAsia="Meiryo UI" w:hAnsi="Meiryo UI" w:hint="eastAsia"/>
          <w:bCs/>
          <w:spacing w:val="-6"/>
          <w:sz w:val="20"/>
          <w:szCs w:val="20"/>
        </w:rPr>
        <w:t>月</w:t>
      </w:r>
      <w:r w:rsidR="00C65C50">
        <w:rPr>
          <w:rFonts w:ascii="Meiryo UI" w:eastAsia="Meiryo UI" w:hAnsi="Meiryo UI" w:hint="eastAsia"/>
          <w:bCs/>
          <w:spacing w:val="-6"/>
          <w:sz w:val="20"/>
          <w:szCs w:val="20"/>
        </w:rPr>
        <w:t xml:space="preserve">　　　　</w:t>
      </w:r>
      <w:r w:rsidR="00C65C50" w:rsidRPr="00500528">
        <w:rPr>
          <w:rFonts w:ascii="Meiryo UI" w:eastAsia="Meiryo UI" w:hAnsi="Meiryo UI" w:hint="eastAsia"/>
          <w:bCs/>
          <w:spacing w:val="-6"/>
          <w:sz w:val="20"/>
          <w:szCs w:val="20"/>
        </w:rPr>
        <w:t>日</w:t>
      </w:r>
    </w:p>
    <w:p w14:paraId="79769596" w14:textId="69C00AAE" w:rsidR="00D6430B" w:rsidRDefault="009D5B2C" w:rsidP="00500528">
      <w:pPr>
        <w:spacing w:line="300" w:lineRule="exac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3A4FF" wp14:editId="6D92BAA4">
                <wp:simplePos x="0" y="0"/>
                <wp:positionH relativeFrom="margin">
                  <wp:posOffset>2442210</wp:posOffset>
                </wp:positionH>
                <wp:positionV relativeFrom="page">
                  <wp:posOffset>894715</wp:posOffset>
                </wp:positionV>
                <wp:extent cx="4133160" cy="590400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160" cy="59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tblW w:w="62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2268"/>
                              <w:gridCol w:w="3118"/>
                            </w:tblGrid>
                            <w:tr w:rsidR="009D5B2C" w14:paraId="3CA7A794" w14:textId="77777777" w:rsidTr="004F353B">
                              <w:trPr>
                                <w:trHeight w:val="263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vAlign w:val="center"/>
                                </w:tcPr>
                                <w:p w14:paraId="516267FB" w14:textId="6013E4B0" w:rsidR="009D5B2C" w:rsidRDefault="009D5B2C" w:rsidP="00D6430B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申請者</w:t>
                                  </w:r>
                                </w:p>
                                <w:p w14:paraId="473BEE89" w14:textId="77777777" w:rsidR="009D5B2C" w:rsidRDefault="009D5B2C" w:rsidP="00D6430B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13ADC41" w14:textId="206FF3C7" w:rsidR="009D5B2C" w:rsidRDefault="009D5B2C" w:rsidP="00D6430B">
                                  <w:pPr>
                                    <w:spacing w:line="220" w:lineRule="exact"/>
                                    <w:suppressOverlap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▢申請内容に同意します。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2A208554" w14:textId="77777777" w:rsidR="009D5B2C" w:rsidRDefault="009D5B2C" w:rsidP="00D6430B">
                                  <w:pPr>
                                    <w:spacing w:line="220" w:lineRule="exact"/>
                                    <w:suppressOverlap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D5B2C" w14:paraId="47F854A0" w14:textId="77777777" w:rsidTr="009D5B2C">
                              <w:trPr>
                                <w:trHeight w:val="454"/>
                              </w:trPr>
                              <w:tc>
                                <w:tcPr>
                                  <w:tcW w:w="846" w:type="dxa"/>
                                  <w:vMerge/>
                                  <w:vAlign w:val="center"/>
                                </w:tcPr>
                                <w:p w14:paraId="06D4BE39" w14:textId="77777777" w:rsidR="009D5B2C" w:rsidRDefault="009D5B2C" w:rsidP="00D6430B">
                                  <w:pPr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gridSpan w:val="2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A9241F0" w14:textId="77777777" w:rsidR="009D5B2C" w:rsidRPr="009D5B2C" w:rsidRDefault="009D5B2C" w:rsidP="00D6430B">
                                  <w:pPr>
                                    <w:spacing w:line="220" w:lineRule="exact"/>
                                    <w:suppressOverlap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D3600F" w14:textId="77777777" w:rsidR="009D5B2C" w:rsidRPr="00D6430B" w:rsidRDefault="009D5B2C" w:rsidP="009D5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3A4FF" id="テキスト ボックス 4" o:spid="_x0000_s1027" type="#_x0000_t202" style="position:absolute;left:0;text-align:left;margin-left:192.3pt;margin-top:70.45pt;width:325.4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tblW w:w="6232" w:type="dxa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2268"/>
                        <w:gridCol w:w="3118"/>
                      </w:tblGrid>
                      <w:tr w:rsidR="009D5B2C" w14:paraId="3CA7A794" w14:textId="77777777" w:rsidTr="004F353B">
                        <w:trPr>
                          <w:trHeight w:val="263"/>
                        </w:trPr>
                        <w:tc>
                          <w:tcPr>
                            <w:tcW w:w="846" w:type="dxa"/>
                            <w:vMerge w:val="restart"/>
                            <w:vAlign w:val="center"/>
                          </w:tcPr>
                          <w:p w14:paraId="516267FB" w14:textId="6013E4B0" w:rsidR="009D5B2C" w:rsidRDefault="009D5B2C" w:rsidP="00D6430B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申請者</w:t>
                            </w:r>
                          </w:p>
                          <w:p w14:paraId="473BEE89" w14:textId="77777777" w:rsidR="009D5B2C" w:rsidRDefault="009D5B2C" w:rsidP="00D6430B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確認欄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13ADC41" w14:textId="206FF3C7" w:rsidR="009D5B2C" w:rsidRDefault="009D5B2C" w:rsidP="00D6430B">
                            <w:pPr>
                              <w:spacing w:line="220" w:lineRule="exact"/>
                              <w:suppressOverlap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▢申請内容に同意します。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2A208554" w14:textId="77777777" w:rsidR="009D5B2C" w:rsidRDefault="009D5B2C" w:rsidP="00D6430B">
                            <w:pPr>
                              <w:spacing w:line="220" w:lineRule="exact"/>
                              <w:suppressOverlap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</w:tr>
                      <w:tr w:rsidR="009D5B2C" w14:paraId="47F854A0" w14:textId="77777777" w:rsidTr="009D5B2C">
                        <w:trPr>
                          <w:trHeight w:val="454"/>
                        </w:trPr>
                        <w:tc>
                          <w:tcPr>
                            <w:tcW w:w="846" w:type="dxa"/>
                            <w:vMerge/>
                            <w:vAlign w:val="center"/>
                          </w:tcPr>
                          <w:p w14:paraId="06D4BE39" w14:textId="77777777" w:rsidR="009D5B2C" w:rsidRDefault="009D5B2C" w:rsidP="00D6430B">
                            <w:pPr>
                              <w:spacing w:line="220" w:lineRule="exac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  <w:gridSpan w:val="2"/>
                            <w:tcBorders>
                              <w:top w:val="nil"/>
                            </w:tcBorders>
                            <w:vAlign w:val="center"/>
                          </w:tcPr>
                          <w:p w14:paraId="2A9241F0" w14:textId="77777777" w:rsidR="009D5B2C" w:rsidRPr="009D5B2C" w:rsidRDefault="009D5B2C" w:rsidP="00D6430B">
                            <w:pPr>
                              <w:spacing w:line="220" w:lineRule="exact"/>
                              <w:suppressOverlap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CD3600F" w14:textId="77777777" w:rsidR="009D5B2C" w:rsidRPr="00D6430B" w:rsidRDefault="009D5B2C" w:rsidP="009D5B2C"/>
                  </w:txbxContent>
                </v:textbox>
                <w10:wrap anchorx="margin" anchory="page"/>
              </v:shape>
            </w:pict>
          </mc:Fallback>
        </mc:AlternateContent>
      </w:r>
      <w:r w:rsidR="004C7015" w:rsidRPr="00C53C61">
        <w:rPr>
          <w:rFonts w:ascii="Meiryo UI" w:eastAsia="Meiryo UI" w:hAnsi="Meiryo UI" w:hint="eastAsia"/>
          <w:sz w:val="18"/>
        </w:rPr>
        <w:t>（</w:t>
      </w:r>
      <w:r w:rsidR="007E5F5C">
        <w:rPr>
          <w:rFonts w:ascii="Meiryo UI" w:eastAsia="Meiryo UI" w:hAnsi="Meiryo UI" w:hint="eastAsia"/>
          <w:sz w:val="18"/>
        </w:rPr>
        <w:t>宛</w:t>
      </w:r>
      <w:r w:rsidR="004C7015" w:rsidRPr="00C53C61">
        <w:rPr>
          <w:rFonts w:ascii="Meiryo UI" w:eastAsia="Meiryo UI" w:hAnsi="Meiryo UI" w:hint="eastAsia"/>
          <w:sz w:val="18"/>
        </w:rPr>
        <w:t>先）桐生市長</w:t>
      </w:r>
    </w:p>
    <w:p w14:paraId="0D9656F9" w14:textId="777E167C" w:rsidR="00500528" w:rsidRDefault="00500528" w:rsidP="00500528">
      <w:pPr>
        <w:spacing w:line="300" w:lineRule="exact"/>
        <w:rPr>
          <w:rFonts w:ascii="Meiryo UI" w:eastAsia="Meiryo UI" w:hAnsi="Meiryo UI"/>
          <w:sz w:val="18"/>
        </w:rPr>
      </w:pPr>
    </w:p>
    <w:p w14:paraId="3F0DB79C" w14:textId="77777777" w:rsidR="00D366ED" w:rsidRDefault="00D366ED" w:rsidP="00D6430B">
      <w:pPr>
        <w:spacing w:line="300" w:lineRule="exact"/>
        <w:ind w:right="1800"/>
        <w:rPr>
          <w:rFonts w:ascii="Meiryo UI" w:eastAsia="Meiryo UI" w:hAnsi="Meiryo UI"/>
          <w:b/>
          <w:spacing w:val="-6"/>
          <w:sz w:val="26"/>
          <w:szCs w:val="26"/>
        </w:rPr>
      </w:pPr>
    </w:p>
    <w:p w14:paraId="14C3C0F9" w14:textId="77777777" w:rsidR="00244C19" w:rsidRDefault="00244C19" w:rsidP="00E84816">
      <w:pPr>
        <w:spacing w:line="100" w:lineRule="exact"/>
        <w:rPr>
          <w:rFonts w:ascii="Meiryo UI" w:eastAsia="Meiryo UI" w:hAnsi="Meiryo UI"/>
          <w:b/>
          <w:spacing w:val="-6"/>
          <w:sz w:val="26"/>
          <w:szCs w:val="26"/>
        </w:rPr>
      </w:pPr>
    </w:p>
    <w:p w14:paraId="31B56E43" w14:textId="1C7FFE71" w:rsidR="00690D43" w:rsidRPr="00442E79" w:rsidRDefault="00F22836" w:rsidP="004518E1">
      <w:pPr>
        <w:spacing w:line="300" w:lineRule="exact"/>
        <w:ind w:right="-2"/>
        <w:rPr>
          <w:rFonts w:ascii="Meiryo UI" w:eastAsia="Meiryo UI" w:hAnsi="Meiryo UI"/>
          <w:b/>
          <w:bCs/>
          <w:color w:val="000000" w:themeColor="text1"/>
          <w:w w:val="66"/>
        </w:rPr>
      </w:pPr>
      <w:r>
        <w:rPr>
          <w:rFonts w:ascii="Meiryo UI" w:eastAsia="Meiryo UI" w:hAnsi="Meiryo UI" w:hint="eastAsia"/>
          <w:b/>
          <w:spacing w:val="-6"/>
          <w:sz w:val="26"/>
          <w:szCs w:val="26"/>
        </w:rPr>
        <w:t>①</w:t>
      </w:r>
      <w:r w:rsidR="00690D43" w:rsidRPr="00CE6B68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窓口に来た方（</w:t>
      </w:r>
      <w:r w:rsidR="00690D43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申請</w:t>
      </w:r>
      <w:r w:rsidR="00690D43" w:rsidRPr="00CE6B68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者</w:t>
      </w:r>
      <w:r w:rsidR="00244C19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／代理人</w:t>
      </w:r>
      <w:r w:rsidR="00690D43" w:rsidRPr="00442E79">
        <w:rPr>
          <w:rFonts w:ascii="Meiryo UI" w:eastAsia="Meiryo UI" w:hAnsi="Meiryo UI" w:hint="eastAsia"/>
          <w:b/>
          <w:bCs/>
          <w:spacing w:val="-6"/>
          <w:sz w:val="26"/>
          <w:szCs w:val="26"/>
        </w:rPr>
        <w:t>）についてご記入ください。</w:t>
      </w:r>
    </w:p>
    <w:tbl>
      <w:tblPr>
        <w:tblStyle w:val="a3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"/>
        <w:gridCol w:w="851"/>
        <w:gridCol w:w="3118"/>
        <w:gridCol w:w="851"/>
        <w:gridCol w:w="992"/>
        <w:gridCol w:w="284"/>
        <w:gridCol w:w="1134"/>
        <w:gridCol w:w="1842"/>
      </w:tblGrid>
      <w:tr w:rsidR="00FF769C" w:rsidRPr="00FF769C" w14:paraId="4D4286E2" w14:textId="77777777" w:rsidTr="00FF769C">
        <w:trPr>
          <w:trHeight w:hRule="exact" w:val="307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CD8D93" w14:textId="7D785FF5" w:rsidR="00F22836" w:rsidRPr="00FF769C" w:rsidRDefault="00F22836" w:rsidP="00F22836">
            <w:pPr>
              <w:spacing w:line="360" w:lineRule="exact"/>
              <w:jc w:val="center"/>
              <w:rPr>
                <w:rFonts w:ascii="Meiryo UI" w:eastAsia="Meiryo UI" w:hAnsi="Meiryo UI"/>
                <w:b/>
                <w:color w:val="000000" w:themeColor="text1"/>
                <w:kern w:val="0"/>
                <w:sz w:val="32"/>
                <w:szCs w:val="20"/>
              </w:rPr>
            </w:pPr>
            <w:r w:rsidRPr="00FF769C">
              <w:rPr>
                <w:rFonts w:ascii="Meiryo UI" w:eastAsia="Meiryo UI" w:hAnsi="Meiryo UI" w:hint="eastAsia"/>
                <w:b/>
                <w:color w:val="000000" w:themeColor="text1"/>
                <w:kern w:val="0"/>
                <w:sz w:val="32"/>
                <w:szCs w:val="20"/>
              </w:rPr>
              <w:t>①</w:t>
            </w:r>
          </w:p>
          <w:p w14:paraId="0AAE32DF" w14:textId="212B2D4D" w:rsidR="00F22836" w:rsidRPr="00FF769C" w:rsidRDefault="00F22836" w:rsidP="00F22836">
            <w:pPr>
              <w:spacing w:line="3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pacing w:val="-6"/>
                <w:w w:val="80"/>
                <w:kern w:val="0"/>
                <w:sz w:val="28"/>
                <w:szCs w:val="20"/>
              </w:rPr>
            </w:pPr>
            <w:r w:rsidRPr="00FF769C"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80"/>
                <w:kern w:val="0"/>
                <w:sz w:val="28"/>
                <w:szCs w:val="20"/>
              </w:rPr>
              <w:t>申請者</w:t>
            </w:r>
          </w:p>
          <w:p w14:paraId="040ACFD3" w14:textId="10CEE626" w:rsidR="002C359F" w:rsidRPr="00FF769C" w:rsidRDefault="00F22836" w:rsidP="00FF769C">
            <w:pPr>
              <w:spacing w:line="30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pacing w:val="-6"/>
                <w:w w:val="75"/>
                <w:kern w:val="0"/>
                <w:sz w:val="28"/>
                <w:szCs w:val="20"/>
              </w:rPr>
            </w:pPr>
            <w:r w:rsidRPr="00FF769C"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75"/>
                <w:kern w:val="0"/>
                <w:sz w:val="28"/>
                <w:szCs w:val="20"/>
              </w:rPr>
              <w:t>（代理人）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A55F5" w14:textId="4C0EBA4E" w:rsidR="002C359F" w:rsidRPr="00FF769C" w:rsidRDefault="002C359F" w:rsidP="00FF769C">
            <w:pPr>
              <w:spacing w:line="24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 w:val="20"/>
                <w:szCs w:val="20"/>
              </w:rPr>
            </w:pPr>
            <w:r w:rsidRPr="00FF769C">
              <w:rPr>
                <w:rFonts w:ascii="Meiryo UI" w:eastAsia="Meiryo UI" w:hAnsi="Meiryo UI" w:hint="eastAsia"/>
                <w:b/>
                <w:color w:val="000000" w:themeColor="text1"/>
                <w:szCs w:val="20"/>
              </w:rPr>
              <w:t>氏　名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04DE1" w14:textId="77777777" w:rsidR="002C359F" w:rsidRPr="00FF769C" w:rsidRDefault="002C359F" w:rsidP="00FF1BF5">
            <w:pPr>
              <w:spacing w:line="220" w:lineRule="exact"/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DBF3" w14:textId="46AC70FA" w:rsidR="002C359F" w:rsidRPr="00FF769C" w:rsidRDefault="002C359F" w:rsidP="00FF769C">
            <w:pPr>
              <w:spacing w:line="24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Cs w:val="20"/>
              </w:rPr>
            </w:pPr>
            <w:r w:rsidRPr="00FF769C">
              <w:rPr>
                <w:rFonts w:ascii="Meiryo UI" w:eastAsia="Meiryo UI" w:hAnsi="Meiryo UI" w:hint="eastAsia"/>
                <w:b/>
                <w:color w:val="000000" w:themeColor="text1"/>
                <w:szCs w:val="20"/>
              </w:rPr>
              <w:t>生年月日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1D37E" w14:textId="77777777" w:rsidR="002C359F" w:rsidRPr="00FF769C" w:rsidRDefault="002C359F" w:rsidP="00FF1BF5">
            <w:pPr>
              <w:spacing w:line="200" w:lineRule="exact"/>
              <w:rPr>
                <w:rFonts w:ascii="Meiryo UI" w:eastAsia="Meiryo UI" w:hAnsi="Meiryo UI"/>
                <w:color w:val="000000" w:themeColor="text1"/>
                <w:sz w:val="18"/>
                <w:szCs w:val="20"/>
              </w:rPr>
            </w:pPr>
            <w:r w:rsidRPr="00FF769C">
              <w:rPr>
                <w:rFonts w:ascii="Meiryo UI" w:eastAsia="Meiryo UI" w:hAnsi="Meiryo UI" w:hint="eastAsia"/>
                <w:color w:val="000000" w:themeColor="text1"/>
                <w:sz w:val="18"/>
                <w:szCs w:val="20"/>
              </w:rPr>
              <w:t xml:space="preserve">▢大 ▢昭 </w:t>
            </w:r>
            <w:r w:rsidRPr="00FF769C">
              <w:rPr>
                <w:rFonts w:ascii="Meiryo UI" w:eastAsia="Meiryo UI" w:hAnsi="Meiryo UI" w:hint="eastAsia"/>
                <w:color w:val="000000" w:themeColor="text1"/>
                <w:sz w:val="18"/>
              </w:rPr>
              <w:t>▢平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8FB56ED" w14:textId="77777777" w:rsidR="002C359F" w:rsidRPr="00FF769C" w:rsidRDefault="002C359F" w:rsidP="00FF1BF5">
            <w:pPr>
              <w:spacing w:line="220" w:lineRule="exact"/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20"/>
              </w:rPr>
            </w:pPr>
            <w:r w:rsidRPr="00FF769C">
              <w:rPr>
                <w:rFonts w:ascii="Meiryo UI" w:eastAsia="Meiryo UI" w:hAnsi="Meiryo UI" w:hint="eastAsia"/>
                <w:color w:val="000000" w:themeColor="text1"/>
                <w:sz w:val="18"/>
                <w:szCs w:val="20"/>
              </w:rPr>
              <w:t>年　　　月　　　日</w:t>
            </w:r>
          </w:p>
        </w:tc>
      </w:tr>
      <w:tr w:rsidR="00FF769C" w:rsidRPr="00FF769C" w14:paraId="425138B4" w14:textId="77777777" w:rsidTr="00FF769C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3D5C34" w14:textId="77777777" w:rsidR="002C359F" w:rsidRPr="00FF769C" w:rsidRDefault="002C359F" w:rsidP="00FF1BF5">
            <w:pPr>
              <w:spacing w:line="240" w:lineRule="exact"/>
              <w:jc w:val="center"/>
              <w:rPr>
                <w:rFonts w:ascii="Meiryo UI" w:eastAsia="Meiryo UI" w:hAnsi="Meiryo U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6F109" w14:textId="77777777" w:rsidR="002C359F" w:rsidRPr="00FF769C" w:rsidRDefault="002C359F" w:rsidP="00FF1BF5">
            <w:pPr>
              <w:spacing w:line="24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59BE50" w14:textId="77777777" w:rsidR="002C359F" w:rsidRPr="00FF769C" w:rsidRDefault="002C359F" w:rsidP="00FF1BF5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color w:val="000000" w:themeColor="text1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6C6F3" w14:textId="77777777" w:rsidR="002C359F" w:rsidRPr="00FF769C" w:rsidRDefault="002C359F" w:rsidP="00FF1BF5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color w:val="000000" w:themeColor="text1"/>
                <w:sz w:val="16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B217B" w14:textId="77777777" w:rsidR="002C359F" w:rsidRPr="00FF769C" w:rsidRDefault="002C359F" w:rsidP="00FF1BF5">
            <w:pPr>
              <w:spacing w:line="200" w:lineRule="exact"/>
              <w:rPr>
                <w:rFonts w:ascii="Meiryo UI" w:eastAsia="Meiryo UI" w:hAnsi="Meiryo UI"/>
                <w:color w:val="000000" w:themeColor="text1"/>
                <w:sz w:val="18"/>
                <w:szCs w:val="20"/>
              </w:rPr>
            </w:pPr>
            <w:r w:rsidRPr="00FF769C">
              <w:rPr>
                <w:rFonts w:ascii="Meiryo UI" w:eastAsia="Meiryo UI" w:hAnsi="Meiryo UI" w:hint="eastAsia"/>
                <w:color w:val="000000" w:themeColor="text1"/>
                <w:sz w:val="18"/>
                <w:szCs w:val="20"/>
              </w:rPr>
              <w:t>▢令 ▢西暦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F05747" w14:textId="77777777" w:rsidR="002C359F" w:rsidRPr="00FF769C" w:rsidRDefault="002C359F" w:rsidP="00FF1BF5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color w:val="000000" w:themeColor="text1"/>
                <w:sz w:val="16"/>
                <w:szCs w:val="20"/>
              </w:rPr>
            </w:pPr>
          </w:p>
        </w:tc>
      </w:tr>
      <w:tr w:rsidR="00FF769C" w:rsidRPr="00FF769C" w14:paraId="5CA72CEC" w14:textId="77777777" w:rsidTr="00FF769C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F9193F" w14:textId="77777777" w:rsidR="002C359F" w:rsidRPr="00FF769C" w:rsidRDefault="002C359F" w:rsidP="00FF1BF5">
            <w:pPr>
              <w:spacing w:line="240" w:lineRule="exact"/>
              <w:jc w:val="center"/>
              <w:rPr>
                <w:rFonts w:ascii="Meiryo UI" w:eastAsia="Meiryo UI" w:hAnsi="Meiryo U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3C770" w14:textId="7CC682C3" w:rsidR="002C359F" w:rsidRPr="00FF769C" w:rsidRDefault="002C359F" w:rsidP="00FF769C">
            <w:pPr>
              <w:spacing w:line="24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Cs w:val="20"/>
              </w:rPr>
            </w:pPr>
            <w:r w:rsidRPr="00FF769C">
              <w:rPr>
                <w:rFonts w:ascii="Meiryo UI" w:eastAsia="Meiryo UI" w:hAnsi="Meiryo UI" w:hint="eastAsia"/>
                <w:b/>
                <w:color w:val="000000" w:themeColor="text1"/>
                <w:szCs w:val="20"/>
              </w:rPr>
              <w:t>住　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6FB17" w14:textId="77777777" w:rsidR="002C359F" w:rsidRPr="00FF769C" w:rsidRDefault="002C359F" w:rsidP="00FF1BF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 w:val="18"/>
                <w:szCs w:val="20"/>
              </w:rPr>
            </w:pPr>
            <w:r w:rsidRPr="00FF769C">
              <w:rPr>
                <w:rFonts w:ascii="Meiryo UI" w:eastAsia="Meiryo UI" w:hAnsi="Meiryo UI" w:hint="eastAsia"/>
                <w:color w:val="000000" w:themeColor="text1"/>
                <w:sz w:val="16"/>
                <w:szCs w:val="20"/>
              </w:rPr>
              <w:t>桐生市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23B6E4F" w14:textId="77777777" w:rsidR="002C359F" w:rsidRPr="00FF769C" w:rsidRDefault="002C359F" w:rsidP="00FF1BF5">
            <w:pPr>
              <w:spacing w:line="240" w:lineRule="exact"/>
              <w:jc w:val="left"/>
              <w:rPr>
                <w:rFonts w:ascii="Meiryo UI" w:eastAsia="Meiryo UI" w:hAnsi="Meiryo UI"/>
                <w:b/>
                <w:color w:val="000000" w:themeColor="text1"/>
                <w:szCs w:val="20"/>
              </w:rPr>
            </w:pPr>
            <w:r w:rsidRPr="00FF769C">
              <w:rPr>
                <w:rFonts w:ascii="Meiryo UI" w:eastAsia="Meiryo UI" w:hAnsi="Meiryo UI" w:hint="eastAsia"/>
                <w:color w:val="000000" w:themeColor="text1"/>
                <w:sz w:val="16"/>
                <w:szCs w:val="20"/>
              </w:rPr>
              <w:t>(アパート名等)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D7B0BF1" w14:textId="1028F9F0" w:rsidR="002C359F" w:rsidRPr="00FF769C" w:rsidRDefault="002C359F" w:rsidP="00FF769C">
            <w:pPr>
              <w:spacing w:line="24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Cs w:val="20"/>
              </w:rPr>
            </w:pPr>
            <w:r w:rsidRPr="00FF769C">
              <w:rPr>
                <w:rFonts w:ascii="Meiryo UI" w:eastAsia="Meiryo UI" w:hAnsi="Meiryo UI" w:hint="eastAsia"/>
                <w:b/>
                <w:color w:val="000000" w:themeColor="text1"/>
                <w:szCs w:val="20"/>
              </w:rPr>
              <w:t>電話番号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485D0C7" w14:textId="77777777" w:rsidR="002C359F" w:rsidRPr="00FF769C" w:rsidRDefault="002C359F" w:rsidP="002C359F">
            <w:pPr>
              <w:spacing w:line="240" w:lineRule="exact"/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FF769C" w:rsidRPr="00FF769C" w14:paraId="55392836" w14:textId="77777777" w:rsidTr="00FF769C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33048" w14:textId="77777777" w:rsidR="002C359F" w:rsidRPr="00FF769C" w:rsidRDefault="002C359F" w:rsidP="00FF1BF5">
            <w:pPr>
              <w:spacing w:line="240" w:lineRule="exact"/>
              <w:jc w:val="center"/>
              <w:rPr>
                <w:rFonts w:ascii="Meiryo UI" w:eastAsia="Meiryo UI" w:hAnsi="Meiryo UI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0FE5C4" w14:textId="77777777" w:rsidR="002C359F" w:rsidRPr="00FF769C" w:rsidRDefault="002C359F" w:rsidP="00FF1BF5">
            <w:pPr>
              <w:spacing w:line="24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E5F1A" w14:textId="77777777" w:rsidR="002C359F" w:rsidRPr="00FF769C" w:rsidRDefault="002C359F" w:rsidP="00FF1BF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C34C8D" w14:textId="77777777" w:rsidR="002C359F" w:rsidRPr="00FF769C" w:rsidRDefault="002C359F" w:rsidP="00FF1BF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 w:val="16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5C8A7A" w14:textId="77777777" w:rsidR="002C359F" w:rsidRPr="00FF769C" w:rsidRDefault="002C359F" w:rsidP="00FF1BF5">
            <w:pPr>
              <w:spacing w:line="220" w:lineRule="exact"/>
              <w:rPr>
                <w:rFonts w:ascii="Meiryo UI" w:eastAsia="Meiryo UI" w:hAnsi="Meiryo UI"/>
                <w:color w:val="000000" w:themeColor="text1"/>
                <w:sz w:val="16"/>
                <w:szCs w:val="20"/>
              </w:rPr>
            </w:pPr>
          </w:p>
        </w:tc>
      </w:tr>
    </w:tbl>
    <w:p w14:paraId="71F579C8" w14:textId="714DE5D7" w:rsidR="003D674A" w:rsidRPr="00FF769C" w:rsidRDefault="003D674A" w:rsidP="00E84816">
      <w:pPr>
        <w:spacing w:line="100" w:lineRule="exact"/>
        <w:ind w:right="1797"/>
        <w:rPr>
          <w:rFonts w:ascii="Meiryo UI" w:eastAsia="Meiryo UI" w:hAnsi="Meiryo UI"/>
          <w:b/>
          <w:color w:val="000000" w:themeColor="text1"/>
          <w:w w:val="66"/>
          <w:szCs w:val="21"/>
        </w:rPr>
      </w:pPr>
    </w:p>
    <w:p w14:paraId="44C4E3C3" w14:textId="0D4E1062" w:rsidR="00F22836" w:rsidRPr="00442E79" w:rsidRDefault="00F22836" w:rsidP="00F22836">
      <w:pPr>
        <w:spacing w:line="300" w:lineRule="exact"/>
        <w:ind w:right="1800"/>
        <w:rPr>
          <w:rFonts w:ascii="Meiryo UI" w:eastAsia="Meiryo UI" w:hAnsi="Meiryo UI"/>
          <w:b/>
          <w:color w:val="000000" w:themeColor="text1"/>
          <w:w w:val="66"/>
          <w:szCs w:val="21"/>
        </w:rPr>
      </w:pPr>
      <w:r w:rsidRPr="00FF769C">
        <w:rPr>
          <w:rFonts w:ascii="Meiryo UI" w:eastAsia="Meiryo UI" w:hAnsi="Meiryo UI" w:hint="eastAsia"/>
          <w:b/>
          <w:color w:val="000000" w:themeColor="text1"/>
          <w:spacing w:val="-6"/>
          <w:sz w:val="26"/>
          <w:szCs w:val="26"/>
        </w:rPr>
        <w:t>②印鑑登録者</w:t>
      </w:r>
      <w:r w:rsidRPr="00442E79">
        <w:rPr>
          <w:rFonts w:ascii="Meiryo UI" w:eastAsia="Meiryo UI" w:hAnsi="Meiryo UI" w:hint="eastAsia"/>
          <w:b/>
          <w:color w:val="000000" w:themeColor="text1"/>
          <w:spacing w:val="-6"/>
          <w:sz w:val="26"/>
          <w:szCs w:val="26"/>
        </w:rPr>
        <w:t>についてご記入ください。</w:t>
      </w:r>
    </w:p>
    <w:tbl>
      <w:tblPr>
        <w:tblStyle w:val="a3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9"/>
        <w:gridCol w:w="709"/>
        <w:gridCol w:w="142"/>
        <w:gridCol w:w="3969"/>
        <w:gridCol w:w="992"/>
        <w:gridCol w:w="284"/>
        <w:gridCol w:w="1134"/>
        <w:gridCol w:w="1842"/>
      </w:tblGrid>
      <w:tr w:rsidR="00FF769C" w:rsidRPr="00FF769C" w14:paraId="33925B8B" w14:textId="77777777" w:rsidTr="00FF769C">
        <w:trPr>
          <w:trHeight w:hRule="exact" w:val="340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299A3" w14:textId="77777777" w:rsidR="00F22836" w:rsidRPr="00FF769C" w:rsidRDefault="00F22836" w:rsidP="006F65FF">
            <w:pPr>
              <w:spacing w:line="360" w:lineRule="exact"/>
              <w:jc w:val="center"/>
              <w:rPr>
                <w:rFonts w:ascii="Meiryo UI" w:eastAsia="Meiryo UI" w:hAnsi="Meiryo UI"/>
                <w:b/>
                <w:color w:val="000000" w:themeColor="text1"/>
                <w:kern w:val="0"/>
                <w:sz w:val="32"/>
                <w:szCs w:val="20"/>
              </w:rPr>
            </w:pPr>
            <w:r w:rsidRPr="00FF769C">
              <w:rPr>
                <w:rFonts w:ascii="Meiryo UI" w:eastAsia="Meiryo UI" w:hAnsi="Meiryo UI" w:hint="eastAsia"/>
                <w:b/>
                <w:color w:val="000000" w:themeColor="text1"/>
                <w:kern w:val="0"/>
                <w:sz w:val="32"/>
                <w:szCs w:val="20"/>
              </w:rPr>
              <w:t>②</w:t>
            </w:r>
          </w:p>
          <w:p w14:paraId="71ACEE55" w14:textId="77777777" w:rsidR="00F22836" w:rsidRPr="00FF769C" w:rsidRDefault="00F22836" w:rsidP="006F65FF">
            <w:pPr>
              <w:spacing w:line="32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pacing w:val="-6"/>
                <w:w w:val="80"/>
                <w:kern w:val="0"/>
                <w:sz w:val="28"/>
                <w:szCs w:val="20"/>
              </w:rPr>
            </w:pPr>
            <w:r w:rsidRPr="00FF769C"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80"/>
                <w:kern w:val="0"/>
                <w:sz w:val="28"/>
                <w:szCs w:val="20"/>
              </w:rPr>
              <w:t>印鑑登録者</w:t>
            </w:r>
          </w:p>
          <w:p w14:paraId="44929756" w14:textId="560012AF" w:rsidR="00F22836" w:rsidRPr="00FF769C" w:rsidRDefault="00F22836" w:rsidP="00FF769C">
            <w:pPr>
              <w:spacing w:line="30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pacing w:val="-6"/>
                <w:w w:val="75"/>
                <w:kern w:val="0"/>
                <w:szCs w:val="18"/>
              </w:rPr>
            </w:pPr>
            <w:r w:rsidRPr="00FF769C">
              <w:rPr>
                <w:rFonts w:ascii="Meiryo UI" w:eastAsia="Meiryo UI" w:hAnsi="Meiryo UI" w:hint="eastAsia"/>
                <w:b/>
                <w:color w:val="000000" w:themeColor="text1"/>
                <w:spacing w:val="-6"/>
                <w:w w:val="75"/>
                <w:kern w:val="0"/>
                <w:sz w:val="24"/>
                <w:szCs w:val="18"/>
              </w:rPr>
              <w:t>（登録申請）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4A917" w14:textId="77777777" w:rsidR="00F22836" w:rsidRPr="00FF769C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Cs w:val="20"/>
              </w:rPr>
            </w:pPr>
            <w:r w:rsidRPr="00FF769C">
              <w:rPr>
                <w:rFonts w:ascii="Meiryo UI" w:eastAsia="Meiryo UI" w:hAnsi="Meiryo UI" w:hint="eastAsia"/>
                <w:bCs/>
                <w:color w:val="000000" w:themeColor="text1"/>
                <w:spacing w:val="-6"/>
                <w:sz w:val="24"/>
                <w:szCs w:val="24"/>
              </w:rPr>
              <w:t>▢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0197B1F3" w14:textId="21A1E801" w:rsidR="00F22836" w:rsidRPr="00FF769C" w:rsidRDefault="00F22836" w:rsidP="00FF769C">
            <w:pPr>
              <w:spacing w:line="240" w:lineRule="exact"/>
              <w:rPr>
                <w:rFonts w:ascii="Meiryo UI" w:eastAsia="Meiryo UI" w:hAnsi="Meiryo UI"/>
                <w:color w:val="000000" w:themeColor="text1"/>
                <w:sz w:val="18"/>
                <w:szCs w:val="20"/>
              </w:rPr>
            </w:pPr>
            <w:r w:rsidRPr="00FF769C">
              <w:rPr>
                <w:rFonts w:ascii="Meiryo UI" w:eastAsia="Meiryo UI" w:hAnsi="Meiryo UI" w:hint="eastAsia"/>
                <w:b/>
                <w:color w:val="000000" w:themeColor="text1"/>
                <w:sz w:val="22"/>
              </w:rPr>
              <w:t>①</w:t>
            </w:r>
            <w:r w:rsidR="00FF769C" w:rsidRPr="00FF769C">
              <w:rPr>
                <w:rFonts w:ascii="Meiryo UI" w:eastAsia="Meiryo UI" w:hAnsi="Meiryo UI" w:hint="eastAsia"/>
                <w:b/>
                <w:color w:val="000000" w:themeColor="text1"/>
                <w:sz w:val="22"/>
              </w:rPr>
              <w:t>本人</w:t>
            </w:r>
          </w:p>
        </w:tc>
      </w:tr>
      <w:tr w:rsidR="00F22836" w:rsidRPr="00356A3D" w14:paraId="521ED39D" w14:textId="77777777" w:rsidTr="00FF769C">
        <w:trPr>
          <w:trHeight w:hRule="exact" w:val="340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CEBA0B" w14:textId="77777777" w:rsidR="00F22836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color w:val="FF0000"/>
                <w:kern w:val="0"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3EF1B" w14:textId="77777777" w:rsidR="00F22836" w:rsidRPr="002A7A71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411CE5"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▢</w:t>
            </w:r>
          </w:p>
        </w:tc>
        <w:tc>
          <w:tcPr>
            <w:tcW w:w="8363" w:type="dxa"/>
            <w:gridSpan w:val="6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B8BC5C" w14:textId="20829C0E" w:rsidR="00F22836" w:rsidRDefault="00F22836" w:rsidP="007375FD">
            <w:pPr>
              <w:spacing w:line="240" w:lineRule="exact"/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①以外の方</w:t>
            </w:r>
            <w:r w:rsidR="007375FD">
              <w:rPr>
                <w:rFonts w:ascii="Meiryo UI" w:eastAsia="Meiryo UI" w:hAnsi="Meiryo UI" w:hint="eastAsia"/>
                <w:b/>
                <w:sz w:val="22"/>
              </w:rPr>
              <w:t>（</w:t>
            </w:r>
            <w:r>
              <w:rPr>
                <w:rFonts w:ascii="Meiryo UI" w:eastAsia="Meiryo UI" w:hAnsi="Meiryo UI" w:hint="eastAsia"/>
                <w:b/>
                <w:sz w:val="22"/>
              </w:rPr>
              <w:t>以下にご記入ください</w:t>
            </w:r>
            <w:r w:rsidR="00054B05">
              <w:rPr>
                <w:rFonts w:ascii="Meiryo UI" w:eastAsia="Meiryo UI" w:hAnsi="Meiryo UI" w:hint="eastAsia"/>
                <w:b/>
                <w:sz w:val="22"/>
              </w:rPr>
              <w:t>。</w:t>
            </w:r>
            <w:r w:rsidR="007375FD">
              <w:rPr>
                <w:rFonts w:ascii="Meiryo UI" w:eastAsia="Meiryo UI" w:hAnsi="Meiryo UI" w:hint="eastAsia"/>
                <w:b/>
                <w:sz w:val="22"/>
              </w:rPr>
              <w:t>）</w:t>
            </w:r>
          </w:p>
        </w:tc>
      </w:tr>
      <w:tr w:rsidR="00F22836" w:rsidRPr="00356A3D" w14:paraId="1A9834F8" w14:textId="77777777" w:rsidTr="00FF769C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A8FEBD" w14:textId="77777777" w:rsidR="00F22836" w:rsidRPr="0035607E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spacing w:val="-6"/>
                <w:w w:val="80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DA517" w14:textId="2A7CDEB6" w:rsidR="00F22836" w:rsidRPr="002E5446" w:rsidRDefault="00F22836" w:rsidP="00FF769C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氏　名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E32A3C" w14:textId="77777777" w:rsidR="00F22836" w:rsidRPr="00377023" w:rsidRDefault="00F22836" w:rsidP="006F65FF">
            <w:pPr>
              <w:spacing w:line="22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DCCC" w14:textId="02CFC77B" w:rsidR="00F22836" w:rsidRPr="00FF769C" w:rsidRDefault="00F22836" w:rsidP="00FF769C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生年月日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373A47" w14:textId="77777777" w:rsidR="00F22836" w:rsidRPr="00134FB4" w:rsidRDefault="00F22836" w:rsidP="006F65FF">
            <w:pPr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大 </w:t>
            </w: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▢昭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 </w:t>
            </w:r>
            <w:r w:rsidRPr="00442B6D">
              <w:rPr>
                <w:rFonts w:ascii="Meiryo UI" w:eastAsia="Meiryo UI" w:hAnsi="Meiryo UI" w:hint="eastAsia"/>
                <w:sz w:val="18"/>
              </w:rPr>
              <w:t>▢平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AC38A29" w14:textId="77777777" w:rsidR="00F22836" w:rsidRDefault="00F22836" w:rsidP="006F65FF">
            <w:pPr>
              <w:spacing w:line="220" w:lineRule="exact"/>
              <w:jc w:val="right"/>
              <w:rPr>
                <w:rFonts w:ascii="Meiryo UI" w:eastAsia="Meiryo UI" w:hAnsi="Meiryo UI"/>
                <w:sz w:val="16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年　　　月　　　日</w:t>
            </w:r>
          </w:p>
        </w:tc>
      </w:tr>
      <w:tr w:rsidR="00F22836" w:rsidRPr="00356A3D" w14:paraId="13EC4C5D" w14:textId="77777777" w:rsidTr="00FF769C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4BB0D" w14:textId="77777777" w:rsidR="00F22836" w:rsidRPr="005136FA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8BAF6" w14:textId="77777777" w:rsidR="00F22836" w:rsidRPr="002E5446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95604" w14:textId="77777777" w:rsidR="00F22836" w:rsidRDefault="00F22836" w:rsidP="006F65FF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5D1F7" w14:textId="77777777" w:rsidR="00F22836" w:rsidRDefault="00F22836" w:rsidP="006F65FF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4A39C" w14:textId="77777777" w:rsidR="00F22836" w:rsidRPr="00134FB4" w:rsidRDefault="00F22836" w:rsidP="006F65FF">
            <w:pPr>
              <w:spacing w:line="2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令 ▢西暦</w:t>
            </w:r>
          </w:p>
        </w:tc>
        <w:tc>
          <w:tcPr>
            <w:tcW w:w="1842" w:type="dxa"/>
            <w:vMerge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6557F5" w14:textId="77777777" w:rsidR="00F22836" w:rsidRDefault="00F22836" w:rsidP="006F65FF">
            <w:pPr>
              <w:spacing w:line="220" w:lineRule="exact"/>
              <w:ind w:firstLineChars="2700" w:firstLine="4320"/>
              <w:rPr>
                <w:rFonts w:ascii="Meiryo UI" w:eastAsia="Meiryo UI" w:hAnsi="Meiryo UI"/>
                <w:sz w:val="16"/>
                <w:szCs w:val="20"/>
              </w:rPr>
            </w:pPr>
          </w:p>
        </w:tc>
      </w:tr>
      <w:tr w:rsidR="00F22836" w:rsidRPr="00356A3D" w14:paraId="1534E394" w14:textId="77777777" w:rsidTr="00FF769C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3A5703" w14:textId="77777777" w:rsidR="00F22836" w:rsidRPr="005136FA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72CEE6" w14:textId="3EE12FF4" w:rsidR="00F22836" w:rsidRPr="00FF769C" w:rsidRDefault="00F22836" w:rsidP="00FF769C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住　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8000E" w14:textId="037D2366" w:rsidR="00F22836" w:rsidRPr="00DD5554" w:rsidRDefault="00DD5554" w:rsidP="00DD5554">
            <w:pPr>
              <w:spacing w:line="220" w:lineRule="exact"/>
              <w:jc w:val="left"/>
              <w:rPr>
                <w:rFonts w:ascii="Meiryo UI" w:eastAsia="Meiryo UI" w:hAnsi="Meiryo UI"/>
                <w:bCs/>
                <w:szCs w:val="20"/>
              </w:rPr>
            </w:pPr>
            <w:r w:rsidRPr="00DD5554">
              <w:rPr>
                <w:rFonts w:ascii="Meiryo UI" w:eastAsia="Meiryo UI" w:hAnsi="Meiryo UI" w:hint="eastAsia"/>
                <w:bCs/>
                <w:sz w:val="20"/>
                <w:szCs w:val="18"/>
              </w:rPr>
              <w:t>▢①に同じ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FA70343" w14:textId="77777777" w:rsidR="00F22836" w:rsidRPr="005136FA" w:rsidRDefault="00F22836" w:rsidP="006F65FF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(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アパート名等</w:t>
            </w: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)</w:t>
            </w:r>
          </w:p>
        </w:tc>
      </w:tr>
      <w:tr w:rsidR="00F22836" w:rsidRPr="00356A3D" w14:paraId="667BE004" w14:textId="77777777" w:rsidTr="00FF769C">
        <w:trPr>
          <w:trHeight w:hRule="exact" w:val="307"/>
          <w:jc w:val="center"/>
        </w:trPr>
        <w:tc>
          <w:tcPr>
            <w:tcW w:w="11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B6E1F" w14:textId="77777777" w:rsidR="00F22836" w:rsidRPr="005136FA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8C6E6F" w14:textId="77777777" w:rsidR="00F22836" w:rsidRDefault="00F22836" w:rsidP="006F65FF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0"/>
              </w:rPr>
            </w:pPr>
          </w:p>
        </w:tc>
        <w:tc>
          <w:tcPr>
            <w:tcW w:w="8221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563A1" w14:textId="1966A419" w:rsidR="00F22836" w:rsidRPr="00747CF4" w:rsidRDefault="00DD5554" w:rsidP="00DD5554">
            <w:pPr>
              <w:spacing w:line="220" w:lineRule="exact"/>
              <w:ind w:firstLineChars="100" w:firstLine="160"/>
              <w:rPr>
                <w:rFonts w:ascii="Meiryo UI" w:eastAsia="Meiryo UI" w:hAnsi="Meiryo UI"/>
                <w:sz w:val="16"/>
                <w:szCs w:val="20"/>
              </w:rPr>
            </w:pPr>
            <w:r>
              <w:rPr>
                <w:rFonts w:ascii="Meiryo UI" w:eastAsia="Meiryo UI" w:hAnsi="Meiryo UI" w:hint="eastAsia"/>
                <w:sz w:val="16"/>
                <w:szCs w:val="20"/>
              </w:rPr>
              <w:t>桐生市</w:t>
            </w:r>
          </w:p>
        </w:tc>
      </w:tr>
    </w:tbl>
    <w:p w14:paraId="1C985B99" w14:textId="77777777" w:rsidR="00F22836" w:rsidRDefault="00F22836" w:rsidP="00F22836">
      <w:pPr>
        <w:spacing w:line="100" w:lineRule="exact"/>
        <w:ind w:right="1797"/>
        <w:rPr>
          <w:rFonts w:ascii="Meiryo UI" w:eastAsia="Meiryo UI" w:hAnsi="Meiryo UI"/>
          <w:b/>
          <w:spacing w:val="-6"/>
          <w:sz w:val="26"/>
          <w:szCs w:val="26"/>
        </w:rPr>
      </w:pPr>
    </w:p>
    <w:p w14:paraId="3CB3472E" w14:textId="7A145240" w:rsidR="00244C19" w:rsidRDefault="00244C19" w:rsidP="00244C19">
      <w:pPr>
        <w:spacing w:line="300" w:lineRule="exact"/>
        <w:ind w:right="1800"/>
        <w:rPr>
          <w:rFonts w:ascii="Meiryo UI" w:eastAsia="Meiryo UI" w:hAnsi="Meiryo UI"/>
          <w:b/>
          <w:spacing w:val="-6"/>
          <w:sz w:val="26"/>
          <w:szCs w:val="26"/>
        </w:rPr>
      </w:pPr>
      <w:r>
        <w:rPr>
          <w:rFonts w:ascii="Meiryo UI" w:eastAsia="Meiryo UI" w:hAnsi="Meiryo UI" w:hint="eastAsia"/>
          <w:b/>
          <w:spacing w:val="-6"/>
          <w:sz w:val="26"/>
          <w:szCs w:val="26"/>
        </w:rPr>
        <w:t>③申請する内容にチェックし</w:t>
      </w:r>
      <w:r w:rsidR="001D3686">
        <w:rPr>
          <w:rFonts w:ascii="Meiryo UI" w:eastAsia="Meiryo UI" w:hAnsi="Meiryo UI" w:hint="eastAsia"/>
          <w:b/>
          <w:spacing w:val="-6"/>
          <w:sz w:val="26"/>
          <w:szCs w:val="26"/>
        </w:rPr>
        <w:t>、記入し</w:t>
      </w:r>
      <w:r>
        <w:rPr>
          <w:rFonts w:ascii="Meiryo UI" w:eastAsia="Meiryo UI" w:hAnsi="Meiryo UI" w:hint="eastAsia"/>
          <w:b/>
          <w:spacing w:val="-6"/>
          <w:sz w:val="26"/>
          <w:szCs w:val="26"/>
        </w:rPr>
        <w:t>てください。</w:t>
      </w: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803"/>
        <w:gridCol w:w="567"/>
        <w:gridCol w:w="240"/>
        <w:gridCol w:w="469"/>
        <w:gridCol w:w="472"/>
        <w:gridCol w:w="473"/>
        <w:gridCol w:w="189"/>
        <w:gridCol w:w="283"/>
        <w:gridCol w:w="473"/>
        <w:gridCol w:w="374"/>
        <w:gridCol w:w="98"/>
        <w:gridCol w:w="189"/>
        <w:gridCol w:w="195"/>
        <w:gridCol w:w="482"/>
        <w:gridCol w:w="174"/>
        <w:gridCol w:w="141"/>
        <w:gridCol w:w="167"/>
        <w:gridCol w:w="482"/>
        <w:gridCol w:w="344"/>
        <w:gridCol w:w="138"/>
        <w:gridCol w:w="570"/>
        <w:gridCol w:w="567"/>
        <w:gridCol w:w="426"/>
        <w:gridCol w:w="898"/>
        <w:gridCol w:w="377"/>
      </w:tblGrid>
      <w:tr w:rsidR="006D4268" w14:paraId="1D6051D4" w14:textId="77777777" w:rsidTr="00FF769C">
        <w:trPr>
          <w:trHeight w:hRule="exact" w:val="397"/>
        </w:trPr>
        <w:tc>
          <w:tcPr>
            <w:tcW w:w="600" w:type="dxa"/>
            <w:tcBorders>
              <w:bottom w:val="single" w:sz="4" w:space="0" w:color="auto"/>
              <w:right w:val="nil"/>
            </w:tcBorders>
            <w:vAlign w:val="center"/>
          </w:tcPr>
          <w:p w14:paraId="44BE8128" w14:textId="77777777" w:rsidR="00244C19" w:rsidRPr="00411CE5" w:rsidRDefault="00244C19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  <w:r w:rsidRPr="00411CE5"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▢</w:t>
            </w:r>
          </w:p>
        </w:tc>
        <w:tc>
          <w:tcPr>
            <w:tcW w:w="9591" w:type="dxa"/>
            <w:gridSpan w:val="2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6DC661" w14:textId="2A5725A7" w:rsidR="00244C19" w:rsidRPr="00A92544" w:rsidRDefault="00244C19" w:rsidP="003B3552">
            <w:pPr>
              <w:spacing w:line="280" w:lineRule="exact"/>
              <w:ind w:right="-125"/>
              <w:rPr>
                <w:rFonts w:ascii="Meiryo UI" w:eastAsia="Meiryo UI" w:hAnsi="Meiryo UI"/>
                <w:b/>
                <w:w w:val="66"/>
                <w:sz w:val="24"/>
                <w:szCs w:val="24"/>
              </w:rPr>
            </w:pPr>
            <w:r w:rsidRPr="00A92544">
              <w:rPr>
                <w:rFonts w:ascii="Meiryo UI" w:eastAsia="Meiryo UI" w:hAnsi="Meiryo UI" w:hint="eastAsia"/>
                <w:b/>
                <w:sz w:val="24"/>
                <w:szCs w:val="24"/>
              </w:rPr>
              <w:t>印鑑登録証明書</w:t>
            </w:r>
            <w:r w:rsidR="0000289D">
              <w:rPr>
                <w:rFonts w:ascii="Meiryo UI" w:eastAsia="Meiryo UI" w:hAnsi="Meiryo UI" w:hint="eastAsia"/>
                <w:b/>
                <w:sz w:val="24"/>
                <w:szCs w:val="24"/>
              </w:rPr>
              <w:t>の発行</w:t>
            </w:r>
          </w:p>
        </w:tc>
      </w:tr>
      <w:tr w:rsidR="00954E65" w14:paraId="08EE442F" w14:textId="77777777" w:rsidTr="00FF769C">
        <w:trPr>
          <w:trHeight w:hRule="exact" w:val="397"/>
        </w:trPr>
        <w:tc>
          <w:tcPr>
            <w:tcW w:w="1970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88B21C" w14:textId="5678D98B" w:rsidR="00954E65" w:rsidRPr="00A92544" w:rsidRDefault="00F22836" w:rsidP="00954E65">
            <w:pPr>
              <w:spacing w:line="240" w:lineRule="exact"/>
              <w:ind w:right="-125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954E65" w:rsidRPr="00A92544">
              <w:rPr>
                <w:rFonts w:ascii="Meiryo UI" w:eastAsia="Meiryo UI" w:hAnsi="Meiryo UI" w:hint="eastAsia"/>
                <w:b/>
                <w:szCs w:val="21"/>
              </w:rPr>
              <w:t>の方のもの</w:t>
            </w:r>
          </w:p>
        </w:tc>
        <w:tc>
          <w:tcPr>
            <w:tcW w:w="2973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5C7D8" w14:textId="07D68B62" w:rsidR="00954E65" w:rsidRPr="00A92544" w:rsidRDefault="00954E65" w:rsidP="00FF769C">
            <w:pPr>
              <w:spacing w:line="240" w:lineRule="exact"/>
              <w:ind w:right="-29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92544">
              <w:rPr>
                <w:rFonts w:ascii="Meiryo UI" w:eastAsia="Meiryo UI" w:hAnsi="Meiryo UI" w:hint="eastAsia"/>
                <w:b/>
                <w:szCs w:val="21"/>
              </w:rPr>
              <w:t>登録証番号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7083FB" w14:textId="5F274931" w:rsidR="00954E65" w:rsidRPr="00472B68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41E36" w14:textId="74EDBAE1" w:rsidR="00954E65" w:rsidRPr="00472B68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87B1EA" w14:textId="78371A02" w:rsidR="00954E65" w:rsidRPr="00472B68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C155F8" w14:textId="5B842973" w:rsidR="00954E65" w:rsidRPr="00472B68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BDD97" w14:textId="4485C931" w:rsidR="00954E65" w:rsidRPr="00472B68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0C32C" w14:textId="6F7DB496" w:rsidR="00954E65" w:rsidRPr="00472B68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C363E" w14:textId="22D119F4" w:rsidR="00954E65" w:rsidRPr="003F0A03" w:rsidRDefault="00954E65" w:rsidP="00954E65">
            <w:pPr>
              <w:spacing w:line="240" w:lineRule="exact"/>
              <w:ind w:leftChars="-12" w:left="-2" w:hangingChars="11" w:hanging="23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3F0A03">
              <w:rPr>
                <w:rFonts w:ascii="Meiryo UI" w:eastAsia="Meiryo UI" w:hAnsi="Meiryo UI" w:hint="eastAsia"/>
                <w:b/>
                <w:szCs w:val="21"/>
              </w:rPr>
              <w:t>必要枚数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09B866" w14:textId="77777777" w:rsidR="00954E65" w:rsidRPr="002C359F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17626" w14:textId="60BB31AA" w:rsidR="00954E65" w:rsidRPr="003F0A03" w:rsidRDefault="00954E65" w:rsidP="003F0A03">
            <w:pPr>
              <w:spacing w:line="240" w:lineRule="exact"/>
              <w:ind w:right="-176"/>
              <w:jc w:val="lef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3F0A03">
              <w:rPr>
                <w:rFonts w:ascii="Meiryo UI" w:eastAsia="Meiryo UI" w:hAnsi="Meiryo UI" w:hint="eastAsia"/>
                <w:b/>
                <w:sz w:val="18"/>
                <w:szCs w:val="18"/>
              </w:rPr>
              <w:t>枚</w:t>
            </w:r>
          </w:p>
        </w:tc>
      </w:tr>
      <w:tr w:rsidR="00954E65" w14:paraId="521D705A" w14:textId="77777777" w:rsidTr="00FF769C">
        <w:trPr>
          <w:trHeight w:hRule="exact" w:val="397"/>
        </w:trPr>
        <w:tc>
          <w:tcPr>
            <w:tcW w:w="1970" w:type="dxa"/>
            <w:gridSpan w:val="3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1BD3621" w14:textId="753E9D55" w:rsidR="00954E65" w:rsidRPr="00A92544" w:rsidRDefault="00F22836" w:rsidP="00954E65">
            <w:pPr>
              <w:spacing w:line="240" w:lineRule="exact"/>
              <w:ind w:right="-125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954E65" w:rsidRPr="00A92544">
              <w:rPr>
                <w:rFonts w:ascii="Meiryo UI" w:eastAsia="Meiryo UI" w:hAnsi="Meiryo UI" w:hint="eastAsia"/>
                <w:b/>
                <w:szCs w:val="21"/>
              </w:rPr>
              <w:t>以外の方のもの</w:t>
            </w:r>
          </w:p>
        </w:tc>
        <w:tc>
          <w:tcPr>
            <w:tcW w:w="2973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24B55" w14:textId="0A92C08E" w:rsidR="00954E65" w:rsidRPr="00A92544" w:rsidRDefault="00954E65" w:rsidP="00FF769C">
            <w:pPr>
              <w:spacing w:line="240" w:lineRule="exact"/>
              <w:ind w:right="-29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92544">
              <w:rPr>
                <w:rFonts w:ascii="Meiryo UI" w:eastAsia="Meiryo UI" w:hAnsi="Meiryo UI" w:hint="eastAsia"/>
                <w:b/>
                <w:szCs w:val="21"/>
              </w:rPr>
              <w:t>登録証番号</w:t>
            </w:r>
          </w:p>
        </w:tc>
        <w:tc>
          <w:tcPr>
            <w:tcW w:w="48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A0D053" w14:textId="77777777" w:rsidR="00954E65" w:rsidRPr="002C359F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4CED3" w14:textId="77777777" w:rsidR="00954E65" w:rsidRPr="002C359F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82" w:type="dxa"/>
            <w:gridSpan w:val="3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F6A36" w14:textId="77777777" w:rsidR="00954E65" w:rsidRPr="002C359F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A99AB" w14:textId="77777777" w:rsidR="00954E65" w:rsidRPr="002C359F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82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61F4B" w14:textId="77777777" w:rsidR="00954E65" w:rsidRPr="002C359F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B68D8" w14:textId="77777777" w:rsidR="00954E65" w:rsidRPr="002C359F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21630" w14:textId="1EE719AF" w:rsidR="00954E65" w:rsidRPr="003F0A03" w:rsidRDefault="00954E65" w:rsidP="00954E65">
            <w:pPr>
              <w:spacing w:line="240" w:lineRule="exact"/>
              <w:ind w:leftChars="-12" w:left="-2" w:hangingChars="11" w:hanging="23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3F0A03">
              <w:rPr>
                <w:rFonts w:ascii="Meiryo UI" w:eastAsia="Meiryo UI" w:hAnsi="Meiryo UI" w:hint="eastAsia"/>
                <w:b/>
                <w:szCs w:val="21"/>
              </w:rPr>
              <w:t>必要枚数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A029C" w14:textId="77777777" w:rsidR="00954E65" w:rsidRPr="002C359F" w:rsidRDefault="00954E65" w:rsidP="00954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2E5FA" w14:textId="5F6A241D" w:rsidR="00954E65" w:rsidRPr="003F0A03" w:rsidRDefault="00954E65" w:rsidP="003F0A03">
            <w:pPr>
              <w:spacing w:line="240" w:lineRule="exact"/>
              <w:ind w:right="-176"/>
              <w:jc w:val="lef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3F0A03">
              <w:rPr>
                <w:rFonts w:ascii="Meiryo UI" w:eastAsia="Meiryo UI" w:hAnsi="Meiryo UI" w:hint="eastAsia"/>
                <w:b/>
                <w:sz w:val="18"/>
                <w:szCs w:val="18"/>
              </w:rPr>
              <w:t>枚</w:t>
            </w:r>
          </w:p>
        </w:tc>
      </w:tr>
      <w:tr w:rsidR="00EC0E65" w14:paraId="67AEC694" w14:textId="77777777" w:rsidTr="00FF769C">
        <w:trPr>
          <w:trHeight w:hRule="exact" w:val="306"/>
        </w:trPr>
        <w:tc>
          <w:tcPr>
            <w:tcW w:w="600" w:type="dxa"/>
            <w:vMerge w:val="restart"/>
            <w:tcBorders>
              <w:top w:val="nil"/>
              <w:bottom w:val="single" w:sz="6" w:space="0" w:color="auto"/>
              <w:right w:val="nil"/>
            </w:tcBorders>
          </w:tcPr>
          <w:p w14:paraId="5021C86B" w14:textId="77777777" w:rsidR="00EC0E65" w:rsidRPr="002C359F" w:rsidRDefault="00EC0E65" w:rsidP="00EC0E65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922369" w14:textId="6D2373DE" w:rsidR="00EC0E65" w:rsidRPr="00FF769C" w:rsidRDefault="00EC0E65" w:rsidP="00FF769C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氏　名</w:t>
            </w:r>
          </w:p>
        </w:tc>
        <w:tc>
          <w:tcPr>
            <w:tcW w:w="402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6EAC1" w14:textId="77777777" w:rsidR="00EC0E65" w:rsidRPr="001D3686" w:rsidRDefault="00EC0E65" w:rsidP="00EC0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8B943" w14:textId="292638A6" w:rsidR="00EC0E65" w:rsidRPr="00FF769C" w:rsidRDefault="00EC0E65" w:rsidP="00FF769C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生年月日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846A9" w14:textId="094AA6B4" w:rsidR="00EC0E65" w:rsidRPr="001D3686" w:rsidRDefault="00EC0E65" w:rsidP="00EC0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大 </w:t>
            </w:r>
            <w:r w:rsidRPr="00134FB4">
              <w:rPr>
                <w:rFonts w:ascii="Meiryo UI" w:eastAsia="Meiryo UI" w:hAnsi="Meiryo UI" w:hint="eastAsia"/>
                <w:sz w:val="18"/>
                <w:szCs w:val="20"/>
              </w:rPr>
              <w:t>▢昭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 </w:t>
            </w:r>
            <w:r w:rsidRPr="00442B6D">
              <w:rPr>
                <w:rFonts w:ascii="Meiryo UI" w:eastAsia="Meiryo UI" w:hAnsi="Meiryo UI" w:hint="eastAsia"/>
                <w:sz w:val="18"/>
              </w:rPr>
              <w:t>▢平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8B61A" w14:textId="228C7360" w:rsidR="00EC0E65" w:rsidRPr="001D3686" w:rsidRDefault="00EC0E65" w:rsidP="00EC0E65">
            <w:pPr>
              <w:spacing w:line="240" w:lineRule="exact"/>
              <w:ind w:right="120"/>
              <w:jc w:val="right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年　　　月　　　日</w:t>
            </w:r>
          </w:p>
        </w:tc>
      </w:tr>
      <w:tr w:rsidR="00EC0E65" w14:paraId="72C83577" w14:textId="77777777" w:rsidTr="00FF769C">
        <w:trPr>
          <w:trHeight w:hRule="exact" w:val="306"/>
        </w:trPr>
        <w:tc>
          <w:tcPr>
            <w:tcW w:w="600" w:type="dxa"/>
            <w:vMerge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49B112D6" w14:textId="77777777" w:rsidR="00EC0E65" w:rsidRPr="002C359F" w:rsidRDefault="00EC0E65" w:rsidP="00EC0E65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C85EB" w14:textId="77777777" w:rsidR="00EC0E65" w:rsidRPr="001D3686" w:rsidRDefault="00EC0E65" w:rsidP="00EC0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  <w:tc>
          <w:tcPr>
            <w:tcW w:w="402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D0C08" w14:textId="77777777" w:rsidR="00EC0E65" w:rsidRPr="001D3686" w:rsidRDefault="00EC0E65" w:rsidP="00EC0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33BB7" w14:textId="77777777" w:rsidR="00EC0E65" w:rsidRPr="001D3686" w:rsidRDefault="00EC0E65" w:rsidP="00EC0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6A6C9" w14:textId="153B70F7" w:rsidR="00EC0E65" w:rsidRPr="001D3686" w:rsidRDefault="00EC0E65" w:rsidP="00EC0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▢西暦</w:t>
            </w:r>
          </w:p>
        </w:tc>
        <w:tc>
          <w:tcPr>
            <w:tcW w:w="2268" w:type="dxa"/>
            <w:gridSpan w:val="4"/>
            <w:vMerge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9358E" w14:textId="77777777" w:rsidR="00EC0E65" w:rsidRPr="001D3686" w:rsidRDefault="00EC0E65" w:rsidP="00EC0E65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</w:tr>
      <w:tr w:rsidR="00442E79" w14:paraId="32FBA95D" w14:textId="77777777" w:rsidTr="00442E79">
        <w:trPr>
          <w:trHeight w:hRule="exact" w:val="306"/>
        </w:trPr>
        <w:tc>
          <w:tcPr>
            <w:tcW w:w="600" w:type="dxa"/>
            <w:vMerge/>
            <w:tcBorders>
              <w:top w:val="nil"/>
              <w:bottom w:val="single" w:sz="6" w:space="0" w:color="auto"/>
              <w:right w:val="nil"/>
            </w:tcBorders>
          </w:tcPr>
          <w:p w14:paraId="32B2A3AD" w14:textId="77777777" w:rsidR="00442E79" w:rsidRPr="002C359F" w:rsidRDefault="00442E79" w:rsidP="00EC0E65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DEBB5" w14:textId="225663E6" w:rsidR="00442E79" w:rsidRPr="00FF769C" w:rsidRDefault="00442E79" w:rsidP="00FF769C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2A7A71">
              <w:rPr>
                <w:rFonts w:ascii="Meiryo UI" w:eastAsia="Meiryo UI" w:hAnsi="Meiryo UI" w:hint="eastAsia"/>
                <w:b/>
                <w:szCs w:val="20"/>
              </w:rPr>
              <w:t>住　所</w:t>
            </w:r>
          </w:p>
        </w:tc>
        <w:tc>
          <w:tcPr>
            <w:tcW w:w="581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A7DB0" w14:textId="529E20FD" w:rsidR="00442E79" w:rsidRPr="001D3686" w:rsidRDefault="00442E79" w:rsidP="00442E79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DD5554">
              <w:rPr>
                <w:rFonts w:ascii="Meiryo UI" w:eastAsia="Meiryo UI" w:hAnsi="Meiryo UI" w:hint="eastAsia"/>
                <w:bCs/>
                <w:sz w:val="20"/>
                <w:szCs w:val="20"/>
              </w:rPr>
              <w:t>▢①に同じ　▢②に同じ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CCE5766" w14:textId="0E484662" w:rsidR="00442E79" w:rsidRPr="001D3686" w:rsidRDefault="00442E79" w:rsidP="00442E79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(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アパート名等</w:t>
            </w: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)</w:t>
            </w:r>
          </w:p>
        </w:tc>
      </w:tr>
      <w:tr w:rsidR="00442E79" w14:paraId="74FF6FAE" w14:textId="77777777" w:rsidTr="00A36C66">
        <w:trPr>
          <w:trHeight w:hRule="exact" w:val="306"/>
        </w:trPr>
        <w:tc>
          <w:tcPr>
            <w:tcW w:w="600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5B2BB7BE" w14:textId="77777777" w:rsidR="00442E79" w:rsidRPr="002C359F" w:rsidRDefault="00442E79" w:rsidP="001D3686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1E8"/>
            <w:tcMar>
              <w:left w:w="28" w:type="dxa"/>
              <w:right w:w="28" w:type="dxa"/>
            </w:tcMar>
            <w:vAlign w:val="center"/>
          </w:tcPr>
          <w:p w14:paraId="3734EB63" w14:textId="77777777" w:rsidR="00442E79" w:rsidRPr="001D3686" w:rsidRDefault="00442E79" w:rsidP="006D4268">
            <w:pPr>
              <w:spacing w:line="240" w:lineRule="exact"/>
              <w:ind w:right="-125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  <w:tc>
          <w:tcPr>
            <w:tcW w:w="8788" w:type="dxa"/>
            <w:gridSpan w:val="24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5CFBE" w14:textId="447ED5E8" w:rsidR="00442E79" w:rsidRPr="001D3686" w:rsidRDefault="00442E79" w:rsidP="00442E79">
            <w:pPr>
              <w:spacing w:line="240" w:lineRule="exact"/>
              <w:ind w:right="-125" w:firstLineChars="100" w:firstLine="180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桐生市</w:t>
            </w:r>
          </w:p>
        </w:tc>
      </w:tr>
      <w:tr w:rsidR="00033E22" w14:paraId="0CDD9306" w14:textId="77777777" w:rsidTr="00FF769C">
        <w:trPr>
          <w:trHeight w:hRule="exact" w:val="397"/>
        </w:trPr>
        <w:tc>
          <w:tcPr>
            <w:tcW w:w="60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132FFCA6" w14:textId="77777777" w:rsidR="00033E22" w:rsidRPr="00411CE5" w:rsidRDefault="00033E22" w:rsidP="00033E22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  <w:r w:rsidRPr="00411CE5"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▢</w:t>
            </w:r>
          </w:p>
        </w:tc>
        <w:tc>
          <w:tcPr>
            <w:tcW w:w="4825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A720402" w14:textId="10648B0C" w:rsidR="00033E22" w:rsidRPr="00A92544" w:rsidRDefault="00033E22" w:rsidP="003B3552">
            <w:pPr>
              <w:spacing w:line="28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92544">
              <w:rPr>
                <w:rFonts w:ascii="Meiryo UI" w:eastAsia="Meiryo UI" w:hAnsi="Meiryo UI" w:hint="eastAsia"/>
                <w:b/>
                <w:sz w:val="24"/>
                <w:szCs w:val="24"/>
              </w:rPr>
              <w:t>印鑑登録申請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D514D" w14:textId="3978513D" w:rsidR="00033E22" w:rsidRPr="00A92544" w:rsidRDefault="00033E22" w:rsidP="00033E22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411CE5"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▢</w:t>
            </w:r>
          </w:p>
        </w:tc>
        <w:tc>
          <w:tcPr>
            <w:tcW w:w="4110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FC1C7C" w14:textId="4E74789D" w:rsidR="00033E22" w:rsidRPr="00A92544" w:rsidRDefault="00033E22" w:rsidP="00A92544">
            <w:pPr>
              <w:spacing w:line="32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印鑑登録証再交付</w:t>
            </w:r>
          </w:p>
        </w:tc>
      </w:tr>
      <w:tr w:rsidR="00033E22" w14:paraId="18ECD062" w14:textId="77777777" w:rsidTr="00442E79">
        <w:tc>
          <w:tcPr>
            <w:tcW w:w="600" w:type="dxa"/>
            <w:tcBorders>
              <w:top w:val="nil"/>
              <w:bottom w:val="nil"/>
              <w:right w:val="single" w:sz="4" w:space="0" w:color="auto"/>
            </w:tcBorders>
          </w:tcPr>
          <w:p w14:paraId="329EEA31" w14:textId="77777777" w:rsidR="00033E22" w:rsidRPr="00411CE5" w:rsidRDefault="00033E22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EDD2" w14:textId="73BBB0E4" w:rsidR="00033E22" w:rsidRPr="00A92544" w:rsidRDefault="00033E22" w:rsidP="006E2DF0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92544">
              <w:rPr>
                <w:rFonts w:ascii="Meiryo UI" w:eastAsia="Meiryo UI" w:hAnsi="Meiryo UI" w:hint="eastAsia"/>
                <w:b/>
                <w:szCs w:val="21"/>
              </w:rPr>
              <w:t>登録する印鑑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D097" w14:textId="3A1BF0D1" w:rsidR="00033E22" w:rsidRPr="00A92544" w:rsidRDefault="00033E22" w:rsidP="006E2DF0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92544">
              <w:rPr>
                <w:rFonts w:ascii="Meiryo UI" w:eastAsia="Meiryo UI" w:hAnsi="Meiryo UI" w:hint="eastAsia"/>
                <w:b/>
                <w:szCs w:val="21"/>
              </w:rPr>
              <w:t>登録証受領</w:t>
            </w:r>
          </w:p>
        </w:tc>
        <w:tc>
          <w:tcPr>
            <w:tcW w:w="16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FE649" w14:textId="4B5541BB" w:rsidR="00033E22" w:rsidRPr="006E2DF0" w:rsidRDefault="00033E22" w:rsidP="006E2DF0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 w:rsidRPr="00B937FB">
              <w:rPr>
                <w:rFonts w:ascii="Meiryo UI" w:eastAsia="Meiryo UI" w:hAnsi="Meiryo UI" w:hint="eastAsia"/>
                <w:bCs/>
                <w:sz w:val="20"/>
                <w:szCs w:val="20"/>
              </w:rPr>
              <w:t>旧氏</w:t>
            </w:r>
          </w:p>
        </w:tc>
        <w:tc>
          <w:tcPr>
            <w:tcW w:w="1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53FE" w14:textId="02FBF244" w:rsidR="00033E22" w:rsidRPr="00033E22" w:rsidRDefault="00033E22" w:rsidP="00033E22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  <w:r w:rsidRPr="00033E22">
              <w:rPr>
                <w:rFonts w:ascii="Meiryo UI" w:eastAsia="Meiryo UI" w:hAnsi="Meiryo UI" w:hint="eastAsia"/>
                <w:bCs/>
                <w:szCs w:val="21"/>
              </w:rPr>
              <w:t>再交付理由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B37EA" w14:textId="4C86BF72" w:rsidR="00033E22" w:rsidRPr="00033E22" w:rsidRDefault="00033E22" w:rsidP="00033E22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 w:rsidRPr="00033E22">
              <w:rPr>
                <w:rFonts w:ascii="Meiryo UI" w:eastAsia="Meiryo UI" w:hAnsi="Meiryo UI" w:hint="eastAsia"/>
                <w:bCs/>
                <w:szCs w:val="21"/>
              </w:rPr>
              <w:t xml:space="preserve">▢汚損　</w:t>
            </w:r>
            <w:r w:rsidR="00B937FB">
              <w:rPr>
                <w:rFonts w:ascii="Meiryo UI" w:eastAsia="Meiryo UI" w:hAnsi="Meiryo UI" w:hint="eastAsia"/>
                <w:bCs/>
                <w:szCs w:val="21"/>
              </w:rPr>
              <w:t xml:space="preserve"> </w:t>
            </w:r>
            <w:r w:rsidRPr="00033E22">
              <w:rPr>
                <w:rFonts w:ascii="Meiryo UI" w:eastAsia="Meiryo UI" w:hAnsi="Meiryo UI" w:hint="eastAsia"/>
                <w:bCs/>
                <w:szCs w:val="21"/>
              </w:rPr>
              <w:t>▢毀損</w:t>
            </w:r>
          </w:p>
        </w:tc>
      </w:tr>
      <w:tr w:rsidR="002C3CE8" w:rsidRPr="002C3CE8" w14:paraId="2F707196" w14:textId="77777777" w:rsidTr="000F4761">
        <w:trPr>
          <w:trHeight w:hRule="exact" w:val="1588"/>
        </w:trPr>
        <w:tc>
          <w:tcPr>
            <w:tcW w:w="6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BE8D1F" w14:textId="77777777" w:rsidR="002C3CE8" w:rsidRPr="00411CE5" w:rsidRDefault="002C3CE8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A37F" w14:textId="77777777" w:rsidR="002C3CE8" w:rsidRDefault="002C3CE8" w:rsidP="006E2DF0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12AE" w14:textId="77777777" w:rsidR="002C3CE8" w:rsidRPr="006E2DF0" w:rsidRDefault="002C3CE8" w:rsidP="00861A38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16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8B5C" w14:textId="7D6427EF" w:rsidR="002C3CE8" w:rsidRPr="002C3CE8" w:rsidRDefault="002C3CE8" w:rsidP="0000289D">
            <w:pPr>
              <w:spacing w:line="200" w:lineRule="exac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2C3CE8">
              <w:rPr>
                <w:rFonts w:ascii="Meiryo UI" w:eastAsia="Meiryo UI" w:hAnsi="Meiryo UI" w:hint="eastAsia"/>
                <w:bCs/>
                <w:sz w:val="18"/>
                <w:szCs w:val="18"/>
              </w:rPr>
              <w:t>※住民票に旧氏が記載されている場合のみ記入</w:t>
            </w:r>
          </w:p>
        </w:tc>
        <w:tc>
          <w:tcPr>
            <w:tcW w:w="4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EA40F" w14:textId="5788FD7B" w:rsidR="00033E22" w:rsidRPr="00E84816" w:rsidRDefault="00E84816" w:rsidP="00E84816">
            <w:pPr>
              <w:spacing w:line="180" w:lineRule="exact"/>
              <w:rPr>
                <w:rFonts w:ascii="メイリオ" w:eastAsia="メイリオ" w:hAnsi="メイリオ"/>
                <w:bCs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※</w:t>
            </w:r>
            <w:r w:rsidR="00033E22" w:rsidRPr="00E84816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保証人の押捺する印鑑は印鑑登録</w:t>
            </w:r>
            <w:r w:rsidR="00C16FE1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済の</w:t>
            </w:r>
            <w:r w:rsidR="00033E22" w:rsidRPr="00E84816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ものに限ります</w:t>
            </w:r>
            <w:r w:rsidR="00AB3ED2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。なお</w:t>
            </w:r>
            <w:r w:rsidRPr="00E84816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、本市以外において印鑑登録</w:t>
            </w:r>
            <w:r w:rsidR="00C16FE1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されているものの</w:t>
            </w:r>
            <w:r w:rsidRPr="00E84816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場合は、発行後３か月以内の印鑑登録証明書</w:t>
            </w:r>
            <w:r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の原本の添付が必要です</w:t>
            </w:r>
            <w:r w:rsidR="00033E22" w:rsidRPr="00E84816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。</w:t>
            </w:r>
          </w:p>
          <w:p w14:paraId="76337730" w14:textId="7C135550" w:rsidR="002C3CE8" w:rsidRPr="00DD5554" w:rsidRDefault="00E84816" w:rsidP="00E84816">
            <w:pPr>
              <w:spacing w:line="180" w:lineRule="exact"/>
              <w:ind w:left="40" w:hangingChars="25" w:hanging="40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※</w:t>
            </w:r>
            <w:r w:rsidR="00033E22" w:rsidRPr="00E84816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保証人は登録申請者が本人に相違ないことを保証するもの</w:t>
            </w:r>
            <w:r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で</w:t>
            </w:r>
            <w:r w:rsidR="00033E22" w:rsidRPr="00E84816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す。保証人の保証責任は本人の確認のみに関するものですから、登録申請者が本人に相違ない限り、保証人は損害賠償等の責任を負うことはありません。</w:t>
            </w:r>
          </w:p>
        </w:tc>
      </w:tr>
      <w:tr w:rsidR="00954E65" w14:paraId="4329EB29" w14:textId="77777777" w:rsidTr="00FF769C">
        <w:trPr>
          <w:trHeight w:hRule="exact" w:val="306"/>
        </w:trPr>
        <w:tc>
          <w:tcPr>
            <w:tcW w:w="6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C165B" w14:textId="77777777" w:rsidR="00954E65" w:rsidRDefault="00954E65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保</w:t>
            </w:r>
          </w:p>
          <w:p w14:paraId="01A419AE" w14:textId="77777777" w:rsidR="00954E65" w:rsidRDefault="00954E65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証</w:t>
            </w:r>
          </w:p>
          <w:p w14:paraId="57D94E24" w14:textId="0F927BCD" w:rsidR="00954E65" w:rsidRPr="00411CE5" w:rsidRDefault="00954E65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人</w:t>
            </w:r>
          </w:p>
        </w:tc>
        <w:tc>
          <w:tcPr>
            <w:tcW w:w="789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BA8C4" w14:textId="49097B1F" w:rsidR="00954E65" w:rsidRPr="00954E65" w:rsidRDefault="00954E65" w:rsidP="00954E65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 w:rsidRPr="00954E65">
              <w:rPr>
                <w:rFonts w:ascii="Meiryo UI" w:eastAsia="Meiryo UI" w:hAnsi="Meiryo UI" w:hint="eastAsia"/>
                <w:bCs/>
                <w:szCs w:val="21"/>
              </w:rPr>
              <w:t>上記の</w:t>
            </w:r>
            <w:r>
              <w:rPr>
                <w:rFonts w:ascii="Meiryo UI" w:eastAsia="Meiryo UI" w:hAnsi="Meiryo UI" w:hint="eastAsia"/>
                <w:bCs/>
                <w:szCs w:val="21"/>
              </w:rPr>
              <w:t>印鑑をもって登録申請する者は本人に</w:t>
            </w:r>
            <w:r w:rsidR="006951A6">
              <w:rPr>
                <w:rFonts w:ascii="Meiryo UI" w:eastAsia="Meiryo UI" w:hAnsi="Meiryo UI" w:hint="eastAsia"/>
                <w:bCs/>
                <w:szCs w:val="21"/>
              </w:rPr>
              <w:t>相違</w:t>
            </w:r>
            <w:r>
              <w:rPr>
                <w:rFonts w:ascii="Meiryo UI" w:eastAsia="Meiryo UI" w:hAnsi="Meiryo UI" w:hint="eastAsia"/>
                <w:bCs/>
                <w:szCs w:val="21"/>
              </w:rPr>
              <w:t>ないことを保証します。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697A88C" w14:textId="551E74BC" w:rsidR="00954E65" w:rsidRPr="00954E65" w:rsidRDefault="000873F6" w:rsidP="00954E65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保証人</w:t>
            </w:r>
            <w:r w:rsidR="00954E65">
              <w:rPr>
                <w:rFonts w:ascii="Meiryo UI" w:eastAsia="Meiryo UI" w:hAnsi="Meiryo UI" w:hint="eastAsia"/>
                <w:bCs/>
                <w:szCs w:val="21"/>
              </w:rPr>
              <w:t>登録済印</w:t>
            </w:r>
          </w:p>
        </w:tc>
      </w:tr>
      <w:tr w:rsidR="00681814" w14:paraId="2F431A20" w14:textId="77777777" w:rsidTr="000E4F99">
        <w:trPr>
          <w:trHeight w:hRule="exact" w:val="284"/>
        </w:trPr>
        <w:tc>
          <w:tcPr>
            <w:tcW w:w="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2A78724" w14:textId="77777777" w:rsidR="00681814" w:rsidRDefault="00681814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0B0EA2" w14:textId="41E59902" w:rsidR="00681814" w:rsidRPr="00954E65" w:rsidRDefault="00681814" w:rsidP="00954E65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氏名</w:t>
            </w:r>
          </w:p>
        </w:tc>
        <w:tc>
          <w:tcPr>
            <w:tcW w:w="3827" w:type="dxa"/>
            <w:gridSpan w:val="11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BB73E" w14:textId="0C3C1095" w:rsidR="00681814" w:rsidRPr="00954E65" w:rsidRDefault="00681814" w:rsidP="00954E65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38C79" w14:textId="6EAE279A" w:rsidR="00681814" w:rsidRPr="00954E65" w:rsidRDefault="00681814" w:rsidP="00954E65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 w:rsidRPr="00681814">
              <w:rPr>
                <w:rFonts w:ascii="Meiryo UI" w:eastAsia="Meiryo UI" w:hAnsi="Meiryo UI" w:hint="eastAsia"/>
                <w:bCs/>
                <w:sz w:val="18"/>
                <w:szCs w:val="18"/>
              </w:rPr>
              <w:t>▢大　▢昭</w:t>
            </w:r>
          </w:p>
        </w:tc>
        <w:tc>
          <w:tcPr>
            <w:tcW w:w="2268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830BF" w14:textId="4AE65B67" w:rsidR="00681814" w:rsidRPr="00954E65" w:rsidRDefault="00681814" w:rsidP="00681814">
            <w:pPr>
              <w:spacing w:line="240" w:lineRule="exact"/>
              <w:jc w:val="right"/>
              <w:rPr>
                <w:rFonts w:ascii="Meiryo UI" w:eastAsia="Meiryo UI" w:hAnsi="Meiryo UI"/>
                <w:bCs/>
                <w:szCs w:val="21"/>
              </w:rPr>
            </w:pPr>
            <w:r w:rsidRPr="00681814">
              <w:rPr>
                <w:rFonts w:ascii="Meiryo UI" w:eastAsia="Meiryo UI" w:hAnsi="Meiryo UI" w:hint="eastAsia"/>
                <w:bCs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　　</w:t>
            </w:r>
            <w:r w:rsidRPr="00681814">
              <w:rPr>
                <w:rFonts w:ascii="Meiryo UI" w:eastAsia="Meiryo UI" w:hAnsi="Meiryo UI" w:hint="eastAsia"/>
                <w:bCs/>
                <w:sz w:val="18"/>
                <w:szCs w:val="18"/>
              </w:rPr>
              <w:t>月</w:t>
            </w: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　　</w:t>
            </w:r>
            <w:r w:rsidRPr="00681814">
              <w:rPr>
                <w:rFonts w:ascii="Meiryo UI" w:eastAsia="Meiryo UI" w:hAnsi="Meiryo UI" w:hint="eastAsia"/>
                <w:bCs/>
                <w:sz w:val="18"/>
                <w:szCs w:val="18"/>
              </w:rPr>
              <w:t>日生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F72B97F" w14:textId="77777777" w:rsidR="00681814" w:rsidRDefault="00681814" w:rsidP="00954E65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</w:tr>
      <w:tr w:rsidR="00681814" w14:paraId="16B458FB" w14:textId="77777777" w:rsidTr="000E4F99">
        <w:trPr>
          <w:trHeight w:hRule="exact" w:val="284"/>
        </w:trPr>
        <w:tc>
          <w:tcPr>
            <w:tcW w:w="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2E41456" w14:textId="77777777" w:rsidR="00681814" w:rsidRDefault="00681814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ED0906" w14:textId="77777777" w:rsidR="00681814" w:rsidRDefault="00681814" w:rsidP="00954E65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3827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EDE81" w14:textId="77777777" w:rsidR="00681814" w:rsidRDefault="00681814" w:rsidP="00954E65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AD0F5" w14:textId="6F869C4C" w:rsidR="00681814" w:rsidRPr="00681814" w:rsidRDefault="00681814" w:rsidP="00954E65">
            <w:pPr>
              <w:spacing w:line="240" w:lineRule="exact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▢平　▢令</w:t>
            </w:r>
          </w:p>
        </w:tc>
        <w:tc>
          <w:tcPr>
            <w:tcW w:w="226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1588" w14:textId="11F8D80E" w:rsidR="00681814" w:rsidRPr="00681814" w:rsidRDefault="00681814" w:rsidP="00681814">
            <w:pPr>
              <w:spacing w:line="240" w:lineRule="exact"/>
              <w:jc w:val="right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59C3AC" w14:textId="77777777" w:rsidR="00681814" w:rsidRDefault="00681814" w:rsidP="00954E65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</w:tr>
      <w:tr w:rsidR="00681814" w14:paraId="2400C5BF" w14:textId="77777777" w:rsidTr="00FF769C">
        <w:trPr>
          <w:trHeight w:hRule="exact" w:val="306"/>
        </w:trPr>
        <w:tc>
          <w:tcPr>
            <w:tcW w:w="6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16A455B" w14:textId="77777777" w:rsidR="00681814" w:rsidRDefault="00681814" w:rsidP="00681814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F3A546" w14:textId="2205BF0E" w:rsidR="00681814" w:rsidRDefault="00681814" w:rsidP="00681814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>
              <w:rPr>
                <w:rFonts w:ascii="Meiryo UI" w:eastAsia="Meiryo UI" w:hAnsi="Meiryo UI" w:hint="eastAsia"/>
                <w:bCs/>
                <w:szCs w:val="21"/>
              </w:rPr>
              <w:t>住所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CD25A" w14:textId="26B89239" w:rsidR="00681814" w:rsidRPr="00954E65" w:rsidRDefault="00681814" w:rsidP="00681814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 w:rsidRPr="004F7FAD">
              <w:rPr>
                <w:rFonts w:ascii="Meiryo UI" w:eastAsia="Meiryo UI" w:hAnsi="Meiryo UI" w:hint="eastAsia"/>
                <w:sz w:val="16"/>
                <w:szCs w:val="20"/>
              </w:rPr>
              <w:t>桐生市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E705B" w14:textId="11CE56A6" w:rsidR="00681814" w:rsidRPr="00954E65" w:rsidRDefault="00681814" w:rsidP="00681814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(</w:t>
            </w:r>
            <w:r>
              <w:rPr>
                <w:rFonts w:ascii="Meiryo UI" w:eastAsia="Meiryo UI" w:hAnsi="Meiryo UI" w:hint="eastAsia"/>
                <w:sz w:val="16"/>
                <w:szCs w:val="20"/>
              </w:rPr>
              <w:t>アパート名等</w:t>
            </w:r>
            <w:r w:rsidRPr="009D7C5F">
              <w:rPr>
                <w:rFonts w:ascii="Meiryo UI" w:eastAsia="Meiryo UI" w:hAnsi="Meiryo UI" w:hint="eastAsia"/>
                <w:sz w:val="16"/>
                <w:szCs w:val="20"/>
              </w:rPr>
              <w:t>)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092C99" w14:textId="77777777" w:rsidR="00681814" w:rsidRDefault="00681814" w:rsidP="00681814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</w:tr>
      <w:tr w:rsidR="00681814" w14:paraId="73A9ACA0" w14:textId="77777777" w:rsidTr="00DD5554">
        <w:trPr>
          <w:trHeight w:hRule="exact" w:val="306"/>
        </w:trPr>
        <w:tc>
          <w:tcPr>
            <w:tcW w:w="600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5127D261" w14:textId="77777777" w:rsidR="00681814" w:rsidRDefault="00681814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FBEA1D6" w14:textId="77777777" w:rsidR="00681814" w:rsidRDefault="00681814" w:rsidP="00954E65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7087" w:type="dxa"/>
            <w:gridSpan w:val="21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3E93" w14:textId="77777777" w:rsidR="00681814" w:rsidRPr="00954E65" w:rsidRDefault="00681814" w:rsidP="00954E65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E476AD" w14:textId="77777777" w:rsidR="00681814" w:rsidRDefault="00681814" w:rsidP="00954E65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</w:tr>
      <w:tr w:rsidR="006D4268" w14:paraId="2A4EB4BF" w14:textId="77777777" w:rsidTr="00FF769C">
        <w:trPr>
          <w:trHeight w:hRule="exact" w:val="397"/>
        </w:trPr>
        <w:tc>
          <w:tcPr>
            <w:tcW w:w="600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2B5DF5B8" w14:textId="77777777" w:rsidR="00244C19" w:rsidRPr="00411CE5" w:rsidRDefault="00244C19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  <w:r w:rsidRPr="00411CE5">
              <w:rPr>
                <w:rFonts w:ascii="Meiryo UI" w:eastAsia="Meiryo UI" w:hAnsi="Meiryo UI" w:hint="eastAsia"/>
                <w:bCs/>
                <w:spacing w:val="-6"/>
                <w:sz w:val="24"/>
                <w:szCs w:val="24"/>
              </w:rPr>
              <w:t>▢</w:t>
            </w:r>
          </w:p>
        </w:tc>
        <w:tc>
          <w:tcPr>
            <w:tcW w:w="9591" w:type="dxa"/>
            <w:gridSpan w:val="2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A85196" w14:textId="6C9D2B42" w:rsidR="00244C19" w:rsidRPr="00A92544" w:rsidRDefault="00244C19" w:rsidP="00A92544">
            <w:pPr>
              <w:spacing w:line="32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92544">
              <w:rPr>
                <w:rFonts w:ascii="Meiryo UI" w:eastAsia="Meiryo UI" w:hAnsi="Meiryo UI" w:hint="eastAsia"/>
                <w:b/>
                <w:sz w:val="24"/>
                <w:szCs w:val="24"/>
              </w:rPr>
              <w:t>印鑑登録証の亡失</w:t>
            </w:r>
            <w:r w:rsidR="0063319D">
              <w:rPr>
                <w:rFonts w:ascii="Meiryo UI" w:eastAsia="Meiryo UI" w:hAnsi="Meiryo UI" w:hint="eastAsia"/>
                <w:b/>
                <w:sz w:val="24"/>
                <w:szCs w:val="24"/>
              </w:rPr>
              <w:t>/</w:t>
            </w:r>
            <w:r w:rsidRPr="00A92544">
              <w:rPr>
                <w:rFonts w:ascii="Meiryo UI" w:eastAsia="Meiryo UI" w:hAnsi="Meiryo UI" w:hint="eastAsia"/>
                <w:b/>
                <w:sz w:val="24"/>
                <w:szCs w:val="24"/>
              </w:rPr>
              <w:t>廃止申請</w:t>
            </w:r>
          </w:p>
        </w:tc>
      </w:tr>
      <w:tr w:rsidR="00A92544" w14:paraId="52F32BA9" w14:textId="77777777" w:rsidTr="00FF769C">
        <w:trPr>
          <w:trHeight w:hRule="exact" w:val="397"/>
        </w:trPr>
        <w:tc>
          <w:tcPr>
            <w:tcW w:w="600" w:type="dxa"/>
            <w:tcBorders>
              <w:top w:val="nil"/>
              <w:bottom w:val="nil"/>
              <w:right w:val="single" w:sz="4" w:space="0" w:color="auto"/>
            </w:tcBorders>
          </w:tcPr>
          <w:p w14:paraId="227BDA3B" w14:textId="77777777" w:rsidR="00A92544" w:rsidRPr="00411CE5" w:rsidRDefault="00A92544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E534" w14:textId="048F399F" w:rsidR="00A92544" w:rsidRPr="00FF769C" w:rsidRDefault="00A92544" w:rsidP="00FF769C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92544">
              <w:rPr>
                <w:rFonts w:ascii="Meiryo UI" w:eastAsia="Meiryo UI" w:hAnsi="Meiryo UI" w:hint="eastAsia"/>
                <w:b/>
                <w:szCs w:val="21"/>
              </w:rPr>
              <w:t>印鑑登録番号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360E41" w14:textId="77777777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CDC7E7" w14:textId="77777777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7ABF2A" w14:textId="77777777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04645B" w14:textId="77777777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8AD670" w14:textId="77777777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A682" w14:textId="1F897ABB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F542" w14:textId="77777777" w:rsidR="00A92544" w:rsidRPr="00A92544" w:rsidRDefault="00A92544" w:rsidP="0063319D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92544">
              <w:rPr>
                <w:rFonts w:ascii="Meiryo UI" w:eastAsia="Meiryo UI" w:hAnsi="Meiryo UI" w:hint="eastAsia"/>
                <w:b/>
                <w:szCs w:val="21"/>
              </w:rPr>
              <w:t>廃止</w:t>
            </w:r>
          </w:p>
          <w:p w14:paraId="338BD282" w14:textId="02919CF9" w:rsidR="00A92544" w:rsidRPr="00A92544" w:rsidRDefault="00A92544" w:rsidP="0063319D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92544">
              <w:rPr>
                <w:rFonts w:ascii="Meiryo UI" w:eastAsia="Meiryo UI" w:hAnsi="Meiryo UI" w:hint="eastAsia"/>
                <w:b/>
                <w:szCs w:val="21"/>
              </w:rPr>
              <w:t>理由</w:t>
            </w:r>
          </w:p>
        </w:tc>
        <w:tc>
          <w:tcPr>
            <w:tcW w:w="41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1E912C" w14:textId="6AF77F6B" w:rsidR="00B07C1A" w:rsidRDefault="00A92544" w:rsidP="00B07C1A">
            <w:pPr>
              <w:spacing w:line="300" w:lineRule="exact"/>
              <w:rPr>
                <w:rFonts w:ascii="Meiryo UI" w:eastAsia="Meiryo UI" w:hAnsi="Meiryo UI"/>
                <w:bCs/>
                <w:szCs w:val="21"/>
              </w:rPr>
            </w:pPr>
            <w:r w:rsidRPr="00A92544">
              <w:rPr>
                <w:rFonts w:ascii="Meiryo UI" w:eastAsia="Meiryo UI" w:hAnsi="Meiryo UI" w:hint="eastAsia"/>
                <w:bCs/>
                <w:szCs w:val="21"/>
              </w:rPr>
              <w:t>▢</w:t>
            </w:r>
            <w:r>
              <w:rPr>
                <w:rFonts w:ascii="Meiryo UI" w:eastAsia="Meiryo UI" w:hAnsi="Meiryo UI" w:hint="eastAsia"/>
                <w:bCs/>
                <w:szCs w:val="21"/>
              </w:rPr>
              <w:t>登録</w:t>
            </w:r>
            <w:r w:rsidRPr="00A92544">
              <w:rPr>
                <w:rFonts w:ascii="Meiryo UI" w:eastAsia="Meiryo UI" w:hAnsi="Meiryo UI" w:hint="eastAsia"/>
                <w:bCs/>
                <w:szCs w:val="21"/>
              </w:rPr>
              <w:t xml:space="preserve">証紛失　</w:t>
            </w:r>
            <w:r w:rsidR="00722269">
              <w:rPr>
                <w:rFonts w:ascii="Meiryo UI" w:eastAsia="Meiryo UI" w:hAnsi="Meiryo UI" w:hint="eastAsia"/>
                <w:bCs/>
                <w:szCs w:val="21"/>
              </w:rPr>
              <w:t xml:space="preserve">　</w:t>
            </w:r>
            <w:r w:rsidRPr="00A92544">
              <w:rPr>
                <w:rFonts w:ascii="Meiryo UI" w:eastAsia="Meiryo UI" w:hAnsi="Meiryo UI" w:hint="eastAsia"/>
                <w:bCs/>
                <w:szCs w:val="21"/>
              </w:rPr>
              <w:t>▢印鑑紛失</w:t>
            </w:r>
            <w:r w:rsidR="00B07C1A">
              <w:rPr>
                <w:rFonts w:ascii="Meiryo UI" w:eastAsia="Meiryo UI" w:hAnsi="Meiryo UI" w:hint="eastAsia"/>
                <w:bCs/>
                <w:szCs w:val="21"/>
              </w:rPr>
              <w:t xml:space="preserve"> </w:t>
            </w:r>
            <w:r w:rsidR="00722269">
              <w:rPr>
                <w:rFonts w:ascii="Meiryo UI" w:eastAsia="Meiryo UI" w:hAnsi="Meiryo UI" w:hint="eastAsia"/>
                <w:bCs/>
                <w:szCs w:val="21"/>
              </w:rPr>
              <w:t xml:space="preserve">　</w:t>
            </w:r>
            <w:r w:rsidRPr="00A92544">
              <w:rPr>
                <w:rFonts w:ascii="Meiryo UI" w:eastAsia="Meiryo UI" w:hAnsi="Meiryo UI" w:hint="eastAsia"/>
                <w:bCs/>
                <w:szCs w:val="21"/>
              </w:rPr>
              <w:t xml:space="preserve">▢改印　</w:t>
            </w:r>
          </w:p>
          <w:p w14:paraId="046FE00E" w14:textId="1EB77EA4" w:rsidR="00A92544" w:rsidRPr="000873F6" w:rsidRDefault="00A92544" w:rsidP="00B07C1A">
            <w:pPr>
              <w:spacing w:line="300" w:lineRule="exact"/>
              <w:rPr>
                <w:rFonts w:ascii="Meiryo UI" w:eastAsia="Meiryo UI" w:hAnsi="Meiryo UI"/>
                <w:bCs/>
                <w:szCs w:val="21"/>
              </w:rPr>
            </w:pPr>
            <w:r w:rsidRPr="00A92544">
              <w:rPr>
                <w:rFonts w:ascii="Meiryo UI" w:eastAsia="Meiryo UI" w:hAnsi="Meiryo UI" w:hint="eastAsia"/>
                <w:bCs/>
                <w:szCs w:val="21"/>
              </w:rPr>
              <w:t>▢盗難</w:t>
            </w:r>
            <w:r w:rsidR="00722269">
              <w:rPr>
                <w:rFonts w:ascii="Meiryo UI" w:eastAsia="Meiryo UI" w:hAnsi="Meiryo UI" w:hint="eastAsia"/>
                <w:bCs/>
                <w:szCs w:val="21"/>
              </w:rPr>
              <w:t xml:space="preserve">　</w:t>
            </w:r>
            <w:r w:rsidRPr="00A92544">
              <w:rPr>
                <w:rFonts w:ascii="Meiryo UI" w:eastAsia="Meiryo UI" w:hAnsi="Meiryo UI" w:hint="eastAsia"/>
                <w:bCs/>
                <w:szCs w:val="21"/>
              </w:rPr>
              <w:t xml:space="preserve">　▢不用</w:t>
            </w:r>
            <w:r w:rsidR="00033E22">
              <w:rPr>
                <w:rFonts w:ascii="Meiryo UI" w:eastAsia="Meiryo UI" w:hAnsi="Meiryo UI" w:hint="eastAsia"/>
                <w:bCs/>
                <w:szCs w:val="21"/>
              </w:rPr>
              <w:t xml:space="preserve">　　▢</w:t>
            </w:r>
          </w:p>
        </w:tc>
      </w:tr>
      <w:tr w:rsidR="00A92544" w14:paraId="7F631BB0" w14:textId="77777777" w:rsidTr="00DD5554">
        <w:trPr>
          <w:trHeight w:hRule="exact" w:val="397"/>
        </w:trPr>
        <w:tc>
          <w:tcPr>
            <w:tcW w:w="600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4588325A" w14:textId="77777777" w:rsidR="00A92544" w:rsidRPr="00411CE5" w:rsidRDefault="00A92544" w:rsidP="006F65FF">
            <w:pPr>
              <w:spacing w:line="300" w:lineRule="exact"/>
              <w:jc w:val="center"/>
              <w:rPr>
                <w:rFonts w:ascii="Meiryo UI" w:eastAsia="Meiryo UI" w:hAnsi="Meiryo UI"/>
                <w:bCs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1E8"/>
            <w:vAlign w:val="center"/>
          </w:tcPr>
          <w:p w14:paraId="15007DFD" w14:textId="77777777" w:rsidR="00A92544" w:rsidRPr="000873F6" w:rsidRDefault="00A92544" w:rsidP="000873F6">
            <w:pPr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274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6060" w14:textId="30FE3182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  <w:r w:rsidRPr="002F36D8">
              <w:rPr>
                <w:rFonts w:ascii="Meiryo UI" w:eastAsia="Meiryo UI" w:hAnsi="Meiryo UI"/>
                <w:bCs/>
                <w:szCs w:val="21"/>
              </w:rPr>
              <w:t>▢</w:t>
            </w:r>
            <w:r w:rsidRPr="002F36D8">
              <w:rPr>
                <w:rFonts w:ascii="Meiryo UI" w:eastAsia="Meiryo UI" w:hAnsi="Meiryo UI" w:hint="eastAsia"/>
                <w:bCs/>
                <w:szCs w:val="21"/>
              </w:rPr>
              <w:t>紛失等のため不明</w:t>
            </w:r>
          </w:p>
        </w:tc>
        <w:tc>
          <w:tcPr>
            <w:tcW w:w="65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1E8"/>
            <w:vAlign w:val="center"/>
          </w:tcPr>
          <w:p w14:paraId="78100841" w14:textId="77777777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4110" w:type="dxa"/>
            <w:gridSpan w:val="10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20477B" w14:textId="77777777" w:rsidR="00A92544" w:rsidRPr="000873F6" w:rsidRDefault="00A92544" w:rsidP="000873F6">
            <w:pPr>
              <w:spacing w:line="240" w:lineRule="exact"/>
              <w:rPr>
                <w:rFonts w:ascii="Meiryo UI" w:eastAsia="Meiryo UI" w:hAnsi="Meiryo UI"/>
                <w:bCs/>
                <w:szCs w:val="21"/>
              </w:rPr>
            </w:pPr>
          </w:p>
        </w:tc>
      </w:tr>
    </w:tbl>
    <w:p w14:paraId="357622AE" w14:textId="77777777" w:rsidR="00F9284C" w:rsidRPr="00FA31CA" w:rsidRDefault="00016A3D" w:rsidP="00016A3D">
      <w:pPr>
        <w:spacing w:line="240" w:lineRule="exac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53968" wp14:editId="263818EF">
                <wp:simplePos x="0" y="0"/>
                <wp:positionH relativeFrom="column">
                  <wp:align>center</wp:align>
                </wp:positionH>
                <wp:positionV relativeFrom="paragraph">
                  <wp:posOffset>80010</wp:posOffset>
                </wp:positionV>
                <wp:extent cx="6552000" cy="0"/>
                <wp:effectExtent l="0" t="0" r="12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6617F1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6.3pt" to="515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" strokecolor="black [3213]" strokeweight="1.25pt">
                <v:stroke dashstyle="1 1" joinstyle="miter"/>
              </v:line>
            </w:pict>
          </mc:Fallback>
        </mc:AlternateContent>
      </w:r>
    </w:p>
    <w:tbl>
      <w:tblPr>
        <w:tblStyle w:val="a3"/>
        <w:tblW w:w="10199" w:type="dxa"/>
        <w:tblLook w:val="04A0" w:firstRow="1" w:lastRow="0" w:firstColumn="1" w:lastColumn="0" w:noHBand="0" w:noVBand="1"/>
      </w:tblPr>
      <w:tblGrid>
        <w:gridCol w:w="559"/>
        <w:gridCol w:w="717"/>
        <w:gridCol w:w="567"/>
        <w:gridCol w:w="709"/>
        <w:gridCol w:w="425"/>
        <w:gridCol w:w="851"/>
        <w:gridCol w:w="141"/>
        <w:gridCol w:w="567"/>
        <w:gridCol w:w="1276"/>
        <w:gridCol w:w="284"/>
        <w:gridCol w:w="1417"/>
        <w:gridCol w:w="709"/>
        <w:gridCol w:w="709"/>
        <w:gridCol w:w="1268"/>
      </w:tblGrid>
      <w:tr w:rsidR="00A36C4B" w14:paraId="0F4835C5" w14:textId="77777777" w:rsidTr="00001B81">
        <w:trPr>
          <w:trHeight w:hRule="exact" w:val="284"/>
        </w:trPr>
        <w:tc>
          <w:tcPr>
            <w:tcW w:w="1843" w:type="dxa"/>
            <w:gridSpan w:val="3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69A37" w14:textId="77777777" w:rsidR="00A36C4B" w:rsidRPr="00FA31CA" w:rsidRDefault="00A36C4B" w:rsidP="00A100D1">
            <w:pPr>
              <w:spacing w:line="180" w:lineRule="exact"/>
              <w:rPr>
                <w:rFonts w:ascii="Meiryo UI" w:eastAsia="Meiryo UI" w:hAnsi="Meiryo UI"/>
                <w:b/>
                <w:sz w:val="16"/>
              </w:rPr>
            </w:pPr>
            <w:r w:rsidRPr="00FA31CA">
              <w:rPr>
                <w:rFonts w:ascii="Meiryo UI" w:eastAsia="Meiryo UI" w:hAnsi="Meiryo UI" w:hint="eastAsia"/>
                <w:b/>
                <w:sz w:val="18"/>
              </w:rPr>
              <w:t>※市担当者記入欄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22D04" w14:textId="68EE759C" w:rsidR="00A36C4B" w:rsidRPr="003F0A03" w:rsidRDefault="00A36C4B" w:rsidP="00A100D1">
            <w:pPr>
              <w:spacing w:line="180" w:lineRule="exact"/>
              <w:jc w:val="center"/>
              <w:rPr>
                <w:rFonts w:ascii="Meiryo UI" w:eastAsia="Meiryo UI" w:hAnsi="Meiryo UI"/>
                <w:bCs/>
                <w:sz w:val="18"/>
                <w:szCs w:val="24"/>
              </w:rPr>
            </w:pPr>
            <w:r w:rsidRPr="003F0A03">
              <w:rPr>
                <w:rFonts w:ascii="Meiryo UI" w:eastAsia="Meiryo UI" w:hAnsi="Meiryo UI" w:hint="eastAsia"/>
                <w:bCs/>
                <w:sz w:val="18"/>
                <w:szCs w:val="24"/>
              </w:rPr>
              <w:t>受付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0A4F7" w14:textId="77777777" w:rsidR="00A36C4B" w:rsidRPr="003F0A03" w:rsidRDefault="00A36C4B" w:rsidP="00A100D1">
            <w:pPr>
              <w:spacing w:line="180" w:lineRule="exact"/>
              <w:jc w:val="center"/>
              <w:rPr>
                <w:rFonts w:ascii="Meiryo UI" w:eastAsia="Meiryo UI" w:hAnsi="Meiryo UI"/>
                <w:bCs/>
                <w:sz w:val="18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57A8F" w14:textId="0CA56F2F" w:rsidR="00A36C4B" w:rsidRPr="003F0A03" w:rsidRDefault="00A36C4B" w:rsidP="00A100D1">
            <w:pPr>
              <w:spacing w:line="180" w:lineRule="exact"/>
              <w:jc w:val="center"/>
              <w:rPr>
                <w:rFonts w:ascii="Meiryo UI" w:eastAsia="Meiryo UI" w:hAnsi="Meiryo UI"/>
                <w:bCs/>
                <w:sz w:val="18"/>
                <w:szCs w:val="24"/>
              </w:rPr>
            </w:pPr>
            <w:r w:rsidRPr="003F0A03">
              <w:rPr>
                <w:rFonts w:ascii="Meiryo UI" w:eastAsia="Meiryo UI" w:hAnsi="Meiryo UI" w:hint="eastAsia"/>
                <w:bCs/>
                <w:sz w:val="18"/>
                <w:szCs w:val="24"/>
              </w:rPr>
              <w:t>発行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18FA7" w14:textId="77777777" w:rsidR="00A36C4B" w:rsidRDefault="00A36C4B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EAF7C38" w14:textId="37AB0400" w:rsidR="00A36C4B" w:rsidRPr="00516FF3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</w:p>
        </w:tc>
        <w:tc>
          <w:tcPr>
            <w:tcW w:w="4103" w:type="dxa"/>
            <w:gridSpan w:val="4"/>
            <w:vAlign w:val="center"/>
          </w:tcPr>
          <w:p w14:paraId="17AE282E" w14:textId="326C94FC" w:rsidR="00A36C4B" w:rsidRPr="00516FF3" w:rsidRDefault="00A36C4B" w:rsidP="00A100D1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  <w:r>
              <w:rPr>
                <w:rFonts w:ascii="Meiryo UI" w:eastAsia="Meiryo UI" w:hAnsi="Meiryo UI" w:hint="eastAsia"/>
                <w:sz w:val="18"/>
                <w:szCs w:val="24"/>
              </w:rPr>
              <w:t>手　数　料</w:t>
            </w:r>
          </w:p>
        </w:tc>
      </w:tr>
      <w:tr w:rsidR="00A36C4B" w14:paraId="07364535" w14:textId="77777777" w:rsidTr="00001B81">
        <w:trPr>
          <w:trHeight w:hRule="exact" w:val="255"/>
        </w:trPr>
        <w:tc>
          <w:tcPr>
            <w:tcW w:w="5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F609952" w14:textId="3C3AAF11" w:rsidR="00A36C4B" w:rsidRPr="00B07C1A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  <w:r w:rsidRPr="00B07C1A">
              <w:rPr>
                <w:rFonts w:ascii="Meiryo UI" w:eastAsia="Meiryo UI" w:hAnsi="Meiryo UI" w:hint="eastAsia"/>
                <w:sz w:val="18"/>
                <w:szCs w:val="24"/>
              </w:rPr>
              <w:t>本人</w:t>
            </w:r>
          </w:p>
          <w:p w14:paraId="60437DDD" w14:textId="325AF1BF" w:rsidR="00A36C4B" w:rsidRPr="00B07C1A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  <w:r w:rsidRPr="00B07C1A">
              <w:rPr>
                <w:rFonts w:ascii="Meiryo UI" w:eastAsia="Meiryo UI" w:hAnsi="Meiryo UI" w:hint="eastAsia"/>
                <w:sz w:val="18"/>
                <w:szCs w:val="24"/>
              </w:rPr>
              <w:t>確認</w:t>
            </w:r>
          </w:p>
        </w:tc>
        <w:tc>
          <w:tcPr>
            <w:tcW w:w="5253" w:type="dxa"/>
            <w:gridSpan w:val="8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A5E94" w14:textId="729795A2" w:rsidR="00A36C4B" w:rsidRDefault="00A36C4B" w:rsidP="00001B81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 w:rsidRPr="003F0A03">
              <w:rPr>
                <w:rFonts w:ascii="Meiryo UI" w:eastAsia="Meiryo UI" w:hAnsi="Meiryo UI" w:hint="eastAsia"/>
                <w:sz w:val="18"/>
                <w:szCs w:val="24"/>
              </w:rPr>
              <w:t>▢免　▢マ　▢パ　▢在・特　▢住　▢障　▢運経　▢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33B4465" w14:textId="27B19549" w:rsidR="00A36C4B" w:rsidRPr="00516FF3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8A7BC" w14:textId="2982FF61" w:rsidR="00A36C4B" w:rsidRPr="00516FF3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  <w:r w:rsidRPr="00516FF3">
              <w:rPr>
                <w:rFonts w:ascii="Meiryo UI" w:eastAsia="Meiryo UI" w:hAnsi="Meiryo UI" w:hint="eastAsia"/>
                <w:sz w:val="18"/>
                <w:szCs w:val="24"/>
              </w:rPr>
              <w:t>種別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7AB97" w14:textId="218BFEBD" w:rsidR="00A36C4B" w:rsidRPr="00A36C4B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w w:val="80"/>
                <w:sz w:val="18"/>
                <w:szCs w:val="18"/>
              </w:rPr>
            </w:pPr>
            <w:r w:rsidRPr="00A36C4B">
              <w:rPr>
                <w:rFonts w:ascii="Meiryo UI" w:eastAsia="Meiryo UI" w:hAnsi="Meiryo UI" w:hint="eastAsia"/>
                <w:w w:val="80"/>
                <w:sz w:val="18"/>
                <w:szCs w:val="24"/>
              </w:rPr>
              <w:t>@手数料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EA6F4" w14:textId="12B84B9D" w:rsidR="00A36C4B" w:rsidRPr="00516FF3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24"/>
              </w:rPr>
            </w:pPr>
            <w:r w:rsidRPr="00516FF3">
              <w:rPr>
                <w:rFonts w:ascii="Meiryo UI" w:eastAsia="Meiryo UI" w:hAnsi="Meiryo UI" w:hint="eastAsia"/>
                <w:sz w:val="18"/>
                <w:szCs w:val="24"/>
              </w:rPr>
              <w:t>通数等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FBDEF" w14:textId="43398D4B" w:rsidR="00A36C4B" w:rsidRPr="00516FF3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24"/>
              </w:rPr>
            </w:pPr>
            <w:r w:rsidRPr="00516FF3">
              <w:rPr>
                <w:rFonts w:ascii="Meiryo UI" w:eastAsia="Meiryo UI" w:hAnsi="Meiryo UI" w:hint="eastAsia"/>
                <w:sz w:val="18"/>
                <w:szCs w:val="24"/>
              </w:rPr>
              <w:t>計</w:t>
            </w:r>
          </w:p>
        </w:tc>
      </w:tr>
      <w:tr w:rsidR="00A36C4B" w14:paraId="55942931" w14:textId="77777777" w:rsidTr="00085938">
        <w:trPr>
          <w:trHeight w:hRule="exact" w:val="284"/>
        </w:trPr>
        <w:tc>
          <w:tcPr>
            <w:tcW w:w="559" w:type="dxa"/>
            <w:vMerge/>
            <w:tcMar>
              <w:left w:w="28" w:type="dxa"/>
              <w:right w:w="28" w:type="dxa"/>
            </w:tcMar>
            <w:vAlign w:val="center"/>
          </w:tcPr>
          <w:p w14:paraId="1F41B686" w14:textId="77777777" w:rsidR="00A36C4B" w:rsidRPr="00B07C1A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</w:p>
        </w:tc>
        <w:tc>
          <w:tcPr>
            <w:tcW w:w="5253" w:type="dxa"/>
            <w:gridSpan w:val="8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A5F8A" w14:textId="7B880CEA" w:rsidR="00A36C4B" w:rsidRDefault="00A36C4B" w:rsidP="00001B81">
            <w:pPr>
              <w:spacing w:line="180" w:lineRule="exact"/>
              <w:rPr>
                <w:rFonts w:ascii="Meiryo UI" w:eastAsia="Meiryo UI" w:hAnsi="Meiryo UI"/>
                <w:sz w:val="16"/>
              </w:rPr>
            </w:pPr>
            <w:r w:rsidRPr="003F0A03">
              <w:rPr>
                <w:rFonts w:ascii="Meiryo UI" w:eastAsia="Meiryo UI" w:hAnsi="Meiryo UI" w:hint="eastAsia"/>
                <w:sz w:val="18"/>
                <w:szCs w:val="24"/>
              </w:rPr>
              <w:t xml:space="preserve">▢保証人聴聞　　▢代理人回答書　</w:t>
            </w:r>
            <w:r w:rsidR="00001B81">
              <w:rPr>
                <w:rFonts w:ascii="Meiryo UI" w:eastAsia="Meiryo UI" w:hAnsi="Meiryo UI" w:hint="eastAsia"/>
                <w:sz w:val="18"/>
                <w:szCs w:val="24"/>
              </w:rPr>
              <w:t xml:space="preserve">　</w:t>
            </w:r>
            <w:r w:rsidRPr="003F0A03">
              <w:rPr>
                <w:rFonts w:ascii="Meiryo UI" w:eastAsia="Meiryo UI" w:hAnsi="Meiryo UI" w:hint="eastAsia"/>
                <w:sz w:val="18"/>
                <w:szCs w:val="24"/>
              </w:rPr>
              <w:t>▢本人回答書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03FEB34" w14:textId="77777777" w:rsidR="00A36C4B" w:rsidRPr="00A36C4B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2EFAF7" w14:textId="7D6CA40B" w:rsidR="00A36C4B" w:rsidRPr="00516FF3" w:rsidRDefault="00A36C4B" w:rsidP="00516FF3">
            <w:pPr>
              <w:spacing w:line="180" w:lineRule="exact"/>
              <w:rPr>
                <w:rFonts w:ascii="Meiryo UI" w:eastAsia="Meiryo UI" w:hAnsi="Meiryo UI"/>
                <w:sz w:val="18"/>
                <w:szCs w:val="24"/>
              </w:rPr>
            </w:pPr>
            <w:r w:rsidRPr="00516FF3">
              <w:rPr>
                <w:rFonts w:ascii="Meiryo UI" w:eastAsia="Meiryo UI" w:hAnsi="Meiryo UI" w:hint="eastAsia"/>
                <w:sz w:val="18"/>
                <w:szCs w:val="24"/>
              </w:rPr>
              <w:t>印鑑登録証明書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E9DBC" w14:textId="24692AEF" w:rsidR="00A36C4B" w:rsidRPr="00516FF3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16FF3">
              <w:rPr>
                <w:rFonts w:ascii="Meiryo UI" w:eastAsia="Meiryo UI" w:hAnsi="Meiryo UI" w:hint="eastAsia"/>
                <w:sz w:val="18"/>
                <w:szCs w:val="18"/>
              </w:rPr>
              <w:t>350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0D6247E" w14:textId="7B64E4F1" w:rsidR="00A36C4B" w:rsidRPr="00516FF3" w:rsidRDefault="00DD5554" w:rsidP="00516FF3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  <w:szCs w:val="24"/>
              </w:rPr>
            </w:pPr>
            <w:r>
              <w:rPr>
                <w:rFonts w:ascii="Meiryo UI" w:eastAsia="Meiryo UI" w:hAnsi="Meiryo UI" w:hint="eastAsia"/>
                <w:sz w:val="16"/>
                <w:szCs w:val="24"/>
              </w:rPr>
              <w:t>枚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14:paraId="0242BE88" w14:textId="0A14F689" w:rsidR="00A36C4B" w:rsidRPr="00516FF3" w:rsidRDefault="00A36C4B" w:rsidP="00516FF3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  <w:szCs w:val="24"/>
              </w:rPr>
            </w:pPr>
            <w:r w:rsidRPr="00516FF3">
              <w:rPr>
                <w:rFonts w:ascii="Meiryo UI" w:eastAsia="Meiryo UI" w:hAnsi="Meiryo UI" w:hint="eastAsia"/>
                <w:sz w:val="16"/>
                <w:szCs w:val="24"/>
              </w:rPr>
              <w:t>円</w:t>
            </w:r>
          </w:p>
        </w:tc>
      </w:tr>
      <w:tr w:rsidR="00A36C4B" w14:paraId="4178ACE4" w14:textId="77777777" w:rsidTr="00001B81">
        <w:trPr>
          <w:trHeight w:hRule="exact" w:val="284"/>
        </w:trPr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64DB5289" w14:textId="0F9D2F87" w:rsidR="00A36C4B" w:rsidRPr="00A36C4B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登録受理日</w:t>
            </w:r>
          </w:p>
        </w:tc>
        <w:tc>
          <w:tcPr>
            <w:tcW w:w="2552" w:type="dxa"/>
            <w:gridSpan w:val="4"/>
            <w:tcMar>
              <w:left w:w="57" w:type="dxa"/>
              <w:right w:w="57" w:type="dxa"/>
            </w:tcMar>
            <w:vAlign w:val="center"/>
          </w:tcPr>
          <w:p w14:paraId="1635586B" w14:textId="77777777" w:rsidR="00A36C4B" w:rsidRPr="00A36C4B" w:rsidRDefault="00A36C4B" w:rsidP="00516FF3">
            <w:pPr>
              <w:spacing w:line="18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Mar>
              <w:left w:w="57" w:type="dxa"/>
              <w:right w:w="57" w:type="dxa"/>
            </w:tcMar>
            <w:vAlign w:val="center"/>
          </w:tcPr>
          <w:p w14:paraId="1530E390" w14:textId="30051751" w:rsidR="00A36C4B" w:rsidRPr="00A36C4B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確認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350DD8D" w14:textId="77777777" w:rsidR="00A36C4B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0502FFC" w14:textId="77777777" w:rsidR="00A36C4B" w:rsidRPr="00516FF3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D8E25" w14:textId="6D063622" w:rsidR="00A36C4B" w:rsidRPr="00054811" w:rsidRDefault="00A36C4B" w:rsidP="00516FF3">
            <w:pPr>
              <w:spacing w:line="180" w:lineRule="exact"/>
              <w:rPr>
                <w:rFonts w:ascii="Meiryo UI" w:eastAsia="Meiryo UI" w:hAnsi="Meiryo UI"/>
                <w:w w:val="90"/>
                <w:sz w:val="18"/>
                <w:szCs w:val="24"/>
              </w:rPr>
            </w:pPr>
            <w:r w:rsidRPr="00054811">
              <w:rPr>
                <w:rFonts w:ascii="Meiryo UI" w:eastAsia="Meiryo UI" w:hAnsi="Meiryo UI" w:hint="eastAsia"/>
                <w:w w:val="90"/>
                <w:sz w:val="18"/>
                <w:szCs w:val="24"/>
              </w:rPr>
              <w:t>印鑑登録</w:t>
            </w:r>
            <w:r w:rsidR="00054811" w:rsidRPr="00054811">
              <w:rPr>
                <w:rFonts w:ascii="Meiryo UI" w:eastAsia="Meiryo UI" w:hAnsi="Meiryo UI" w:hint="eastAsia"/>
                <w:w w:val="90"/>
                <w:sz w:val="18"/>
                <w:szCs w:val="24"/>
              </w:rPr>
              <w:t>／再交付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2F2BE" w14:textId="353D20B5" w:rsidR="00A36C4B" w:rsidRPr="00516FF3" w:rsidRDefault="00A36C4B" w:rsidP="00516FF3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16FF3">
              <w:rPr>
                <w:rFonts w:ascii="Meiryo UI" w:eastAsia="Meiryo UI" w:hAnsi="Meiryo UI" w:hint="eastAsia"/>
                <w:sz w:val="18"/>
                <w:szCs w:val="18"/>
              </w:rPr>
              <w:t>350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2371993" w14:textId="3226B175" w:rsidR="00A36C4B" w:rsidRPr="00516FF3" w:rsidRDefault="00A36C4B" w:rsidP="00516FF3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  <w:szCs w:val="24"/>
              </w:rPr>
            </w:pPr>
            <w:r w:rsidRPr="00516FF3">
              <w:rPr>
                <w:rFonts w:ascii="Meiryo UI" w:eastAsia="Meiryo UI" w:hAnsi="Meiryo UI" w:hint="eastAsia"/>
                <w:sz w:val="16"/>
                <w:szCs w:val="24"/>
              </w:rPr>
              <w:t>件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14:paraId="66DCD8DE" w14:textId="7508D3CE" w:rsidR="00A36C4B" w:rsidRDefault="00A36C4B" w:rsidP="00516FF3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 w:rsidRPr="00516FF3">
              <w:rPr>
                <w:rFonts w:ascii="Meiryo UI" w:eastAsia="Meiryo UI" w:hAnsi="Meiryo UI" w:hint="eastAsia"/>
                <w:sz w:val="16"/>
                <w:szCs w:val="24"/>
              </w:rPr>
              <w:t>円</w:t>
            </w:r>
          </w:p>
        </w:tc>
      </w:tr>
      <w:tr w:rsidR="00A36C4B" w14:paraId="7D9C5AF6" w14:textId="77777777" w:rsidTr="00DD5554">
        <w:trPr>
          <w:trHeight w:hRule="exact" w:val="284"/>
        </w:trPr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2D331315" w14:textId="37ADA6D1" w:rsidR="00A36C4B" w:rsidRPr="00A36C4B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廃止日</w:t>
            </w:r>
          </w:p>
        </w:tc>
        <w:tc>
          <w:tcPr>
            <w:tcW w:w="2552" w:type="dxa"/>
            <w:gridSpan w:val="4"/>
            <w:tcMar>
              <w:left w:w="57" w:type="dxa"/>
              <w:right w:w="57" w:type="dxa"/>
            </w:tcMar>
            <w:vAlign w:val="center"/>
          </w:tcPr>
          <w:p w14:paraId="620FA8EA" w14:textId="5A21ECBE" w:rsidR="00A36C4B" w:rsidRPr="00A36C4B" w:rsidRDefault="00A36C4B" w:rsidP="00A36C4B">
            <w:pPr>
              <w:spacing w:line="18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Mar>
              <w:left w:w="57" w:type="dxa"/>
              <w:right w:w="57" w:type="dxa"/>
            </w:tcMar>
            <w:vAlign w:val="center"/>
          </w:tcPr>
          <w:p w14:paraId="024A33B7" w14:textId="68FF5CDE" w:rsidR="00A36C4B" w:rsidRPr="00A36C4B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6C4B">
              <w:rPr>
                <w:rFonts w:ascii="Meiryo UI" w:eastAsia="Meiryo UI" w:hAnsi="Meiryo UI" w:hint="eastAsia"/>
                <w:sz w:val="18"/>
                <w:szCs w:val="18"/>
              </w:rPr>
              <w:t>証回収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057C527" w14:textId="74392258" w:rsidR="00A36C4B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▢有　▢無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233288F" w14:textId="77777777" w:rsidR="00A36C4B" w:rsidRPr="00516FF3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7C30D" w14:textId="0CD8866D" w:rsidR="00A36C4B" w:rsidRPr="00516FF3" w:rsidRDefault="00A36C4B" w:rsidP="00A36C4B">
            <w:pPr>
              <w:spacing w:line="180" w:lineRule="exact"/>
              <w:rPr>
                <w:rFonts w:ascii="Meiryo UI" w:eastAsia="Meiryo UI" w:hAnsi="Meiryo UI"/>
                <w:sz w:val="18"/>
                <w:szCs w:val="24"/>
              </w:rPr>
            </w:pPr>
            <w:r w:rsidRPr="00516FF3">
              <w:rPr>
                <w:rFonts w:ascii="Meiryo UI" w:eastAsia="Meiryo UI" w:hAnsi="Meiryo UI" w:hint="eastAsia"/>
                <w:sz w:val="18"/>
                <w:szCs w:val="24"/>
              </w:rPr>
              <w:t>廃止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2AE6E" w14:textId="69A9C6F5" w:rsidR="00A36C4B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516FF3">
              <w:rPr>
                <w:rFonts w:ascii="Meiryo UI" w:eastAsia="Meiryo UI" w:hAnsi="Meiryo UI" w:hint="eastAsia"/>
                <w:sz w:val="18"/>
                <w:szCs w:val="18"/>
              </w:rPr>
              <w:t>無料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61A6A3B" w14:textId="31428A29" w:rsidR="00A36C4B" w:rsidRPr="00516FF3" w:rsidRDefault="00A36C4B" w:rsidP="00A36C4B">
            <w:pPr>
              <w:spacing w:line="180" w:lineRule="exact"/>
              <w:jc w:val="right"/>
              <w:rPr>
                <w:rFonts w:ascii="Meiryo UI" w:eastAsia="Meiryo UI" w:hAnsi="Meiryo UI"/>
                <w:sz w:val="16"/>
                <w:szCs w:val="24"/>
              </w:rPr>
            </w:pPr>
            <w:r w:rsidRPr="00516FF3">
              <w:rPr>
                <w:rFonts w:ascii="Meiryo UI" w:eastAsia="Meiryo UI" w:hAnsi="Meiryo UI" w:hint="eastAsia"/>
                <w:sz w:val="16"/>
                <w:szCs w:val="24"/>
              </w:rPr>
              <w:t>件</w:t>
            </w:r>
          </w:p>
        </w:tc>
        <w:tc>
          <w:tcPr>
            <w:tcW w:w="126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E6A4314" w14:textId="423EBAD3" w:rsidR="00A36C4B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4"/>
              </w:rPr>
            </w:pPr>
          </w:p>
        </w:tc>
      </w:tr>
      <w:tr w:rsidR="00A36C4B" w14:paraId="60938D80" w14:textId="77777777" w:rsidTr="00001B81">
        <w:trPr>
          <w:trHeight w:hRule="exact" w:val="284"/>
        </w:trPr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5BA68022" w14:textId="1C7CA9B1" w:rsidR="00A36C4B" w:rsidRPr="00A36C4B" w:rsidRDefault="00A36C4B" w:rsidP="00B07C1A">
            <w:pPr>
              <w:spacing w:line="1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回答書発送日</w:t>
            </w: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  <w:vAlign w:val="center"/>
          </w:tcPr>
          <w:p w14:paraId="7F64E83E" w14:textId="77777777" w:rsidR="00A36C4B" w:rsidRPr="00A36C4B" w:rsidRDefault="00A36C4B" w:rsidP="00B07C1A">
            <w:pPr>
              <w:spacing w:line="18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14:paraId="78860524" w14:textId="174B7A8B" w:rsidR="00A36C4B" w:rsidRPr="00A36C4B" w:rsidRDefault="00A36C4B" w:rsidP="00A36C4B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回答期限</w:t>
            </w:r>
          </w:p>
        </w:tc>
        <w:tc>
          <w:tcPr>
            <w:tcW w:w="1843" w:type="dxa"/>
            <w:gridSpan w:val="2"/>
            <w:vAlign w:val="center"/>
          </w:tcPr>
          <w:p w14:paraId="21D90E03" w14:textId="77777777" w:rsidR="00A36C4B" w:rsidRDefault="00A36C4B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EFB5C30" w14:textId="77777777" w:rsidR="00A36C4B" w:rsidRPr="00516FF3" w:rsidRDefault="00A36C4B" w:rsidP="00CD5496">
            <w:pPr>
              <w:spacing w:line="180" w:lineRule="exact"/>
              <w:jc w:val="center"/>
              <w:rPr>
                <w:rFonts w:ascii="Meiryo UI" w:eastAsia="Meiryo UI" w:hAnsi="Meiryo UI"/>
                <w:sz w:val="18"/>
                <w:szCs w:val="24"/>
              </w:rPr>
            </w:pPr>
          </w:p>
        </w:tc>
        <w:tc>
          <w:tcPr>
            <w:tcW w:w="2835" w:type="dxa"/>
            <w:gridSpan w:val="3"/>
            <w:tcMar>
              <w:left w:w="28" w:type="dxa"/>
              <w:right w:w="28" w:type="dxa"/>
            </w:tcMar>
            <w:vAlign w:val="center"/>
          </w:tcPr>
          <w:p w14:paraId="5FB5E7FF" w14:textId="53E45E81" w:rsidR="00A36C4B" w:rsidRPr="00516FF3" w:rsidRDefault="00A36C4B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8"/>
                <w:szCs w:val="28"/>
              </w:rPr>
            </w:pPr>
            <w:r>
              <w:rPr>
                <w:rFonts w:ascii="Meiryo UI" w:eastAsia="Meiryo UI" w:hAnsi="Meiryo UI" w:hint="eastAsia"/>
                <w:sz w:val="18"/>
                <w:szCs w:val="28"/>
              </w:rPr>
              <w:t>計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14:paraId="60921DF1" w14:textId="3B210935" w:rsidR="00A36C4B" w:rsidRDefault="00A36C4B" w:rsidP="00CD5496">
            <w:pPr>
              <w:spacing w:line="180" w:lineRule="exact"/>
              <w:jc w:val="right"/>
              <w:rPr>
                <w:rFonts w:ascii="Meiryo UI" w:eastAsia="Meiryo UI" w:hAnsi="Meiryo UI"/>
                <w:sz w:val="14"/>
              </w:rPr>
            </w:pPr>
            <w:r w:rsidRPr="00516FF3">
              <w:rPr>
                <w:rFonts w:ascii="Meiryo UI" w:eastAsia="Meiryo UI" w:hAnsi="Meiryo UI" w:hint="eastAsia"/>
                <w:sz w:val="16"/>
                <w:szCs w:val="24"/>
              </w:rPr>
              <w:t>円</w:t>
            </w:r>
          </w:p>
        </w:tc>
      </w:tr>
    </w:tbl>
    <w:p w14:paraId="1E1A1243" w14:textId="77777777" w:rsidR="006C1D6E" w:rsidRPr="00915543" w:rsidRDefault="006C1D6E" w:rsidP="00D6430B">
      <w:pPr>
        <w:spacing w:line="100" w:lineRule="exact"/>
        <w:rPr>
          <w:rFonts w:ascii="Meiryo UI" w:eastAsia="Meiryo UI" w:hAnsi="Meiryo UI"/>
        </w:rPr>
      </w:pPr>
    </w:p>
    <w:sectPr w:rsidR="006C1D6E" w:rsidRPr="00915543" w:rsidSect="00E84816">
      <w:headerReference w:type="default" r:id="rId7"/>
      <w:pgSz w:w="11906" w:h="16838"/>
      <w:pgMar w:top="964" w:right="851" w:bottom="340" w:left="851" w:header="56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DACD" w14:textId="77777777" w:rsidR="00E36A1F" w:rsidRDefault="00E36A1F" w:rsidP="001E3949">
      <w:r>
        <w:separator/>
      </w:r>
    </w:p>
  </w:endnote>
  <w:endnote w:type="continuationSeparator" w:id="0">
    <w:p w14:paraId="58CADF72" w14:textId="77777777" w:rsidR="00E36A1F" w:rsidRDefault="00E36A1F" w:rsidP="001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4D9C" w14:textId="77777777" w:rsidR="00E36A1F" w:rsidRDefault="00E36A1F" w:rsidP="001E3949">
      <w:r>
        <w:separator/>
      </w:r>
    </w:p>
  </w:footnote>
  <w:footnote w:type="continuationSeparator" w:id="0">
    <w:p w14:paraId="126E4B14" w14:textId="77777777" w:rsidR="00E36A1F" w:rsidRDefault="00E36A1F" w:rsidP="001E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3030" w14:textId="5C32DF18" w:rsidR="00FF769C" w:rsidRPr="00E84816" w:rsidRDefault="00FF769C" w:rsidP="00E84816">
    <w:pPr>
      <w:pStyle w:val="a4"/>
      <w:spacing w:line="200" w:lineRule="exact"/>
      <w:jc w:val="left"/>
      <w:rPr>
        <w:rFonts w:ascii="Meiryo UI" w:eastAsia="Meiryo UI" w:hAnsi="Meiryo UI"/>
        <w:bCs/>
        <w:sz w:val="17"/>
        <w:szCs w:val="17"/>
      </w:rPr>
    </w:pPr>
    <w:r w:rsidRPr="00E84816">
      <w:rPr>
        <w:rFonts w:ascii="Meiryo UI" w:eastAsia="Meiryo UI" w:hAnsi="Meiryo UI" w:hint="eastAsia"/>
        <w:bCs/>
        <w:sz w:val="17"/>
        <w:szCs w:val="17"/>
      </w:rPr>
      <w:t>様式第1号</w:t>
    </w:r>
    <w:r w:rsidR="00054B05" w:rsidRPr="00E84816">
      <w:rPr>
        <w:rFonts w:ascii="Meiryo UI" w:eastAsia="Meiryo UI" w:hAnsi="Meiryo UI" w:hint="eastAsia"/>
        <w:bCs/>
        <w:sz w:val="17"/>
        <w:szCs w:val="17"/>
      </w:rPr>
      <w:t>(第2条、第8条、第9条、第10条、第12条関係)</w:t>
    </w:r>
  </w:p>
  <w:p w14:paraId="44DBBDAA" w14:textId="15C2CFD7" w:rsidR="00E811A5" w:rsidRPr="008446F8" w:rsidRDefault="008446F8" w:rsidP="00E84816">
    <w:pPr>
      <w:pStyle w:val="a4"/>
      <w:spacing w:line="500" w:lineRule="exact"/>
      <w:jc w:val="center"/>
      <w:rPr>
        <w:rFonts w:ascii="Meiryo UI" w:eastAsia="Meiryo UI" w:hAnsi="Meiryo UI"/>
        <w:b/>
        <w:sz w:val="32"/>
      </w:rPr>
    </w:pPr>
    <w:r w:rsidRPr="008446F8">
      <w:rPr>
        <w:rFonts w:ascii="Meiryo UI" w:eastAsia="Meiryo UI" w:hAnsi="Meiryo UI" w:hint="eastAsia"/>
        <w:b/>
        <w:sz w:val="32"/>
      </w:rPr>
      <w:t>印鑑登録</w:t>
    </w:r>
    <w:r w:rsidR="00F22836">
      <w:rPr>
        <w:rFonts w:ascii="Meiryo UI" w:eastAsia="Meiryo UI" w:hAnsi="Meiryo UI" w:hint="eastAsia"/>
        <w:b/>
        <w:sz w:val="32"/>
      </w:rPr>
      <w:t>関係</w:t>
    </w:r>
    <w:r w:rsidRPr="008446F8">
      <w:rPr>
        <w:rFonts w:ascii="Meiryo UI" w:eastAsia="Meiryo UI" w:hAnsi="Meiryo UI" w:hint="eastAsia"/>
        <w:b/>
        <w:sz w:val="32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15"/>
    <w:rsid w:val="00001B81"/>
    <w:rsid w:val="0000289D"/>
    <w:rsid w:val="00016A3D"/>
    <w:rsid w:val="00021B08"/>
    <w:rsid w:val="00033E22"/>
    <w:rsid w:val="00041C13"/>
    <w:rsid w:val="00051A03"/>
    <w:rsid w:val="00053B0D"/>
    <w:rsid w:val="00053D37"/>
    <w:rsid w:val="00054811"/>
    <w:rsid w:val="00054B05"/>
    <w:rsid w:val="00056C7A"/>
    <w:rsid w:val="0005762F"/>
    <w:rsid w:val="000602BD"/>
    <w:rsid w:val="000610F5"/>
    <w:rsid w:val="00066E6D"/>
    <w:rsid w:val="000726FB"/>
    <w:rsid w:val="00073DE9"/>
    <w:rsid w:val="0007476B"/>
    <w:rsid w:val="00075C68"/>
    <w:rsid w:val="000873F6"/>
    <w:rsid w:val="000A4D88"/>
    <w:rsid w:val="000C50F2"/>
    <w:rsid w:val="000E4F99"/>
    <w:rsid w:val="000E6807"/>
    <w:rsid w:val="000F4761"/>
    <w:rsid w:val="0011067A"/>
    <w:rsid w:val="0012359C"/>
    <w:rsid w:val="0012389E"/>
    <w:rsid w:val="00134FB4"/>
    <w:rsid w:val="00142070"/>
    <w:rsid w:val="00146125"/>
    <w:rsid w:val="0014657C"/>
    <w:rsid w:val="001471C0"/>
    <w:rsid w:val="00147301"/>
    <w:rsid w:val="00151B46"/>
    <w:rsid w:val="00165E89"/>
    <w:rsid w:val="001702F2"/>
    <w:rsid w:val="00182686"/>
    <w:rsid w:val="00183A47"/>
    <w:rsid w:val="001862DF"/>
    <w:rsid w:val="00186B20"/>
    <w:rsid w:val="001A40C7"/>
    <w:rsid w:val="001A7D26"/>
    <w:rsid w:val="001B0A41"/>
    <w:rsid w:val="001B59FA"/>
    <w:rsid w:val="001B6D7B"/>
    <w:rsid w:val="001C0FC7"/>
    <w:rsid w:val="001C2334"/>
    <w:rsid w:val="001C6073"/>
    <w:rsid w:val="001D3686"/>
    <w:rsid w:val="001D7530"/>
    <w:rsid w:val="001E0935"/>
    <w:rsid w:val="001E3949"/>
    <w:rsid w:val="001E4529"/>
    <w:rsid w:val="001E4F7F"/>
    <w:rsid w:val="002170C8"/>
    <w:rsid w:val="0022386A"/>
    <w:rsid w:val="0023597F"/>
    <w:rsid w:val="00236FDD"/>
    <w:rsid w:val="00244C19"/>
    <w:rsid w:val="0026179A"/>
    <w:rsid w:val="00264ACC"/>
    <w:rsid w:val="00282214"/>
    <w:rsid w:val="00283874"/>
    <w:rsid w:val="00292FDA"/>
    <w:rsid w:val="002949F6"/>
    <w:rsid w:val="002974CB"/>
    <w:rsid w:val="002A122A"/>
    <w:rsid w:val="002A2249"/>
    <w:rsid w:val="002A673A"/>
    <w:rsid w:val="002A7A71"/>
    <w:rsid w:val="002C359F"/>
    <w:rsid w:val="002C3CE8"/>
    <w:rsid w:val="002C4C87"/>
    <w:rsid w:val="002C500A"/>
    <w:rsid w:val="002C60E8"/>
    <w:rsid w:val="002D2634"/>
    <w:rsid w:val="002E40B1"/>
    <w:rsid w:val="002E5446"/>
    <w:rsid w:val="002F36D8"/>
    <w:rsid w:val="002F5A39"/>
    <w:rsid w:val="00307B4B"/>
    <w:rsid w:val="00340583"/>
    <w:rsid w:val="0035607E"/>
    <w:rsid w:val="00356A3D"/>
    <w:rsid w:val="00357847"/>
    <w:rsid w:val="00371425"/>
    <w:rsid w:val="00377023"/>
    <w:rsid w:val="00377971"/>
    <w:rsid w:val="0038225F"/>
    <w:rsid w:val="00384D0A"/>
    <w:rsid w:val="003A6417"/>
    <w:rsid w:val="003B0B07"/>
    <w:rsid w:val="003B3552"/>
    <w:rsid w:val="003C1B19"/>
    <w:rsid w:val="003C35D4"/>
    <w:rsid w:val="003D5F23"/>
    <w:rsid w:val="003D674A"/>
    <w:rsid w:val="003E4A73"/>
    <w:rsid w:val="003F0A03"/>
    <w:rsid w:val="003F5576"/>
    <w:rsid w:val="0040261A"/>
    <w:rsid w:val="00411CE5"/>
    <w:rsid w:val="004170F4"/>
    <w:rsid w:val="00424679"/>
    <w:rsid w:val="004275CF"/>
    <w:rsid w:val="00430BB7"/>
    <w:rsid w:val="00433FC4"/>
    <w:rsid w:val="00434083"/>
    <w:rsid w:val="00442B6D"/>
    <w:rsid w:val="00442E79"/>
    <w:rsid w:val="004507D2"/>
    <w:rsid w:val="004518E1"/>
    <w:rsid w:val="004600A3"/>
    <w:rsid w:val="004729B0"/>
    <w:rsid w:val="00472B68"/>
    <w:rsid w:val="00476170"/>
    <w:rsid w:val="00483AFD"/>
    <w:rsid w:val="00486AC1"/>
    <w:rsid w:val="00487714"/>
    <w:rsid w:val="0049479B"/>
    <w:rsid w:val="004A58E2"/>
    <w:rsid w:val="004B618D"/>
    <w:rsid w:val="004C4432"/>
    <w:rsid w:val="004C7015"/>
    <w:rsid w:val="004D2A73"/>
    <w:rsid w:val="004E564E"/>
    <w:rsid w:val="004F7FAD"/>
    <w:rsid w:val="00500528"/>
    <w:rsid w:val="005017BC"/>
    <w:rsid w:val="005054D2"/>
    <w:rsid w:val="005136FA"/>
    <w:rsid w:val="00515EA3"/>
    <w:rsid w:val="00516FF3"/>
    <w:rsid w:val="0053593C"/>
    <w:rsid w:val="00535E03"/>
    <w:rsid w:val="00544240"/>
    <w:rsid w:val="005563FF"/>
    <w:rsid w:val="00560108"/>
    <w:rsid w:val="00576CE8"/>
    <w:rsid w:val="00592916"/>
    <w:rsid w:val="005A6F51"/>
    <w:rsid w:val="005C2BAC"/>
    <w:rsid w:val="005D01D3"/>
    <w:rsid w:val="005E1780"/>
    <w:rsid w:val="005F5363"/>
    <w:rsid w:val="005F7398"/>
    <w:rsid w:val="00600262"/>
    <w:rsid w:val="0063319D"/>
    <w:rsid w:val="006531C6"/>
    <w:rsid w:val="00654A3E"/>
    <w:rsid w:val="00672791"/>
    <w:rsid w:val="00681814"/>
    <w:rsid w:val="00682B46"/>
    <w:rsid w:val="00690D43"/>
    <w:rsid w:val="006951A6"/>
    <w:rsid w:val="006956AC"/>
    <w:rsid w:val="006A12F9"/>
    <w:rsid w:val="006A324B"/>
    <w:rsid w:val="006B3D10"/>
    <w:rsid w:val="006B53C7"/>
    <w:rsid w:val="006B76A6"/>
    <w:rsid w:val="006C1D6E"/>
    <w:rsid w:val="006C1DF5"/>
    <w:rsid w:val="006D2493"/>
    <w:rsid w:val="006D3734"/>
    <w:rsid w:val="006D4268"/>
    <w:rsid w:val="006E2DF0"/>
    <w:rsid w:val="006F3BFC"/>
    <w:rsid w:val="0070488E"/>
    <w:rsid w:val="00722269"/>
    <w:rsid w:val="00725325"/>
    <w:rsid w:val="00734F61"/>
    <w:rsid w:val="00736166"/>
    <w:rsid w:val="007375FD"/>
    <w:rsid w:val="00747CF4"/>
    <w:rsid w:val="00751DE9"/>
    <w:rsid w:val="00760022"/>
    <w:rsid w:val="00761340"/>
    <w:rsid w:val="007A7086"/>
    <w:rsid w:val="007C5FF1"/>
    <w:rsid w:val="007E33A9"/>
    <w:rsid w:val="007E5F5C"/>
    <w:rsid w:val="0081186D"/>
    <w:rsid w:val="00817D78"/>
    <w:rsid w:val="008268DC"/>
    <w:rsid w:val="00833E17"/>
    <w:rsid w:val="0083663E"/>
    <w:rsid w:val="008371F4"/>
    <w:rsid w:val="00837EF6"/>
    <w:rsid w:val="008446F8"/>
    <w:rsid w:val="008550E5"/>
    <w:rsid w:val="00860471"/>
    <w:rsid w:val="00861A38"/>
    <w:rsid w:val="008869B4"/>
    <w:rsid w:val="00892C12"/>
    <w:rsid w:val="008B015D"/>
    <w:rsid w:val="008B0D36"/>
    <w:rsid w:val="008C287A"/>
    <w:rsid w:val="008D1AE5"/>
    <w:rsid w:val="008D4823"/>
    <w:rsid w:val="008E26A2"/>
    <w:rsid w:val="008E5CA7"/>
    <w:rsid w:val="008E791B"/>
    <w:rsid w:val="008F0927"/>
    <w:rsid w:val="00900F81"/>
    <w:rsid w:val="009014DD"/>
    <w:rsid w:val="00915543"/>
    <w:rsid w:val="0091580B"/>
    <w:rsid w:val="0093346D"/>
    <w:rsid w:val="00936377"/>
    <w:rsid w:val="009363F5"/>
    <w:rsid w:val="00942C3A"/>
    <w:rsid w:val="00942E73"/>
    <w:rsid w:val="00945945"/>
    <w:rsid w:val="00954E65"/>
    <w:rsid w:val="00955C38"/>
    <w:rsid w:val="00956DBD"/>
    <w:rsid w:val="0096074A"/>
    <w:rsid w:val="00990106"/>
    <w:rsid w:val="00997689"/>
    <w:rsid w:val="00997A67"/>
    <w:rsid w:val="009A0C9A"/>
    <w:rsid w:val="009A2A5C"/>
    <w:rsid w:val="009A750B"/>
    <w:rsid w:val="009B566B"/>
    <w:rsid w:val="009B5FC3"/>
    <w:rsid w:val="009D5313"/>
    <w:rsid w:val="009D5B2C"/>
    <w:rsid w:val="009D604B"/>
    <w:rsid w:val="009D6988"/>
    <w:rsid w:val="009D7C5F"/>
    <w:rsid w:val="009E0022"/>
    <w:rsid w:val="009E4C02"/>
    <w:rsid w:val="009F29D4"/>
    <w:rsid w:val="009F5C3C"/>
    <w:rsid w:val="00A05A7A"/>
    <w:rsid w:val="00A100D1"/>
    <w:rsid w:val="00A22A4E"/>
    <w:rsid w:val="00A362C9"/>
    <w:rsid w:val="00A36C4B"/>
    <w:rsid w:val="00A37C75"/>
    <w:rsid w:val="00A50B5E"/>
    <w:rsid w:val="00A534E6"/>
    <w:rsid w:val="00A7263B"/>
    <w:rsid w:val="00A7305E"/>
    <w:rsid w:val="00A76CCF"/>
    <w:rsid w:val="00A8117A"/>
    <w:rsid w:val="00A85EE2"/>
    <w:rsid w:val="00A92544"/>
    <w:rsid w:val="00AA0173"/>
    <w:rsid w:val="00AB3ED2"/>
    <w:rsid w:val="00AC2419"/>
    <w:rsid w:val="00AC2690"/>
    <w:rsid w:val="00AC2EF0"/>
    <w:rsid w:val="00AC3520"/>
    <w:rsid w:val="00AC5D60"/>
    <w:rsid w:val="00AC6AB3"/>
    <w:rsid w:val="00AD2A81"/>
    <w:rsid w:val="00AE4BD5"/>
    <w:rsid w:val="00AE6B3D"/>
    <w:rsid w:val="00AE710E"/>
    <w:rsid w:val="00AF6E4C"/>
    <w:rsid w:val="00B02A8E"/>
    <w:rsid w:val="00B07C1A"/>
    <w:rsid w:val="00B159E1"/>
    <w:rsid w:val="00B2453B"/>
    <w:rsid w:val="00B260C9"/>
    <w:rsid w:val="00B33AD6"/>
    <w:rsid w:val="00B341E9"/>
    <w:rsid w:val="00B37A83"/>
    <w:rsid w:val="00B466E6"/>
    <w:rsid w:val="00B505FB"/>
    <w:rsid w:val="00B63D47"/>
    <w:rsid w:val="00B74A84"/>
    <w:rsid w:val="00B76C0A"/>
    <w:rsid w:val="00B937FB"/>
    <w:rsid w:val="00B962CA"/>
    <w:rsid w:val="00BB1459"/>
    <w:rsid w:val="00BB67FA"/>
    <w:rsid w:val="00BD30BB"/>
    <w:rsid w:val="00BD3247"/>
    <w:rsid w:val="00BE32B3"/>
    <w:rsid w:val="00C07809"/>
    <w:rsid w:val="00C101F8"/>
    <w:rsid w:val="00C1025F"/>
    <w:rsid w:val="00C16FE1"/>
    <w:rsid w:val="00C221C0"/>
    <w:rsid w:val="00C300C2"/>
    <w:rsid w:val="00C41212"/>
    <w:rsid w:val="00C41303"/>
    <w:rsid w:val="00C41F56"/>
    <w:rsid w:val="00C50C6A"/>
    <w:rsid w:val="00C53C61"/>
    <w:rsid w:val="00C61276"/>
    <w:rsid w:val="00C61925"/>
    <w:rsid w:val="00C65C50"/>
    <w:rsid w:val="00C66442"/>
    <w:rsid w:val="00C725BA"/>
    <w:rsid w:val="00C85E6C"/>
    <w:rsid w:val="00C94FDD"/>
    <w:rsid w:val="00C95497"/>
    <w:rsid w:val="00C97FB3"/>
    <w:rsid w:val="00CA2EE6"/>
    <w:rsid w:val="00CB10FD"/>
    <w:rsid w:val="00CB4840"/>
    <w:rsid w:val="00CD1EBB"/>
    <w:rsid w:val="00CD5496"/>
    <w:rsid w:val="00CE58A1"/>
    <w:rsid w:val="00CE6B68"/>
    <w:rsid w:val="00CF0086"/>
    <w:rsid w:val="00CF444C"/>
    <w:rsid w:val="00D01EC1"/>
    <w:rsid w:val="00D11609"/>
    <w:rsid w:val="00D225FF"/>
    <w:rsid w:val="00D3663C"/>
    <w:rsid w:val="00D366ED"/>
    <w:rsid w:val="00D432E0"/>
    <w:rsid w:val="00D4518E"/>
    <w:rsid w:val="00D53E21"/>
    <w:rsid w:val="00D55804"/>
    <w:rsid w:val="00D641C0"/>
    <w:rsid w:val="00D6430B"/>
    <w:rsid w:val="00D7272F"/>
    <w:rsid w:val="00D7277B"/>
    <w:rsid w:val="00D754E5"/>
    <w:rsid w:val="00D970B0"/>
    <w:rsid w:val="00DA23ED"/>
    <w:rsid w:val="00DB32A4"/>
    <w:rsid w:val="00DB4B05"/>
    <w:rsid w:val="00DB6EF1"/>
    <w:rsid w:val="00DC7180"/>
    <w:rsid w:val="00DD388D"/>
    <w:rsid w:val="00DD5554"/>
    <w:rsid w:val="00DF19FA"/>
    <w:rsid w:val="00E01CCC"/>
    <w:rsid w:val="00E1678F"/>
    <w:rsid w:val="00E169F2"/>
    <w:rsid w:val="00E34808"/>
    <w:rsid w:val="00E36A1F"/>
    <w:rsid w:val="00E428FE"/>
    <w:rsid w:val="00E4295D"/>
    <w:rsid w:val="00E463F4"/>
    <w:rsid w:val="00E74EC6"/>
    <w:rsid w:val="00E811A5"/>
    <w:rsid w:val="00E84816"/>
    <w:rsid w:val="00E92B6F"/>
    <w:rsid w:val="00EA27CD"/>
    <w:rsid w:val="00EB0B86"/>
    <w:rsid w:val="00EB3E09"/>
    <w:rsid w:val="00EC0E65"/>
    <w:rsid w:val="00EC280E"/>
    <w:rsid w:val="00EC388A"/>
    <w:rsid w:val="00EC5E8E"/>
    <w:rsid w:val="00F02406"/>
    <w:rsid w:val="00F0683D"/>
    <w:rsid w:val="00F14F03"/>
    <w:rsid w:val="00F15444"/>
    <w:rsid w:val="00F22836"/>
    <w:rsid w:val="00F36051"/>
    <w:rsid w:val="00F405C1"/>
    <w:rsid w:val="00F55797"/>
    <w:rsid w:val="00F67355"/>
    <w:rsid w:val="00F711FF"/>
    <w:rsid w:val="00F7482C"/>
    <w:rsid w:val="00F8303D"/>
    <w:rsid w:val="00F9284C"/>
    <w:rsid w:val="00F94AC6"/>
    <w:rsid w:val="00FA31CA"/>
    <w:rsid w:val="00FA5EE8"/>
    <w:rsid w:val="00FB17F1"/>
    <w:rsid w:val="00FB36E0"/>
    <w:rsid w:val="00FC16BB"/>
    <w:rsid w:val="00FD00CA"/>
    <w:rsid w:val="00FD2DB1"/>
    <w:rsid w:val="00FD402D"/>
    <w:rsid w:val="00FD4F6F"/>
    <w:rsid w:val="00FE1C01"/>
    <w:rsid w:val="00FE655C"/>
    <w:rsid w:val="00FE7D66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A2C1030"/>
  <w15:chartTrackingRefBased/>
  <w15:docId w15:val="{65FAFA42-7434-4120-BFD8-0BEC4902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949"/>
  </w:style>
  <w:style w:type="paragraph" w:styleId="a6">
    <w:name w:val="footer"/>
    <w:basedOn w:val="a"/>
    <w:link w:val="a7"/>
    <w:uiPriority w:val="99"/>
    <w:unhideWhenUsed/>
    <w:rsid w:val="001E3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949"/>
  </w:style>
  <w:style w:type="paragraph" w:styleId="a8">
    <w:name w:val="Balloon Text"/>
    <w:basedOn w:val="a"/>
    <w:link w:val="a9"/>
    <w:uiPriority w:val="99"/>
    <w:semiHidden/>
    <w:unhideWhenUsed/>
    <w:rsid w:val="008F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9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4AC6"/>
    <w:pPr>
      <w:jc w:val="center"/>
    </w:pPr>
    <w:rPr>
      <w:rFonts w:ascii="Meiryo UI" w:eastAsia="Meiryo UI" w:hAnsi="Meiryo UI"/>
      <w:b/>
      <w:sz w:val="18"/>
      <w:szCs w:val="18"/>
    </w:rPr>
  </w:style>
  <w:style w:type="character" w:customStyle="1" w:styleId="ab">
    <w:name w:val="記 (文字)"/>
    <w:basedOn w:val="a0"/>
    <w:link w:val="aa"/>
    <w:uiPriority w:val="99"/>
    <w:rsid w:val="00F94AC6"/>
    <w:rPr>
      <w:rFonts w:ascii="Meiryo UI" w:eastAsia="Meiryo UI" w:hAnsi="Meiryo UI"/>
      <w:b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94AC6"/>
    <w:pPr>
      <w:jc w:val="right"/>
    </w:pPr>
    <w:rPr>
      <w:rFonts w:ascii="Meiryo UI" w:eastAsia="Meiryo UI" w:hAnsi="Meiryo UI"/>
      <w:b/>
      <w:sz w:val="18"/>
      <w:szCs w:val="18"/>
    </w:rPr>
  </w:style>
  <w:style w:type="character" w:customStyle="1" w:styleId="ad">
    <w:name w:val="結語 (文字)"/>
    <w:basedOn w:val="a0"/>
    <w:link w:val="ac"/>
    <w:uiPriority w:val="99"/>
    <w:rsid w:val="00F94AC6"/>
    <w:rPr>
      <w:rFonts w:ascii="Meiryo UI" w:eastAsia="Meiryo UI" w:hAnsi="Meiryo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C36A-F575-4218-86C3-DCD11921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髙橋　泰行</cp:lastModifiedBy>
  <cp:revision>3</cp:revision>
  <cp:lastPrinted>2024-09-25T04:54:00Z</cp:lastPrinted>
  <dcterms:created xsi:type="dcterms:W3CDTF">2024-09-25T04:59:00Z</dcterms:created>
  <dcterms:modified xsi:type="dcterms:W3CDTF">2024-09-25T05:07:00Z</dcterms:modified>
</cp:coreProperties>
</file>