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8066B4" w:rsidRDefault="006B17F5">
      <w:pPr>
        <w:rPr>
          <w:rFonts w:ascii="ＭＳ 明朝" w:hAnsi="ＭＳ 明朝" w:hint="eastAsia"/>
        </w:rPr>
      </w:pPr>
      <w:bookmarkStart w:id="0" w:name="_GoBack"/>
      <w:bookmarkEnd w:id="0"/>
      <w:r w:rsidRPr="008066B4">
        <w:rPr>
          <w:rFonts w:ascii="ＭＳ 明朝" w:hAnsi="ＭＳ 明朝" w:hint="eastAsia"/>
        </w:rPr>
        <w:t>様式第</w:t>
      </w:r>
      <w:r w:rsidR="00E87E48" w:rsidRPr="008066B4">
        <w:rPr>
          <w:rFonts w:ascii="ＭＳ 明朝" w:hAnsi="ＭＳ 明朝" w:hint="eastAsia"/>
        </w:rPr>
        <w:t>2</w:t>
      </w:r>
      <w:r w:rsidRPr="008066B4">
        <w:rPr>
          <w:rFonts w:ascii="ＭＳ 明朝" w:hAnsi="ＭＳ 明朝" w:hint="eastAsia"/>
        </w:rPr>
        <w:t>号（第4条関係）</w:t>
      </w:r>
    </w:p>
    <w:p w:rsidR="006B17F5" w:rsidRPr="008066B4" w:rsidRDefault="006B17F5">
      <w:pPr>
        <w:rPr>
          <w:rFonts w:ascii="ＭＳ 明朝" w:hAnsi="ＭＳ 明朝" w:hint="eastAsia"/>
        </w:rPr>
      </w:pPr>
    </w:p>
    <w:p w:rsidR="006B17F5" w:rsidRPr="008066B4" w:rsidRDefault="005915A8" w:rsidP="006B17F5">
      <w:pPr>
        <w:jc w:val="center"/>
        <w:rPr>
          <w:rFonts w:ascii="ＭＳ 明朝" w:hAnsi="ＭＳ 明朝" w:hint="eastAsia"/>
        </w:rPr>
      </w:pPr>
      <w:r w:rsidRPr="008066B4">
        <w:rPr>
          <w:rFonts w:ascii="ＭＳ 明朝" w:hAnsi="ＭＳ 明朝" w:hint="eastAsia"/>
        </w:rPr>
        <w:t>原爆一般疾病医療費の支給等に</w:t>
      </w:r>
      <w:r w:rsidR="00E87E48" w:rsidRPr="008066B4">
        <w:rPr>
          <w:rFonts w:ascii="ＭＳ 明朝" w:hAnsi="ＭＳ 明朝" w:hint="eastAsia"/>
        </w:rPr>
        <w:t>関する</w:t>
      </w:r>
      <w:r w:rsidR="006B17F5" w:rsidRPr="008066B4">
        <w:rPr>
          <w:rFonts w:ascii="ＭＳ 明朝" w:hAnsi="ＭＳ 明朝" w:hint="eastAsia"/>
        </w:rPr>
        <w:t>届出書</w:t>
      </w:r>
    </w:p>
    <w:p w:rsidR="006B17F5" w:rsidRPr="008066B4" w:rsidRDefault="006B17F5" w:rsidP="006B17F5">
      <w:pPr>
        <w:rPr>
          <w:rFonts w:ascii="ＭＳ 明朝" w:hAnsi="ＭＳ 明朝" w:hint="eastAsia"/>
        </w:rPr>
      </w:pPr>
    </w:p>
    <w:p w:rsidR="006B17F5" w:rsidRPr="008066B4" w:rsidRDefault="009340FC" w:rsidP="00E87E48">
      <w:pPr>
        <w:ind w:firstLineChars="100" w:firstLine="221"/>
        <w:rPr>
          <w:rFonts w:ascii="ＭＳ 明朝" w:hAnsi="ＭＳ 明朝" w:hint="eastAsia"/>
        </w:rPr>
      </w:pPr>
      <w:r w:rsidRPr="008066B4">
        <w:rPr>
          <w:rFonts w:ascii="ＭＳ 明朝" w:hAnsi="ＭＳ 明朝" w:hint="eastAsia"/>
        </w:rPr>
        <w:t>国民健康保険法施行規則第</w:t>
      </w:r>
      <w:r w:rsidR="005915A8" w:rsidRPr="008066B4">
        <w:rPr>
          <w:rFonts w:ascii="ＭＳ 明朝" w:hAnsi="ＭＳ 明朝" w:hint="eastAsia"/>
        </w:rPr>
        <w:t>27</w:t>
      </w:r>
      <w:r w:rsidRPr="008066B4">
        <w:rPr>
          <w:rFonts w:ascii="ＭＳ 明朝" w:hAnsi="ＭＳ 明朝" w:hint="eastAsia"/>
        </w:rPr>
        <w:t>条の</w:t>
      </w:r>
      <w:r w:rsidR="005915A8" w:rsidRPr="008066B4">
        <w:rPr>
          <w:rFonts w:ascii="ＭＳ 明朝" w:hAnsi="ＭＳ 明朝" w:hint="eastAsia"/>
        </w:rPr>
        <w:t>5の5</w:t>
      </w:r>
      <w:r w:rsidRPr="008066B4">
        <w:rPr>
          <w:rFonts w:ascii="ＭＳ 明朝" w:hAnsi="ＭＳ 明朝" w:hint="eastAsia"/>
        </w:rPr>
        <w:t>第1項(第</w:t>
      </w:r>
      <w:r w:rsidR="005915A8" w:rsidRPr="008066B4">
        <w:rPr>
          <w:rFonts w:ascii="ＭＳ 明朝" w:hAnsi="ＭＳ 明朝" w:hint="eastAsia"/>
        </w:rPr>
        <w:t>27</w:t>
      </w:r>
      <w:r w:rsidRPr="008066B4">
        <w:rPr>
          <w:rFonts w:ascii="ＭＳ 明朝" w:hAnsi="ＭＳ 明朝" w:hint="eastAsia"/>
        </w:rPr>
        <w:t>条</w:t>
      </w:r>
      <w:r w:rsidR="005915A8" w:rsidRPr="008066B4">
        <w:rPr>
          <w:rFonts w:ascii="ＭＳ 明朝" w:hAnsi="ＭＳ 明朝" w:hint="eastAsia"/>
        </w:rPr>
        <w:t>の5</w:t>
      </w:r>
      <w:r w:rsidRPr="008066B4">
        <w:rPr>
          <w:rFonts w:ascii="ＭＳ 明朝" w:hAnsi="ＭＳ 明朝" w:hint="eastAsia"/>
        </w:rPr>
        <w:t>の</w:t>
      </w:r>
      <w:r w:rsidR="005915A8" w:rsidRPr="008066B4">
        <w:rPr>
          <w:rFonts w:ascii="ＭＳ 明朝" w:hAnsi="ＭＳ 明朝" w:hint="eastAsia"/>
        </w:rPr>
        <w:t>5</w:t>
      </w:r>
      <w:r w:rsidRPr="008066B4">
        <w:rPr>
          <w:rFonts w:ascii="ＭＳ 明朝" w:hAnsi="ＭＳ 明朝" w:hint="eastAsia"/>
        </w:rPr>
        <w:t>第2項)の規定により、</w:t>
      </w:r>
      <w:r w:rsidR="005915A8" w:rsidRPr="008066B4">
        <w:rPr>
          <w:rFonts w:ascii="ＭＳ 明朝" w:hAnsi="ＭＳ 明朝" w:hint="eastAsia"/>
        </w:rPr>
        <w:t>原爆一般疾病医療費の支給等を受ける</w:t>
      </w:r>
      <w:r w:rsidR="00E87E48" w:rsidRPr="008066B4">
        <w:rPr>
          <w:rFonts w:ascii="ＭＳ 明朝" w:hAnsi="ＭＳ 明朝" w:hint="eastAsia"/>
        </w:rPr>
        <w:t>被保険者がありますので、次のとおり</w:t>
      </w:r>
      <w:r w:rsidRPr="008066B4">
        <w:rPr>
          <w:rFonts w:ascii="ＭＳ 明朝" w:hAnsi="ＭＳ 明朝" w:hint="eastAsia"/>
        </w:rPr>
        <w:t>届出します。</w:t>
      </w:r>
    </w:p>
    <w:p w:rsidR="009340FC" w:rsidRPr="008066B4" w:rsidRDefault="009340FC" w:rsidP="006B17F5">
      <w:pPr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169"/>
        <w:gridCol w:w="3539"/>
        <w:gridCol w:w="2689"/>
      </w:tblGrid>
      <w:tr w:rsidR="008468D8" w:rsidRPr="008066B4" w:rsidTr="007C7CA0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663" w:type="dxa"/>
            <w:vAlign w:val="center"/>
          </w:tcPr>
          <w:p w:rsidR="008468D8" w:rsidRPr="008066B4" w:rsidRDefault="008468D8" w:rsidP="009340FC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72" w:type="dxa"/>
            <w:vAlign w:val="center"/>
          </w:tcPr>
          <w:p w:rsidR="008468D8" w:rsidRPr="008066B4" w:rsidRDefault="008468D8" w:rsidP="009340FC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被保険者の氏名</w:t>
            </w:r>
          </w:p>
        </w:tc>
        <w:tc>
          <w:tcPr>
            <w:tcW w:w="3544" w:type="dxa"/>
            <w:vAlign w:val="center"/>
          </w:tcPr>
          <w:p w:rsidR="008468D8" w:rsidRPr="008066B4" w:rsidRDefault="008468D8" w:rsidP="009340FC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2693" w:type="dxa"/>
            <w:vAlign w:val="center"/>
          </w:tcPr>
          <w:p w:rsidR="007C7CA0" w:rsidRPr="008066B4" w:rsidRDefault="007C7CA0" w:rsidP="009340FC">
            <w:pPr>
              <w:jc w:val="center"/>
              <w:rPr>
                <w:rFonts w:ascii="ＭＳ 明朝" w:hAnsi="ＭＳ 明朝"/>
              </w:rPr>
            </w:pPr>
            <w:r w:rsidRPr="008066B4">
              <w:rPr>
                <w:rFonts w:ascii="ＭＳ 明朝" w:hAnsi="ＭＳ 明朝" w:hint="eastAsia"/>
              </w:rPr>
              <w:t>原爆一般疾病</w:t>
            </w:r>
            <w:r w:rsidR="008468D8" w:rsidRPr="008066B4">
              <w:rPr>
                <w:rFonts w:ascii="ＭＳ 明朝" w:hAnsi="ＭＳ 明朝" w:hint="eastAsia"/>
              </w:rPr>
              <w:t>医療</w:t>
            </w:r>
            <w:r w:rsidRPr="008066B4">
              <w:rPr>
                <w:rFonts w:ascii="ＭＳ 明朝" w:hAnsi="ＭＳ 明朝" w:hint="eastAsia"/>
              </w:rPr>
              <w:t>費の</w:t>
            </w:r>
          </w:p>
          <w:p w:rsidR="008468D8" w:rsidRPr="008066B4" w:rsidRDefault="007C7CA0" w:rsidP="009340FC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支給</w:t>
            </w:r>
            <w:r w:rsidR="008468D8" w:rsidRPr="008066B4">
              <w:rPr>
                <w:rFonts w:ascii="ＭＳ 明朝" w:hAnsi="ＭＳ 明朝" w:hint="eastAsia"/>
              </w:rPr>
              <w:t>等の名称</w:t>
            </w:r>
          </w:p>
        </w:tc>
      </w:tr>
      <w:tr w:rsidR="008468D8" w:rsidRPr="008066B4" w:rsidTr="007C7CA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663" w:type="dxa"/>
            <w:vAlign w:val="center"/>
          </w:tcPr>
          <w:p w:rsidR="008468D8" w:rsidRPr="008066B4" w:rsidRDefault="008468D8" w:rsidP="008468D8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72" w:type="dxa"/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  <w:tc>
          <w:tcPr>
            <w:tcW w:w="3544" w:type="dxa"/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</w:tr>
      <w:tr w:rsidR="008468D8" w:rsidRPr="008066B4" w:rsidTr="007C7CA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8468D8" w:rsidRPr="008066B4" w:rsidRDefault="008468D8" w:rsidP="008468D8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68D8" w:rsidRPr="008066B4" w:rsidRDefault="008468D8" w:rsidP="009340FC">
            <w:pPr>
              <w:rPr>
                <w:rFonts w:ascii="ＭＳ 明朝" w:hAnsi="ＭＳ 明朝" w:hint="eastAsia"/>
              </w:rPr>
            </w:pPr>
          </w:p>
        </w:tc>
      </w:tr>
      <w:tr w:rsidR="008468D8" w:rsidRPr="008066B4" w:rsidTr="007C7CA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8468D8" w:rsidRPr="008066B4" w:rsidRDefault="008468D8" w:rsidP="008468D8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8468D8" w:rsidRPr="008066B4" w:rsidRDefault="008468D8" w:rsidP="00041E96">
            <w:pPr>
              <w:rPr>
                <w:rFonts w:ascii="ＭＳ 明朝" w:hAnsi="ＭＳ 明朝" w:hint="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468D8" w:rsidRPr="008066B4" w:rsidRDefault="008468D8" w:rsidP="00041E96">
            <w:pPr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468D8" w:rsidRPr="008066B4" w:rsidRDefault="008468D8" w:rsidP="00041E96">
            <w:pPr>
              <w:rPr>
                <w:rFonts w:ascii="ＭＳ 明朝" w:hAnsi="ＭＳ 明朝" w:hint="eastAsia"/>
              </w:rPr>
            </w:pPr>
          </w:p>
        </w:tc>
      </w:tr>
      <w:tr w:rsidR="007C7CA0" w:rsidRPr="008066B4" w:rsidTr="007C7CA0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9072" w:type="dxa"/>
            <w:gridSpan w:val="4"/>
            <w:vAlign w:val="center"/>
          </w:tcPr>
          <w:p w:rsidR="007C7CA0" w:rsidRPr="008066B4" w:rsidRDefault="007C7CA0" w:rsidP="007C7CA0">
            <w:pPr>
              <w:jc w:val="center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被保険者証の記号番号</w:t>
            </w:r>
          </w:p>
        </w:tc>
      </w:tr>
      <w:tr w:rsidR="007C7CA0" w:rsidRPr="008066B4" w:rsidTr="007C7CA0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:rsidR="007C7CA0" w:rsidRPr="008066B4" w:rsidRDefault="007C7CA0" w:rsidP="00041E96">
            <w:pPr>
              <w:rPr>
                <w:rFonts w:ascii="ＭＳ 明朝" w:hAnsi="ＭＳ 明朝" w:hint="eastAsia"/>
              </w:rPr>
            </w:pPr>
          </w:p>
        </w:tc>
      </w:tr>
      <w:tr w:rsidR="009340FC" w:rsidRPr="008066B4" w:rsidTr="007C7CA0">
        <w:tblPrEx>
          <w:tblCellMar>
            <w:top w:w="0" w:type="dxa"/>
            <w:bottom w:w="0" w:type="dxa"/>
          </w:tblCellMar>
        </w:tblPrEx>
        <w:trPr>
          <w:trHeight w:val="1825"/>
          <w:jc w:val="center"/>
        </w:trPr>
        <w:tc>
          <w:tcPr>
            <w:tcW w:w="9072" w:type="dxa"/>
            <w:gridSpan w:val="4"/>
            <w:vAlign w:val="center"/>
          </w:tcPr>
          <w:p w:rsidR="002E18AC" w:rsidRPr="008066B4" w:rsidRDefault="007C7CA0" w:rsidP="002E18AC">
            <w:pPr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原爆一般疾病</w:t>
            </w:r>
            <w:r w:rsidR="001374D2" w:rsidRPr="008066B4">
              <w:rPr>
                <w:rFonts w:ascii="ＭＳ 明朝" w:hAnsi="ＭＳ 明朝" w:hint="eastAsia"/>
              </w:rPr>
              <w:t>医療</w:t>
            </w:r>
            <w:r w:rsidRPr="008066B4">
              <w:rPr>
                <w:rFonts w:ascii="ＭＳ 明朝" w:hAnsi="ＭＳ 明朝" w:hint="eastAsia"/>
              </w:rPr>
              <w:t>費の支給</w:t>
            </w:r>
            <w:r w:rsidR="001374D2" w:rsidRPr="008066B4">
              <w:rPr>
                <w:rFonts w:ascii="ＭＳ 明朝" w:hAnsi="ＭＳ 明朝" w:hint="eastAsia"/>
              </w:rPr>
              <w:t>等を受けることができる者であることを証する書類</w:t>
            </w:r>
          </w:p>
          <w:p w:rsidR="001374D2" w:rsidRPr="008066B4" w:rsidRDefault="006D59A9" w:rsidP="006D59A9">
            <w:pPr>
              <w:ind w:firstLineChars="100" w:firstLine="221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1</w:t>
            </w:r>
          </w:p>
          <w:p w:rsidR="001374D2" w:rsidRPr="008066B4" w:rsidRDefault="006D59A9" w:rsidP="006D59A9">
            <w:pPr>
              <w:ind w:firstLineChars="100" w:firstLine="221"/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2</w:t>
            </w:r>
          </w:p>
          <w:p w:rsidR="001374D2" w:rsidRPr="008066B4" w:rsidRDefault="001374D2" w:rsidP="002E18AC">
            <w:pPr>
              <w:rPr>
                <w:rFonts w:ascii="ＭＳ 明朝" w:hAnsi="ＭＳ 明朝" w:hint="eastAsia"/>
              </w:rPr>
            </w:pPr>
          </w:p>
          <w:p w:rsidR="001374D2" w:rsidRPr="008066B4" w:rsidRDefault="006D59A9" w:rsidP="002E18AC">
            <w:pPr>
              <w:rPr>
                <w:rFonts w:ascii="ＭＳ 明朝" w:hAnsi="ＭＳ 明朝" w:hint="eastAsia"/>
              </w:rPr>
            </w:pPr>
            <w:r w:rsidRPr="008066B4">
              <w:rPr>
                <w:rFonts w:ascii="ＭＳ 明朝" w:hAnsi="ＭＳ 明朝" w:hint="eastAsia"/>
              </w:rPr>
              <w:t>（別紙添付書類のとおり。）</w:t>
            </w:r>
          </w:p>
        </w:tc>
      </w:tr>
      <w:tr w:rsidR="009340FC" w:rsidRPr="003C2210" w:rsidTr="007C7CA0">
        <w:tblPrEx>
          <w:tblCellMar>
            <w:top w:w="0" w:type="dxa"/>
            <w:bottom w:w="0" w:type="dxa"/>
          </w:tblCellMar>
        </w:tblPrEx>
        <w:trPr>
          <w:trHeight w:val="2699"/>
          <w:jc w:val="center"/>
        </w:trPr>
        <w:tc>
          <w:tcPr>
            <w:tcW w:w="9072" w:type="dxa"/>
            <w:gridSpan w:val="4"/>
            <w:vAlign w:val="center"/>
          </w:tcPr>
          <w:p w:rsidR="00540164" w:rsidRPr="003C2210" w:rsidRDefault="00540164" w:rsidP="006D59A9">
            <w:pPr>
              <w:jc w:val="right"/>
              <w:rPr>
                <w:rFonts w:ascii="ＭＳ 明朝" w:hAnsi="ＭＳ 明朝" w:hint="eastAsia"/>
              </w:rPr>
            </w:pPr>
            <w:r w:rsidRPr="003C2210">
              <w:rPr>
                <w:rFonts w:ascii="ＭＳ 明朝" w:hAnsi="ＭＳ 明朝" w:hint="eastAsia"/>
              </w:rPr>
              <w:t xml:space="preserve">　　　　　年　　　月　　　日</w:t>
            </w:r>
          </w:p>
          <w:p w:rsidR="00540164" w:rsidRPr="003C2210" w:rsidRDefault="00540164" w:rsidP="00041E96">
            <w:pPr>
              <w:rPr>
                <w:rFonts w:ascii="ＭＳ 明朝" w:hAnsi="ＭＳ 明朝" w:hint="eastAsia"/>
              </w:rPr>
            </w:pPr>
            <w:r w:rsidRPr="003C2210">
              <w:rPr>
                <w:rFonts w:ascii="ＭＳ 明朝" w:hAnsi="ＭＳ 明朝" w:hint="eastAsia"/>
              </w:rPr>
              <w:t xml:space="preserve">　上小阿仁村長　様</w:t>
            </w:r>
          </w:p>
          <w:p w:rsidR="006D59A9" w:rsidRPr="003C2210" w:rsidRDefault="006D59A9" w:rsidP="00041E96">
            <w:pPr>
              <w:rPr>
                <w:rFonts w:ascii="ＭＳ 明朝" w:hAnsi="ＭＳ 明朝" w:hint="eastAsia"/>
              </w:rPr>
            </w:pPr>
          </w:p>
          <w:p w:rsidR="00540164" w:rsidRDefault="00540164" w:rsidP="00540164">
            <w:pPr>
              <w:ind w:firstLineChars="1100" w:firstLine="2432"/>
              <w:rPr>
                <w:rFonts w:ascii="ＭＳ 明朝" w:hAnsi="ＭＳ 明朝"/>
                <w:u w:val="single"/>
              </w:rPr>
            </w:pPr>
            <w:r w:rsidRPr="003C2210">
              <w:rPr>
                <w:rFonts w:ascii="ＭＳ 明朝" w:hAnsi="ＭＳ 明朝" w:hint="eastAsia"/>
              </w:rPr>
              <w:t xml:space="preserve">届 出 者 </w:t>
            </w:r>
            <w:r w:rsidRPr="003C2210">
              <w:rPr>
                <w:rFonts w:ascii="ＭＳ 明朝" w:hAnsi="ＭＳ 明朝" w:hint="eastAsia"/>
                <w:u w:val="single"/>
              </w:rPr>
              <w:t xml:space="preserve"> 住 所　　　　　　　　　　　　　　　　　　　</w:t>
            </w:r>
          </w:p>
          <w:p w:rsidR="007C7CA0" w:rsidRPr="003C2210" w:rsidRDefault="007C7CA0" w:rsidP="00540164">
            <w:pPr>
              <w:ind w:firstLineChars="1100" w:firstLine="2432"/>
              <w:rPr>
                <w:rFonts w:ascii="ＭＳ 明朝" w:hAnsi="ＭＳ 明朝" w:hint="eastAsia"/>
                <w:u w:val="single"/>
              </w:rPr>
            </w:pPr>
          </w:p>
          <w:p w:rsidR="00540164" w:rsidRPr="003C2210" w:rsidRDefault="00540164" w:rsidP="00041E96">
            <w:pPr>
              <w:rPr>
                <w:rFonts w:ascii="ＭＳ 明朝" w:hAnsi="ＭＳ 明朝" w:hint="eastAsia"/>
              </w:rPr>
            </w:pPr>
            <w:r w:rsidRPr="003C2210">
              <w:rPr>
                <w:rFonts w:ascii="ＭＳ 明朝" w:hAnsi="ＭＳ 明朝" w:hint="eastAsia"/>
              </w:rPr>
              <w:t xml:space="preserve">　　　　　　　　　 　</w:t>
            </w:r>
            <w:r w:rsidR="001374D2" w:rsidRPr="003C2210">
              <w:rPr>
                <w:rFonts w:ascii="ＭＳ 明朝" w:hAnsi="ＭＳ 明朝" w:hint="eastAsia"/>
              </w:rPr>
              <w:t xml:space="preserve">　　　　　</w:t>
            </w:r>
            <w:r w:rsidRPr="003C2210">
              <w:rPr>
                <w:rFonts w:ascii="ＭＳ 明朝" w:hAnsi="ＭＳ 明朝" w:hint="eastAsia"/>
                <w:u w:val="single"/>
              </w:rPr>
              <w:t xml:space="preserve"> 氏 名                                  印  </w:t>
            </w:r>
          </w:p>
        </w:tc>
      </w:tr>
    </w:tbl>
    <w:p w:rsidR="009340FC" w:rsidRPr="003C2210" w:rsidRDefault="009340FC" w:rsidP="006B17F5">
      <w:pPr>
        <w:rPr>
          <w:rFonts w:ascii="ＭＳ 明朝" w:hAnsi="ＭＳ 明朝" w:hint="eastAsia"/>
        </w:rPr>
      </w:pPr>
    </w:p>
    <w:p w:rsidR="000A4786" w:rsidRPr="003C2210" w:rsidRDefault="000A4786" w:rsidP="006D59A9">
      <w:pPr>
        <w:ind w:left="442" w:hangingChars="200" w:hanging="442"/>
        <w:rPr>
          <w:rFonts w:ascii="ＭＳ 明朝" w:hAnsi="ＭＳ 明朝" w:hint="eastAsia"/>
        </w:rPr>
      </w:pPr>
    </w:p>
    <w:sectPr w:rsidR="000A4786" w:rsidRPr="003C2210" w:rsidSect="007C7CA0">
      <w:pgSz w:w="11906" w:h="16838" w:code="9"/>
      <w:pgMar w:top="1134" w:right="1418" w:bottom="1134" w:left="1418" w:header="720" w:footer="720" w:gutter="0"/>
      <w:cols w:space="425"/>
      <w:noEndnote/>
      <w:docGrid w:type="linesAndChars" w:linePitch="33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0A" w:rsidRDefault="0005170A" w:rsidP="005915A8">
      <w:r>
        <w:separator/>
      </w:r>
    </w:p>
  </w:endnote>
  <w:endnote w:type="continuationSeparator" w:id="0">
    <w:p w:rsidR="0005170A" w:rsidRDefault="0005170A" w:rsidP="0059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0A" w:rsidRDefault="0005170A" w:rsidP="005915A8">
      <w:r>
        <w:separator/>
      </w:r>
    </w:p>
  </w:footnote>
  <w:footnote w:type="continuationSeparator" w:id="0">
    <w:p w:rsidR="0005170A" w:rsidRDefault="0005170A" w:rsidP="0059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139A9"/>
    <w:rsid w:val="00041E96"/>
    <w:rsid w:val="0005170A"/>
    <w:rsid w:val="000A4786"/>
    <w:rsid w:val="000B2B95"/>
    <w:rsid w:val="001008E1"/>
    <w:rsid w:val="00100C77"/>
    <w:rsid w:val="001374D2"/>
    <w:rsid w:val="00217277"/>
    <w:rsid w:val="00292536"/>
    <w:rsid w:val="002E18AC"/>
    <w:rsid w:val="00305279"/>
    <w:rsid w:val="003104BD"/>
    <w:rsid w:val="003C2210"/>
    <w:rsid w:val="003D1D4B"/>
    <w:rsid w:val="003F1AFE"/>
    <w:rsid w:val="003F45BA"/>
    <w:rsid w:val="004101A0"/>
    <w:rsid w:val="004B5455"/>
    <w:rsid w:val="00540164"/>
    <w:rsid w:val="005915A8"/>
    <w:rsid w:val="005C4477"/>
    <w:rsid w:val="006B17F5"/>
    <w:rsid w:val="006D59A9"/>
    <w:rsid w:val="007051A0"/>
    <w:rsid w:val="007A695E"/>
    <w:rsid w:val="007C10BF"/>
    <w:rsid w:val="007C7CA0"/>
    <w:rsid w:val="007E4592"/>
    <w:rsid w:val="007F7406"/>
    <w:rsid w:val="008066B4"/>
    <w:rsid w:val="008269C3"/>
    <w:rsid w:val="0083271F"/>
    <w:rsid w:val="008468D8"/>
    <w:rsid w:val="008D4C7D"/>
    <w:rsid w:val="009340FC"/>
    <w:rsid w:val="009C5AAA"/>
    <w:rsid w:val="009D46ED"/>
    <w:rsid w:val="00A273C7"/>
    <w:rsid w:val="00A455C1"/>
    <w:rsid w:val="00A53583"/>
    <w:rsid w:val="00B14234"/>
    <w:rsid w:val="00B77565"/>
    <w:rsid w:val="00C35107"/>
    <w:rsid w:val="00C450A7"/>
    <w:rsid w:val="00C64457"/>
    <w:rsid w:val="00D50A2A"/>
    <w:rsid w:val="00DA0589"/>
    <w:rsid w:val="00DB260D"/>
    <w:rsid w:val="00DE2DF8"/>
    <w:rsid w:val="00E27D67"/>
    <w:rsid w:val="00E87E48"/>
    <w:rsid w:val="00EF0474"/>
    <w:rsid w:val="00F06B51"/>
    <w:rsid w:val="00F162D3"/>
    <w:rsid w:val="00F349A5"/>
    <w:rsid w:val="00F70AB5"/>
    <w:rsid w:val="00F9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BA271-5564-46F4-BCEC-A0C2905B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91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915A8"/>
    <w:rPr>
      <w:kern w:val="2"/>
      <w:sz w:val="21"/>
      <w:szCs w:val="24"/>
    </w:rPr>
  </w:style>
  <w:style w:type="paragraph" w:styleId="a5">
    <w:name w:val="footer"/>
    <w:basedOn w:val="a"/>
    <w:link w:val="a6"/>
    <w:rsid w:val="00591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15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dcterms:created xsi:type="dcterms:W3CDTF">2025-09-13T02:22:00Z</dcterms:created>
  <dcterms:modified xsi:type="dcterms:W3CDTF">2025-09-13T02:22:00Z</dcterms:modified>
</cp:coreProperties>
</file>