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014" w:rsidRDefault="00E45014">
      <w:r>
        <w:rPr>
          <w:rFonts w:hint="eastAsia"/>
        </w:rPr>
        <w:t>（</w:t>
      </w:r>
      <w:r w:rsidR="00E34086">
        <w:rPr>
          <w:rFonts w:hint="eastAsia"/>
        </w:rPr>
        <w:t>様式４号</w:t>
      </w:r>
      <w:bookmarkStart w:id="0" w:name="_GoBack"/>
      <w:bookmarkEnd w:id="0"/>
      <w:r>
        <w:rPr>
          <w:rFonts w:hint="eastAsia"/>
        </w:rPr>
        <w:t>）</w:t>
      </w:r>
    </w:p>
    <w:p w:rsidR="00E45014" w:rsidRPr="00E45014" w:rsidRDefault="00E45014" w:rsidP="00E45014">
      <w:pPr>
        <w:jc w:val="center"/>
        <w:rPr>
          <w:sz w:val="28"/>
          <w:szCs w:val="32"/>
        </w:rPr>
      </w:pPr>
      <w:r w:rsidRPr="00E45014">
        <w:rPr>
          <w:rFonts w:hint="eastAsia"/>
          <w:sz w:val="28"/>
          <w:szCs w:val="32"/>
        </w:rPr>
        <w:t>収支</w:t>
      </w:r>
      <w:r w:rsidR="00875669">
        <w:rPr>
          <w:rFonts w:hint="eastAsia"/>
          <w:sz w:val="28"/>
          <w:szCs w:val="32"/>
        </w:rPr>
        <w:t>決算</w:t>
      </w:r>
      <w:r w:rsidRPr="00E45014">
        <w:rPr>
          <w:rFonts w:hint="eastAsia"/>
          <w:sz w:val="28"/>
          <w:szCs w:val="32"/>
        </w:rPr>
        <w:t>書</w:t>
      </w:r>
    </w:p>
    <w:p w:rsidR="00E45014" w:rsidRDefault="00E45014"/>
    <w:p w:rsidR="00E45014" w:rsidRDefault="00E45014">
      <w:r>
        <w:rPr>
          <w:rFonts w:hint="eastAsia"/>
        </w:rPr>
        <w:t>収入の部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E45014" w:rsidTr="00E45014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119" w:type="dxa"/>
            <w:vAlign w:val="center"/>
          </w:tcPr>
          <w:p w:rsidR="00E45014" w:rsidRDefault="00875669" w:rsidP="00E45014">
            <w:pPr>
              <w:jc w:val="center"/>
            </w:pPr>
            <w:r>
              <w:rPr>
                <w:rFonts w:hint="eastAsia"/>
              </w:rPr>
              <w:t>決　算</w:t>
            </w:r>
            <w:r w:rsidR="00E45014">
              <w:rPr>
                <w:rFonts w:hint="eastAsia"/>
              </w:rPr>
              <w:t xml:space="preserve">　額</w:t>
            </w:r>
          </w:p>
        </w:tc>
        <w:tc>
          <w:tcPr>
            <w:tcW w:w="3112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E45014" w:rsidTr="00875669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r>
              <w:rPr>
                <w:rFonts w:hint="eastAsia"/>
              </w:rPr>
              <w:t>村補助金</w:t>
            </w: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</w:tcPr>
          <w:p w:rsidR="00E45014" w:rsidRDefault="00E45014"/>
        </w:tc>
      </w:tr>
      <w:tr w:rsidR="00E45014" w:rsidTr="00875669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r>
              <w:rPr>
                <w:rFonts w:hint="eastAsia"/>
              </w:rPr>
              <w:t>自己負担金</w:t>
            </w: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</w:tcPr>
          <w:p w:rsidR="00E45014" w:rsidRDefault="00E45014"/>
        </w:tc>
      </w:tr>
      <w:tr w:rsidR="00E45014" w:rsidTr="00875669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</w:tcPr>
          <w:p w:rsidR="00E45014" w:rsidRDefault="00E45014"/>
        </w:tc>
      </w:tr>
    </w:tbl>
    <w:p w:rsidR="00E45014" w:rsidRDefault="00E45014"/>
    <w:p w:rsidR="00E45014" w:rsidRDefault="00E45014">
      <w:r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E45014" w:rsidTr="00E45014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119" w:type="dxa"/>
            <w:vAlign w:val="center"/>
          </w:tcPr>
          <w:p w:rsidR="00E45014" w:rsidRDefault="00875669" w:rsidP="00E45014">
            <w:pPr>
              <w:jc w:val="center"/>
            </w:pPr>
            <w:r>
              <w:rPr>
                <w:rFonts w:hint="eastAsia"/>
              </w:rPr>
              <w:t>決　算</w:t>
            </w:r>
            <w:r w:rsidR="00E45014">
              <w:rPr>
                <w:rFonts w:hint="eastAsia"/>
              </w:rPr>
              <w:t xml:space="preserve">　額</w:t>
            </w:r>
          </w:p>
        </w:tc>
        <w:tc>
          <w:tcPr>
            <w:tcW w:w="3112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097522"/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097522"/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097522"/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097522"/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097522"/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097522"/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875669" w:rsidTr="00875669">
        <w:trPr>
          <w:trHeight w:val="520"/>
        </w:trPr>
        <w:tc>
          <w:tcPr>
            <w:tcW w:w="2263" w:type="dxa"/>
            <w:vAlign w:val="center"/>
          </w:tcPr>
          <w:p w:rsidR="00875669" w:rsidRDefault="00875669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875669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875669" w:rsidRDefault="00875669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875669">
            <w:pPr>
              <w:jc w:val="center"/>
            </w:pP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/>
        </w:tc>
      </w:tr>
      <w:tr w:rsidR="00E45014" w:rsidTr="00875669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87566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E45014" w:rsidRDefault="00875669" w:rsidP="00875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2" w:type="dxa"/>
            <w:vAlign w:val="center"/>
          </w:tcPr>
          <w:p w:rsidR="00E45014" w:rsidRDefault="00E45014" w:rsidP="00875669">
            <w:pPr>
              <w:jc w:val="right"/>
            </w:pPr>
          </w:p>
        </w:tc>
      </w:tr>
    </w:tbl>
    <w:p w:rsidR="00E45014" w:rsidRDefault="00E45014"/>
    <w:sectPr w:rsidR="00E45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70A" w:rsidRDefault="00D5370A" w:rsidP="00097522">
      <w:r>
        <w:separator/>
      </w:r>
    </w:p>
  </w:endnote>
  <w:endnote w:type="continuationSeparator" w:id="0">
    <w:p w:rsidR="00D5370A" w:rsidRDefault="00D5370A" w:rsidP="0009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70A" w:rsidRDefault="00D5370A" w:rsidP="00097522">
      <w:r>
        <w:separator/>
      </w:r>
    </w:p>
  </w:footnote>
  <w:footnote w:type="continuationSeparator" w:id="0">
    <w:p w:rsidR="00D5370A" w:rsidRDefault="00D5370A" w:rsidP="00097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4"/>
    <w:rsid w:val="00097522"/>
    <w:rsid w:val="004532F4"/>
    <w:rsid w:val="00875669"/>
    <w:rsid w:val="00D5370A"/>
    <w:rsid w:val="00E34086"/>
    <w:rsid w:val="00E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D46C0"/>
  <w15:chartTrackingRefBased/>
  <w15:docId w15:val="{DDEA749A-942C-4B44-B70B-00C65DA1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522"/>
  </w:style>
  <w:style w:type="paragraph" w:styleId="a6">
    <w:name w:val="footer"/>
    <w:basedOn w:val="a"/>
    <w:link w:val="a7"/>
    <w:uiPriority w:val="99"/>
    <w:unhideWhenUsed/>
    <w:rsid w:val="00097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5</cp:revision>
  <cp:lastPrinted>2024-08-13T04:32:00Z</cp:lastPrinted>
  <dcterms:created xsi:type="dcterms:W3CDTF">2024-03-18T01:10:00Z</dcterms:created>
  <dcterms:modified xsi:type="dcterms:W3CDTF">2024-08-13T04:33:00Z</dcterms:modified>
</cp:coreProperties>
</file>