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2A6" w:rsidRDefault="00811359">
      <w:r>
        <w:rPr>
          <w:rFonts w:hint="eastAsia"/>
        </w:rPr>
        <w:t>様式第</w:t>
      </w:r>
      <w:r w:rsidR="00E64D33">
        <w:rPr>
          <w:rFonts w:hint="eastAsia"/>
        </w:rPr>
        <w:t>3</w:t>
      </w:r>
      <w:r>
        <w:rPr>
          <w:rFonts w:hint="eastAsia"/>
        </w:rPr>
        <w:t>号（第</w:t>
      </w:r>
      <w:r w:rsidR="00E64D33">
        <w:rPr>
          <w:rFonts w:hint="eastAsia"/>
        </w:rPr>
        <w:t>5</w:t>
      </w:r>
      <w:r>
        <w:rPr>
          <w:rFonts w:hint="eastAsia"/>
        </w:rPr>
        <w:t>条関係）</w:t>
      </w:r>
    </w:p>
    <w:p w:rsidR="00811359" w:rsidRPr="004D72A6" w:rsidRDefault="006D5620" w:rsidP="004D72A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収支予算書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宿泊施設名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代表者氏名　　　　　　　　　　　</w:t>
      </w:r>
    </w:p>
    <w:p w:rsidR="003B5DBE" w:rsidRDefault="003B5DBE">
      <w:bookmarkStart w:id="0" w:name="_GoBack"/>
      <w:bookmarkEnd w:id="0"/>
    </w:p>
    <w:p w:rsidR="00BE5622" w:rsidRDefault="004D72A6" w:rsidP="004D72A6">
      <w:pPr>
        <w:jc w:val="left"/>
      </w:pPr>
      <w:r>
        <w:rPr>
          <w:rFonts w:hint="eastAsia"/>
        </w:rPr>
        <w:t xml:space="preserve">１　</w:t>
      </w:r>
      <w:r w:rsidR="00BE5622">
        <w:rPr>
          <w:rFonts w:hint="eastAsia"/>
        </w:rPr>
        <w:t>収入　　　　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949"/>
        <w:gridCol w:w="3949"/>
      </w:tblGrid>
      <w:tr w:rsidR="00BE5622" w:rsidTr="00BE5622">
        <w:trPr>
          <w:trHeight w:val="450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BE5622" w:rsidTr="00BE5622">
        <w:trPr>
          <w:trHeight w:val="678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  <w:tr w:rsidR="00BE5622" w:rsidTr="00BE5622">
        <w:trPr>
          <w:trHeight w:val="678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自己投資</w:t>
            </w: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  <w:tr w:rsidR="00BE5622" w:rsidTr="00BE5622">
        <w:trPr>
          <w:trHeight w:val="678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  <w:tr w:rsidR="00BE5622" w:rsidTr="00BE5622">
        <w:trPr>
          <w:trHeight w:val="678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3949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</w:tbl>
    <w:p w:rsidR="003B5DBE" w:rsidRDefault="003B5DBE" w:rsidP="003B5DBE"/>
    <w:p w:rsidR="00811359" w:rsidRDefault="004D72A6">
      <w:r>
        <w:rPr>
          <w:rFonts w:hint="eastAsia"/>
        </w:rPr>
        <w:t xml:space="preserve">２　</w:t>
      </w:r>
      <w:r w:rsidR="00BE5622">
        <w:rPr>
          <w:rFonts w:hint="eastAsia"/>
        </w:rPr>
        <w:t>支出　　　　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632"/>
        <w:gridCol w:w="2633"/>
        <w:gridCol w:w="2633"/>
      </w:tblGrid>
      <w:tr w:rsidR="00BE5622" w:rsidTr="00BE5622">
        <w:trPr>
          <w:trHeight w:val="464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632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補助金充当額</w:t>
            </w: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BE5622" w:rsidTr="00BE5622">
        <w:trPr>
          <w:trHeight w:val="720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委託料</w:t>
            </w:r>
          </w:p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（設計費）</w:t>
            </w:r>
          </w:p>
        </w:tc>
        <w:tc>
          <w:tcPr>
            <w:tcW w:w="2632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  <w:tr w:rsidR="00BE5622" w:rsidTr="00BE5622">
        <w:trPr>
          <w:trHeight w:val="720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工事請負費</w:t>
            </w:r>
          </w:p>
        </w:tc>
        <w:tc>
          <w:tcPr>
            <w:tcW w:w="2632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  <w:tr w:rsidR="00BE5622" w:rsidTr="00BE5622">
        <w:trPr>
          <w:trHeight w:val="720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備品購入費</w:t>
            </w:r>
          </w:p>
        </w:tc>
        <w:tc>
          <w:tcPr>
            <w:tcW w:w="2632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  <w:tr w:rsidR="00BE5622" w:rsidTr="00BE5622">
        <w:trPr>
          <w:trHeight w:val="720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632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  <w:tr w:rsidR="00BE5622" w:rsidTr="00BE5622">
        <w:trPr>
          <w:trHeight w:val="720"/>
        </w:trPr>
        <w:tc>
          <w:tcPr>
            <w:tcW w:w="1838" w:type="dxa"/>
            <w:vAlign w:val="center"/>
          </w:tcPr>
          <w:p w:rsidR="00BE5622" w:rsidRDefault="00BE5622" w:rsidP="00BE562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632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  <w:tc>
          <w:tcPr>
            <w:tcW w:w="2633" w:type="dxa"/>
            <w:vAlign w:val="center"/>
          </w:tcPr>
          <w:p w:rsidR="00BE5622" w:rsidRDefault="00BE5622" w:rsidP="00BE5622">
            <w:pPr>
              <w:jc w:val="center"/>
            </w:pPr>
          </w:p>
        </w:tc>
      </w:tr>
    </w:tbl>
    <w:p w:rsidR="009B302E" w:rsidRDefault="009B302E"/>
    <w:p w:rsidR="00BE5622" w:rsidRDefault="00BE5622">
      <w:r>
        <w:rPr>
          <w:rFonts w:hint="eastAsia"/>
        </w:rPr>
        <w:t>備考</w:t>
      </w:r>
    </w:p>
    <w:p w:rsidR="00BE5622" w:rsidRDefault="00BE5622">
      <w:r>
        <w:rPr>
          <w:rFonts w:hint="eastAsia"/>
        </w:rPr>
        <w:t>１　この収支予算書は、補助事業の総事業費に係る支出に限り作成すること。</w:t>
      </w:r>
    </w:p>
    <w:p w:rsidR="00BE5622" w:rsidRDefault="00BE5622">
      <w:r>
        <w:rPr>
          <w:rFonts w:hint="eastAsia"/>
        </w:rPr>
        <w:t>２　収入の部の「村補助金」の予算額と支出の部の「補助金充当額」の合計額を一致させること。</w:t>
      </w:r>
    </w:p>
    <w:p w:rsidR="00BE5622" w:rsidRDefault="00BE5622">
      <w:r>
        <w:rPr>
          <w:rFonts w:hint="eastAsia"/>
        </w:rPr>
        <w:t>３　収入の部の「予算額」の合計と支出の部の「予算額」の合計を一致させること。</w:t>
      </w:r>
    </w:p>
    <w:p w:rsidR="00BE5622" w:rsidRDefault="00BE5622">
      <w:r>
        <w:rPr>
          <w:rFonts w:hint="eastAsia"/>
        </w:rPr>
        <w:t>４　支出の部の「内容」には、経費の内容を記載すること。</w:t>
      </w:r>
    </w:p>
    <w:sectPr w:rsidR="00BE5622" w:rsidSect="004D72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3B5DBE"/>
    <w:rsid w:val="004D72A6"/>
    <w:rsid w:val="006D5620"/>
    <w:rsid w:val="00811359"/>
    <w:rsid w:val="009B302E"/>
    <w:rsid w:val="00BB1A79"/>
    <w:rsid w:val="00BE5622"/>
    <w:rsid w:val="00E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63683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  <w:style w:type="table" w:styleId="a7">
    <w:name w:val="Table Grid"/>
    <w:basedOn w:val="a1"/>
    <w:uiPriority w:val="39"/>
    <w:rsid w:val="004D7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 </cp:lastModifiedBy>
  <cp:revision>6</cp:revision>
  <dcterms:created xsi:type="dcterms:W3CDTF">2024-02-06T05:34:00Z</dcterms:created>
  <dcterms:modified xsi:type="dcterms:W3CDTF">2024-04-03T00:17:00Z</dcterms:modified>
</cp:coreProperties>
</file>