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D34" w:rsidRDefault="00CC3D34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CC3D34" w:rsidRDefault="00CC3D34"/>
    <w:p w:rsidR="00CC3D34" w:rsidRDefault="00CC3D34">
      <w:pPr>
        <w:jc w:val="center"/>
      </w:pPr>
      <w:r>
        <w:rPr>
          <w:rFonts w:hint="eastAsia"/>
        </w:rPr>
        <w:t>介護保険給付の支払方法変更記載の消除申請書</w:t>
      </w:r>
    </w:p>
    <w:p w:rsidR="00CC3D34" w:rsidRDefault="00CC3D34"/>
    <w:p w:rsidR="00CC3D34" w:rsidRDefault="00742B05">
      <w:r>
        <w:rPr>
          <w:rFonts w:hint="eastAsia"/>
        </w:rPr>
        <w:t xml:space="preserve">　　上小阿仁村</w:t>
      </w:r>
      <w:r w:rsidR="00CC3D34">
        <w:rPr>
          <w:rFonts w:hint="eastAsia"/>
        </w:rPr>
        <w:t>長</w:t>
      </w:r>
      <w:r>
        <w:rPr>
          <w:rFonts w:hint="eastAsia"/>
        </w:rPr>
        <w:t xml:space="preserve">　　　</w:t>
      </w:r>
      <w:r w:rsidR="00CC3D34">
        <w:rPr>
          <w:rFonts w:hint="eastAsia"/>
        </w:rPr>
        <w:t xml:space="preserve">　　　　</w:t>
      </w:r>
      <w:r w:rsidR="00002B7D">
        <w:rPr>
          <w:rFonts w:hint="eastAsia"/>
        </w:rPr>
        <w:t>様</w:t>
      </w:r>
    </w:p>
    <w:p w:rsidR="00CC3D34" w:rsidRDefault="00CC3D34"/>
    <w:p w:rsidR="00CC3D34" w:rsidRDefault="00CC3D34">
      <w:pPr>
        <w:spacing w:after="120"/>
      </w:pPr>
      <w:r>
        <w:rPr>
          <w:rFonts w:hint="eastAsia"/>
        </w:rPr>
        <w:t xml:space="preserve">　　次のとおり、支払方法変更</w:t>
      </w:r>
      <w:r>
        <w:t>(</w:t>
      </w:r>
      <w:r>
        <w:rPr>
          <w:rFonts w:hint="eastAsia"/>
        </w:rPr>
        <w:t>償還払い</w:t>
      </w:r>
      <w:r>
        <w:t>)</w:t>
      </w:r>
      <w:r>
        <w:rPr>
          <w:rFonts w:hint="eastAsia"/>
        </w:rPr>
        <w:t>の終了を受けたく申請します。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348"/>
        <w:gridCol w:w="1317"/>
        <w:gridCol w:w="2280"/>
      </w:tblGrid>
      <w:tr w:rsidR="00CC3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</w:trPr>
        <w:tc>
          <w:tcPr>
            <w:tcW w:w="4908" w:type="dxa"/>
            <w:gridSpan w:val="2"/>
            <w:tcBorders>
              <w:top w:val="nil"/>
              <w:left w:val="nil"/>
            </w:tcBorders>
            <w:vAlign w:val="center"/>
          </w:tcPr>
          <w:p w:rsidR="00CC3D34" w:rsidRDefault="00CC3D3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CC3D34" w:rsidRDefault="00CC3D34">
            <w:pPr>
              <w:ind w:left="113" w:right="113"/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280" w:type="dxa"/>
            <w:vAlign w:val="center"/>
          </w:tcPr>
          <w:p w:rsidR="00CC3D34" w:rsidRDefault="00CC3D34">
            <w:pPr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CC3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560" w:type="dxa"/>
            <w:vAlign w:val="center"/>
          </w:tcPr>
          <w:p w:rsidR="00CC3D34" w:rsidRDefault="00CC3D34">
            <w:pPr>
              <w:ind w:left="113" w:right="113"/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348" w:type="dxa"/>
            <w:vAlign w:val="center"/>
          </w:tcPr>
          <w:p w:rsidR="00CC3D34" w:rsidRDefault="00CC3D3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CC3D34" w:rsidRDefault="00CC3D34">
            <w:pPr>
              <w:ind w:left="113" w:right="113"/>
              <w:jc w:val="distribute"/>
            </w:pPr>
            <w:r>
              <w:rPr>
                <w:rFonts w:hint="eastAsia"/>
                <w:spacing w:val="35"/>
              </w:rPr>
              <w:t>本人と</w:t>
            </w:r>
            <w:r>
              <w:rPr>
                <w:rFonts w:hint="eastAsia"/>
              </w:rPr>
              <w:t>の関係</w:t>
            </w:r>
          </w:p>
        </w:tc>
        <w:tc>
          <w:tcPr>
            <w:tcW w:w="2280" w:type="dxa"/>
            <w:vAlign w:val="center"/>
          </w:tcPr>
          <w:p w:rsidR="00CC3D34" w:rsidRDefault="00CC3D3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C3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/>
        </w:trPr>
        <w:tc>
          <w:tcPr>
            <w:tcW w:w="1560" w:type="dxa"/>
            <w:vAlign w:val="center"/>
          </w:tcPr>
          <w:p w:rsidR="00CC3D34" w:rsidRDefault="00CC3D34">
            <w:pPr>
              <w:ind w:left="113" w:right="113"/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6945" w:type="dxa"/>
            <w:gridSpan w:val="3"/>
            <w:vAlign w:val="bottom"/>
          </w:tcPr>
          <w:p w:rsidR="00CC3D34" w:rsidRDefault="00CC3D34">
            <w:pPr>
              <w:ind w:right="420"/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</w:tc>
      </w:tr>
    </w:tbl>
    <w:p w:rsidR="00CC3D34" w:rsidRDefault="00CC3D34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339"/>
        <w:gridCol w:w="339"/>
        <w:gridCol w:w="339"/>
        <w:gridCol w:w="340"/>
        <w:gridCol w:w="339"/>
        <w:gridCol w:w="339"/>
        <w:gridCol w:w="340"/>
        <w:gridCol w:w="339"/>
        <w:gridCol w:w="339"/>
        <w:gridCol w:w="340"/>
        <w:gridCol w:w="102"/>
        <w:gridCol w:w="1005"/>
        <w:gridCol w:w="2430"/>
      </w:tblGrid>
      <w:tr w:rsidR="00CC3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1575" w:type="dxa"/>
            <w:vAlign w:val="center"/>
          </w:tcPr>
          <w:p w:rsidR="00CC3D34" w:rsidRDefault="00CC3D34">
            <w:pPr>
              <w:ind w:left="113" w:right="113"/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39" w:type="dxa"/>
            <w:vAlign w:val="center"/>
          </w:tcPr>
          <w:p w:rsidR="00CC3D34" w:rsidRDefault="00CC3D34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:rsidR="00CC3D34" w:rsidRDefault="00CC3D34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:rsidR="00CC3D34" w:rsidRDefault="00CC3D34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CC3D34" w:rsidRDefault="00CC3D34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:rsidR="00CC3D34" w:rsidRDefault="00CC3D34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:rsidR="00CC3D34" w:rsidRDefault="00CC3D34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CC3D34" w:rsidRDefault="00CC3D34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:rsidR="00CC3D34" w:rsidRDefault="00CC3D34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:rsidR="00CC3D34" w:rsidRDefault="00CC3D34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CC3D34" w:rsidRDefault="00CC3D34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37" w:type="dxa"/>
            <w:gridSpan w:val="3"/>
            <w:tcBorders>
              <w:top w:val="nil"/>
              <w:right w:val="nil"/>
            </w:tcBorders>
            <w:vAlign w:val="center"/>
          </w:tcPr>
          <w:p w:rsidR="00CC3D34" w:rsidRDefault="00CC3D34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C3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1575" w:type="dxa"/>
            <w:vAlign w:val="center"/>
          </w:tcPr>
          <w:p w:rsidR="00CC3D34" w:rsidRDefault="00CC3D34">
            <w:pPr>
              <w:ind w:left="113" w:right="113"/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6930" w:type="dxa"/>
            <w:gridSpan w:val="13"/>
          </w:tcPr>
          <w:p w:rsidR="00CC3D34" w:rsidRDefault="00CC3D34">
            <w:pPr>
              <w:ind w:left="113" w:right="113"/>
            </w:pPr>
            <w:r>
              <w:rPr>
                <w:rFonts w:hint="eastAsia"/>
              </w:rPr>
              <w:t>フリガナ</w:t>
            </w:r>
          </w:p>
        </w:tc>
      </w:tr>
      <w:tr w:rsidR="00CC3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575" w:type="dxa"/>
            <w:vAlign w:val="center"/>
          </w:tcPr>
          <w:p w:rsidR="00CC3D34" w:rsidRDefault="00CC3D34">
            <w:pPr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95" w:type="dxa"/>
            <w:gridSpan w:val="11"/>
            <w:tcBorders>
              <w:right w:val="single" w:sz="12" w:space="0" w:color="auto"/>
            </w:tcBorders>
            <w:vAlign w:val="center"/>
          </w:tcPr>
          <w:p w:rsidR="00CC3D34" w:rsidRDefault="00CC3D34">
            <w:pPr>
              <w:ind w:left="113" w:right="113"/>
            </w:pPr>
            <w:r>
              <w:rPr>
                <w:rFonts w:hint="eastAsia"/>
              </w:rPr>
              <w:t xml:space="preserve">　　　　　　　年　　月　　日</w:t>
            </w:r>
          </w:p>
        </w:tc>
        <w:tc>
          <w:tcPr>
            <w:tcW w:w="100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CC3D34" w:rsidRDefault="00CC3D34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D34" w:rsidRDefault="00CC3D34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CC3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575" w:type="dxa"/>
            <w:vAlign w:val="center"/>
          </w:tcPr>
          <w:p w:rsidR="00CC3D34" w:rsidRDefault="00CC3D34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30" w:type="dxa"/>
            <w:gridSpan w:val="13"/>
            <w:vAlign w:val="center"/>
          </w:tcPr>
          <w:p w:rsidR="00CC3D34" w:rsidRDefault="00CC3D3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C3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7"/>
        </w:trPr>
        <w:tc>
          <w:tcPr>
            <w:tcW w:w="1575" w:type="dxa"/>
            <w:vMerge w:val="restart"/>
            <w:vAlign w:val="center"/>
          </w:tcPr>
          <w:p w:rsidR="00CC3D34" w:rsidRDefault="00CC3D34">
            <w:pPr>
              <w:ind w:left="113" w:right="113"/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930" w:type="dxa"/>
            <w:gridSpan w:val="13"/>
            <w:vAlign w:val="center"/>
          </w:tcPr>
          <w:p w:rsidR="00CC3D34" w:rsidRDefault="00CC3D34">
            <w:pPr>
              <w:ind w:left="113" w:right="113"/>
            </w:pPr>
            <w:r>
              <w:t>1</w:t>
            </w:r>
            <w:r w:rsidR="00A725DF">
              <w:rPr>
                <w:rFonts w:hint="eastAsia"/>
              </w:rPr>
              <w:t xml:space="preserve">　公費負担医療の受給　　</w:t>
            </w:r>
            <w:r>
              <w:t>2</w:t>
            </w:r>
            <w:r>
              <w:rPr>
                <w:rFonts w:hint="eastAsia"/>
              </w:rPr>
              <w:t xml:space="preserve">　災害</w:t>
            </w:r>
            <w:r w:rsidR="00A725DF">
              <w:rPr>
                <w:rFonts w:hint="eastAsia"/>
              </w:rPr>
              <w:t xml:space="preserve">　　</w:t>
            </w:r>
            <w:r>
              <w:t>3</w:t>
            </w:r>
            <w:r>
              <w:rPr>
                <w:rFonts w:hint="eastAsia"/>
              </w:rPr>
              <w:t xml:space="preserve">　重大な障害又は長期入院</w:t>
            </w:r>
          </w:p>
          <w:p w:rsidR="00CC3D34" w:rsidRDefault="00CC3D34">
            <w:pPr>
              <w:ind w:left="113" w:right="113"/>
            </w:pPr>
            <w:r>
              <w:t>4</w:t>
            </w:r>
            <w:r>
              <w:rPr>
                <w:rFonts w:hint="eastAsia"/>
              </w:rPr>
              <w:t xml:space="preserve">　その他</w:t>
            </w:r>
          </w:p>
          <w:p w:rsidR="00CC3D34" w:rsidRDefault="00CC3D34">
            <w:pPr>
              <w:ind w:left="113" w:right="113"/>
            </w:pPr>
          </w:p>
          <w:p w:rsidR="00CC3D34" w:rsidRDefault="00CC3D34">
            <w:pPr>
              <w:ind w:left="113" w:right="113"/>
            </w:pPr>
            <w:r>
              <w:rPr>
                <w:rFonts w:hint="eastAsia"/>
              </w:rPr>
              <w:t xml:space="preserve">　　＊著しい減少の場合は　</w:t>
            </w:r>
            <w:r>
              <w:t>4</w:t>
            </w:r>
            <w:r>
              <w:rPr>
                <w:rFonts w:hint="eastAsia"/>
              </w:rPr>
              <w:t xml:space="preserve">　その他を選択、完納の場合は選択不要</w:t>
            </w:r>
          </w:p>
        </w:tc>
      </w:tr>
      <w:tr w:rsidR="00CC3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CC3D34" w:rsidRDefault="00CC3D34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CC3D34" w:rsidRDefault="00CC3D3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C3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CC3D34" w:rsidRDefault="00CC3D34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CC3D34" w:rsidRDefault="00CC3D3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C3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CC3D34" w:rsidRDefault="00CC3D34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CC3D34" w:rsidRDefault="00CC3D3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C3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CC3D34" w:rsidRDefault="00CC3D34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CC3D34" w:rsidRDefault="00CC3D3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C3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CC3D34" w:rsidRDefault="00CC3D34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CC3D34" w:rsidRDefault="00CC3D3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C3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CC3D34" w:rsidRDefault="00CC3D34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CC3D34" w:rsidRDefault="00CC3D3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C3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CC3D34" w:rsidRDefault="00CC3D34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CC3D34" w:rsidRDefault="00CC3D3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C3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CC3D34" w:rsidRDefault="00CC3D34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CC3D34" w:rsidRDefault="00CC3D3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3D34" w:rsidRDefault="00CC3D34"/>
    <w:sectPr w:rsidR="00CC3D3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0E3" w:rsidRDefault="005020E3" w:rsidP="00C82545">
      <w:r>
        <w:separator/>
      </w:r>
    </w:p>
  </w:endnote>
  <w:endnote w:type="continuationSeparator" w:id="0">
    <w:p w:rsidR="005020E3" w:rsidRDefault="005020E3" w:rsidP="00C8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0E3" w:rsidRDefault="005020E3" w:rsidP="00C82545">
      <w:r>
        <w:separator/>
      </w:r>
    </w:p>
  </w:footnote>
  <w:footnote w:type="continuationSeparator" w:id="0">
    <w:p w:rsidR="005020E3" w:rsidRDefault="005020E3" w:rsidP="00C82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34"/>
    <w:rsid w:val="00002B7D"/>
    <w:rsid w:val="000648CF"/>
    <w:rsid w:val="00077EDB"/>
    <w:rsid w:val="005020E3"/>
    <w:rsid w:val="00742B05"/>
    <w:rsid w:val="00A725DF"/>
    <w:rsid w:val="00C82545"/>
    <w:rsid w:val="00CC3D34"/>
    <w:rsid w:val="00CF2087"/>
    <w:rsid w:val="00D178A5"/>
    <w:rsid w:val="00EA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438733C5-DFE3-4729-B644-00A3EFD2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kam0012</cp:lastModifiedBy>
  <cp:revision>2</cp:revision>
  <dcterms:created xsi:type="dcterms:W3CDTF">2025-09-13T01:19:00Z</dcterms:created>
  <dcterms:modified xsi:type="dcterms:W3CDTF">2025-09-13T01:19:00Z</dcterms:modified>
</cp:coreProperties>
</file>