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239EA">
        <w:rPr>
          <w:rFonts w:hint="eastAsia"/>
        </w:rPr>
        <w:t>7</w:t>
      </w:r>
      <w:r w:rsidR="00AE3EE5"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1401"/>
        <w:gridCol w:w="6506"/>
        <w:gridCol w:w="245"/>
      </w:tblGrid>
      <w:tr w:rsidR="003E3805" w:rsidTr="009244BE">
        <w:trPr>
          <w:trHeight w:val="3799"/>
        </w:trPr>
        <w:tc>
          <w:tcPr>
            <w:tcW w:w="8505" w:type="dxa"/>
            <w:gridSpan w:val="4"/>
            <w:shd w:val="clear" w:color="auto" w:fill="auto"/>
          </w:tcPr>
          <w:p w:rsidR="00513D87" w:rsidRDefault="00513D87" w:rsidP="009244BE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73097A" w:rsidP="009244BE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73097A" w:rsidRDefault="0073097A" w:rsidP="009244BE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73097A" w:rsidP="009244BE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9244BE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9244BE" w:rsidRDefault="004239EA" w:rsidP="004239EA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上小阿仁村集住型宿泊交流拠点施設村営アパート敷金還付請求書</w:t>
            </w:r>
          </w:p>
          <w:p w:rsidR="00B83408" w:rsidRPr="00A11483" w:rsidRDefault="00B83408" w:rsidP="009244BE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F65B0" w:rsidRDefault="00A11483" w:rsidP="004239EA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4239EA">
              <w:rPr>
                <w:rFonts w:hint="eastAsia"/>
                <w:kern w:val="0"/>
              </w:rPr>
              <w:t>上小阿仁村集住型宿泊交流拠点施設村営アパート</w:t>
            </w:r>
            <w:r w:rsidR="00E45074">
              <w:rPr>
                <w:rFonts w:hint="eastAsia"/>
              </w:rPr>
              <w:t>を退居</w:t>
            </w:r>
            <w:r w:rsidR="0073097A">
              <w:rPr>
                <w:rFonts w:hint="eastAsia"/>
              </w:rPr>
              <w:t>しますので、敷金の還付請求書を</w:t>
            </w:r>
            <w:r w:rsidR="004239EA">
              <w:rPr>
                <w:rFonts w:hint="eastAsia"/>
                <w:kern w:val="0"/>
              </w:rPr>
              <w:t>上小阿仁村集住型宿泊交流拠点施設管理運営規則</w:t>
            </w:r>
            <w:r w:rsidR="0073097A">
              <w:rPr>
                <w:rFonts w:hint="eastAsia"/>
              </w:rPr>
              <w:t>第</w:t>
            </w:r>
            <w:r w:rsidR="0062612F">
              <w:rPr>
                <w:rFonts w:hint="eastAsia"/>
              </w:rPr>
              <w:t>6</w:t>
            </w:r>
            <w:r w:rsidR="0073097A">
              <w:rPr>
                <w:rFonts w:hint="eastAsia"/>
              </w:rPr>
              <w:t>条</w:t>
            </w:r>
            <w:r w:rsidR="004239EA">
              <w:rPr>
                <w:rFonts w:hint="eastAsia"/>
              </w:rPr>
              <w:t>第2項</w:t>
            </w:r>
            <w:r w:rsidR="0073097A">
              <w:rPr>
                <w:rFonts w:hint="eastAsia"/>
              </w:rPr>
              <w:t>の規定により提出します。</w:t>
            </w:r>
          </w:p>
          <w:p w:rsidR="004239EA" w:rsidRDefault="004239EA" w:rsidP="004239EA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  <w:tr w:rsidR="001B099E" w:rsidTr="009244BE">
        <w:trPr>
          <w:trHeight w:val="68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4239EA" w:rsidP="009244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村営アパート</w:t>
            </w:r>
            <w:r w:rsidR="0073097A">
              <w:rPr>
                <w:rFonts w:hint="eastAsia"/>
              </w:rPr>
              <w:t>の名称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4239EA" w:rsidP="004239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上小阿仁村集住型宿泊交流拠点施設村営アパート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9244B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9244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 w:rsidR="00E45074">
              <w:rPr>
                <w:rFonts w:hint="eastAsia"/>
              </w:rPr>
              <w:t>居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9244B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9244B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9244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9244BE">
            <w:pPr>
              <w:spacing w:line="240" w:lineRule="exact"/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9244B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9244BE">
            <w:pPr>
              <w:spacing w:line="240" w:lineRule="exact"/>
              <w:jc w:val="distribute"/>
              <w:rPr>
                <w:rFonts w:hint="eastAsia"/>
              </w:rPr>
            </w:pPr>
            <w:r w:rsidRPr="009244BE">
              <w:rPr>
                <w:rFonts w:hint="eastAsia"/>
                <w:spacing w:val="120"/>
                <w:szCs w:val="21"/>
              </w:rPr>
              <w:t>振込</w:t>
            </w:r>
            <w:r>
              <w:rPr>
                <w:rFonts w:hint="eastAsia"/>
              </w:rPr>
              <w:t>先口座番号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9244B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9244BE">
        <w:trPr>
          <w:trHeight w:val="2551"/>
        </w:trPr>
        <w:tc>
          <w:tcPr>
            <w:tcW w:w="8505" w:type="dxa"/>
            <w:gridSpan w:val="4"/>
            <w:shd w:val="clear" w:color="auto" w:fill="auto"/>
          </w:tcPr>
          <w:p w:rsidR="001B099E" w:rsidRDefault="001B099E" w:rsidP="009244B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EA7" w:rsidRDefault="005A4EA7">
      <w:r>
        <w:separator/>
      </w:r>
    </w:p>
  </w:endnote>
  <w:endnote w:type="continuationSeparator" w:id="0">
    <w:p w:rsidR="005A4EA7" w:rsidRDefault="005A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EA7" w:rsidRDefault="005A4EA7">
      <w:r>
        <w:separator/>
      </w:r>
    </w:p>
  </w:footnote>
  <w:footnote w:type="continuationSeparator" w:id="0">
    <w:p w:rsidR="005A4EA7" w:rsidRDefault="005A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828E3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B7706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16AE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9EA"/>
    <w:rsid w:val="00423E6E"/>
    <w:rsid w:val="00431B6C"/>
    <w:rsid w:val="00441E9D"/>
    <w:rsid w:val="00447D32"/>
    <w:rsid w:val="00447E27"/>
    <w:rsid w:val="0045181C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939C4"/>
    <w:rsid w:val="005A09FE"/>
    <w:rsid w:val="005A4EA7"/>
    <w:rsid w:val="005C3EC7"/>
    <w:rsid w:val="005F1BD8"/>
    <w:rsid w:val="005F63B8"/>
    <w:rsid w:val="0062612F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AE3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4C65"/>
    <w:rsid w:val="00907114"/>
    <w:rsid w:val="00917888"/>
    <w:rsid w:val="0092359E"/>
    <w:rsid w:val="009244BE"/>
    <w:rsid w:val="009428DE"/>
    <w:rsid w:val="00954B9F"/>
    <w:rsid w:val="00967D03"/>
    <w:rsid w:val="00974644"/>
    <w:rsid w:val="00993B44"/>
    <w:rsid w:val="00994FE4"/>
    <w:rsid w:val="009A46D6"/>
    <w:rsid w:val="009A638B"/>
    <w:rsid w:val="009D6812"/>
    <w:rsid w:val="009E58B8"/>
    <w:rsid w:val="009F5C57"/>
    <w:rsid w:val="00A03AC5"/>
    <w:rsid w:val="00A11483"/>
    <w:rsid w:val="00A130F0"/>
    <w:rsid w:val="00A163F5"/>
    <w:rsid w:val="00A21A6F"/>
    <w:rsid w:val="00A21C9C"/>
    <w:rsid w:val="00A236A5"/>
    <w:rsid w:val="00A238BE"/>
    <w:rsid w:val="00A246C6"/>
    <w:rsid w:val="00A3340A"/>
    <w:rsid w:val="00A379AA"/>
    <w:rsid w:val="00A43E60"/>
    <w:rsid w:val="00A45ABB"/>
    <w:rsid w:val="00A91DDC"/>
    <w:rsid w:val="00A956C4"/>
    <w:rsid w:val="00AA0B9B"/>
    <w:rsid w:val="00AB078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AF6E66"/>
    <w:rsid w:val="00B126F6"/>
    <w:rsid w:val="00B16E21"/>
    <w:rsid w:val="00B263E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86DF1"/>
    <w:rsid w:val="00D94EC9"/>
    <w:rsid w:val="00DA3DE4"/>
    <w:rsid w:val="00DA4A9F"/>
    <w:rsid w:val="00DA6A0F"/>
    <w:rsid w:val="00DB3F4F"/>
    <w:rsid w:val="00DB4EA2"/>
    <w:rsid w:val="00DB6380"/>
    <w:rsid w:val="00DC11AA"/>
    <w:rsid w:val="00DC3841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45074"/>
    <w:rsid w:val="00E56E3B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7D85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CACFB-34E5-4551-B55A-C52E7DE5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　養護受託者台帳（表）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senkyo001</dc:creator>
  <cp:keywords/>
  <cp:lastModifiedBy>kam0012</cp:lastModifiedBy>
  <cp:revision>2</cp:revision>
  <cp:lastPrinted>2007-03-21T06:46:00Z</cp:lastPrinted>
  <dcterms:created xsi:type="dcterms:W3CDTF">2025-09-13T01:12:00Z</dcterms:created>
  <dcterms:modified xsi:type="dcterms:W3CDTF">2025-09-13T01:12:00Z</dcterms:modified>
</cp:coreProperties>
</file>