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D43" w:rsidRPr="00F07DEC" w:rsidRDefault="00713D43" w:rsidP="00713D43">
      <w:pPr>
        <w:overflowPunct w:val="0"/>
        <w:spacing w:line="300" w:lineRule="exac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4"/>
        </w:rPr>
      </w:pPr>
      <w:r w:rsidRPr="00ED30E8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4"/>
        </w:rPr>
        <w:t>様式</w:t>
      </w:r>
      <w:r w:rsidRPr="00ED30E8">
        <w:rPr>
          <w:rFonts w:asciiTheme="minorEastAsia" w:hAnsiTheme="minorEastAsia" w:cs="Times New Roman"/>
          <w:color w:val="000000" w:themeColor="text1"/>
          <w:spacing w:val="2"/>
          <w:kern w:val="0"/>
          <w:szCs w:val="24"/>
        </w:rPr>
        <w:t>第</w:t>
      </w:r>
      <w:r w:rsidR="00034942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4"/>
        </w:rPr>
        <w:t>1</w:t>
      </w:r>
      <w:r w:rsidRPr="00ED30E8">
        <w:rPr>
          <w:rFonts w:asciiTheme="minorEastAsia" w:hAnsiTheme="minorEastAsia" w:cs="Times New Roman"/>
          <w:color w:val="000000" w:themeColor="text1"/>
          <w:spacing w:val="2"/>
          <w:kern w:val="0"/>
          <w:szCs w:val="24"/>
        </w:rPr>
        <w:t>号</w:t>
      </w: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4"/>
        </w:rPr>
        <w:t>（第</w:t>
      </w:r>
      <w:r w:rsidR="00034942"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4"/>
        </w:rPr>
        <w:t>5</w:t>
      </w:r>
      <w:bookmarkStart w:id="0" w:name="_GoBack"/>
      <w:bookmarkEnd w:id="0"/>
      <w:r>
        <w:rPr>
          <w:rFonts w:asciiTheme="minorEastAsia" w:hAnsiTheme="minorEastAsia" w:cs="Times New Roman"/>
          <w:color w:val="000000" w:themeColor="text1"/>
          <w:spacing w:val="2"/>
          <w:kern w:val="0"/>
          <w:szCs w:val="24"/>
        </w:rPr>
        <w:t>条関係</w:t>
      </w:r>
      <w:r>
        <w:rPr>
          <w:rFonts w:asciiTheme="minorEastAsia" w:hAnsiTheme="minorEastAsia" w:cs="Times New Roman" w:hint="eastAsia"/>
          <w:color w:val="000000" w:themeColor="text1"/>
          <w:spacing w:val="2"/>
          <w:kern w:val="0"/>
          <w:szCs w:val="24"/>
        </w:rPr>
        <w:t>）</w:t>
      </w:r>
    </w:p>
    <w:p w:rsidR="00E14300" w:rsidRPr="00402F90" w:rsidRDefault="00345248" w:rsidP="00402F90">
      <w:pPr>
        <w:overflowPunct w:val="0"/>
        <w:spacing w:line="600" w:lineRule="auto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 w:val="28"/>
          <w:szCs w:val="24"/>
        </w:rPr>
      </w:pPr>
      <w:r w:rsidRPr="006B0D15">
        <w:rPr>
          <w:rFonts w:asciiTheme="minorEastAsia" w:hAnsiTheme="minorEastAsia" w:cs="Times New Roman" w:hint="eastAsia"/>
          <w:spacing w:val="2"/>
          <w:kern w:val="0"/>
          <w:sz w:val="28"/>
          <w:szCs w:val="24"/>
        </w:rPr>
        <w:t>上小阿仁村</w:t>
      </w:r>
      <w:r w:rsidR="00E14300" w:rsidRPr="00E14300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がん</w:t>
      </w:r>
      <w:r w:rsidR="00E14300" w:rsidRPr="00E14300">
        <w:rPr>
          <w:rFonts w:asciiTheme="minorEastAsia" w:hAnsiTheme="minorEastAsia" w:cs="ＭＳ 明朝"/>
          <w:color w:val="000000" w:themeColor="text1"/>
          <w:kern w:val="0"/>
          <w:sz w:val="28"/>
          <w:szCs w:val="28"/>
        </w:rPr>
        <w:t>患者</w:t>
      </w:r>
      <w:r w:rsidR="00E14300" w:rsidRPr="00E14300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医療用</w:t>
      </w:r>
      <w:r w:rsidR="00E14300" w:rsidRPr="00E14300">
        <w:rPr>
          <w:rFonts w:asciiTheme="minorEastAsia" w:hAnsiTheme="minorEastAsia" w:cs="ＭＳ 明朝"/>
          <w:color w:val="000000" w:themeColor="text1"/>
          <w:kern w:val="0"/>
          <w:sz w:val="28"/>
          <w:szCs w:val="28"/>
        </w:rPr>
        <w:t>補正具</w:t>
      </w:r>
      <w:r w:rsidR="00E14300" w:rsidRPr="00E14300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購入費助成</w:t>
      </w:r>
      <w:r w:rsidR="00E14300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金</w:t>
      </w:r>
      <w:r w:rsidR="006B0D15">
        <w:rPr>
          <w:rFonts w:asciiTheme="minorEastAsia" w:hAnsiTheme="minorEastAsia" w:cs="Times New Roman" w:hint="eastAsia"/>
          <w:color w:val="000000" w:themeColor="text1"/>
          <w:spacing w:val="2"/>
          <w:kern w:val="0"/>
          <w:sz w:val="28"/>
          <w:szCs w:val="24"/>
        </w:rPr>
        <w:t>支給</w:t>
      </w:r>
      <w:r w:rsidR="00713D43" w:rsidRPr="00ED30E8">
        <w:rPr>
          <w:rFonts w:asciiTheme="minorEastAsia" w:hAnsiTheme="minorEastAsia" w:cs="Times New Roman"/>
          <w:color w:val="000000" w:themeColor="text1"/>
          <w:spacing w:val="2"/>
          <w:kern w:val="0"/>
          <w:sz w:val="28"/>
          <w:szCs w:val="24"/>
        </w:rPr>
        <w:t>申請書</w:t>
      </w:r>
    </w:p>
    <w:p w:rsidR="00E14300" w:rsidRDefault="00402F90" w:rsidP="00E1430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="00E14300"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14300"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14300"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月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14300"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02F90" w:rsidRPr="00844D8E" w:rsidRDefault="00402F90" w:rsidP="00E1430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E14300" w:rsidRPr="00844D8E" w:rsidRDefault="00345248" w:rsidP="00E143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6B0D1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上小阿仁村</w:t>
      </w:r>
      <w:r w:rsidR="00E14300" w:rsidRPr="006B0D1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長</w:t>
      </w:r>
      <w:r w:rsidR="00E1430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14300"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</w:t>
      </w:r>
    </w:p>
    <w:p w:rsidR="00E14300" w:rsidRPr="00844D8E" w:rsidRDefault="00E14300" w:rsidP="00E1430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申請者　</w:t>
      </w:r>
      <w:r w:rsidR="0034524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>住　所　上小阿仁村</w:t>
      </w:r>
      <w:r w:rsidR="00355A3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:rsidR="00E14300" w:rsidRPr="00355A3C" w:rsidRDefault="00355A3C" w:rsidP="00E14300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:rsidR="00E14300" w:rsidRDefault="00E14300" w:rsidP="00E1430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  <w:r w:rsidRPr="00844D8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</w:t>
      </w: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氏　名　　　　　　　</w:t>
      </w:r>
      <w:r w:rsidR="00355A3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844D8E">
        <w:rPr>
          <w:rFonts w:ascii="JustUnitMark" w:eastAsia="ＭＳ 明朝" w:hAnsi="JustUnitMark" w:cs="JustUnitMark"/>
          <w:color w:val="000000"/>
          <w:kern w:val="0"/>
          <w:sz w:val="24"/>
          <w:szCs w:val="24"/>
          <w:u w:val="single" w:color="000000"/>
        </w:rPr>
        <w:t></w:t>
      </w: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755566" w:rsidRPr="00755566" w:rsidRDefault="00755566" w:rsidP="00755566">
      <w:pPr>
        <w:overflowPunct w:val="0"/>
        <w:ind w:right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755566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※</w:t>
      </w:r>
      <w:r w:rsidRPr="00755566">
        <w:rPr>
          <w:rFonts w:ascii="Times New Roman" w:eastAsia="ＭＳ 明朝" w:hAnsi="Times New Roman" w:cs="ＭＳ 明朝"/>
          <w:color w:val="000000"/>
          <w:kern w:val="0"/>
          <w:szCs w:val="24"/>
        </w:rPr>
        <w:t>補正具使用者との関係（　　　　　　　　）</w:t>
      </w:r>
    </w:p>
    <w:p w:rsidR="00E14300" w:rsidRPr="00844D8E" w:rsidRDefault="00355A3C" w:rsidP="00E14300">
      <w:pPr>
        <w:overflowPunct w:val="0"/>
        <w:spacing w:line="2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:rsidR="00E14300" w:rsidRPr="00844D8E" w:rsidRDefault="00E14300" w:rsidP="00E1430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D8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電話番号　　　　　　　　　</w:t>
      </w:r>
      <w:r w:rsidR="00355A3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</w:p>
    <w:p w:rsidR="00E14300" w:rsidRPr="00844D8E" w:rsidRDefault="00E14300" w:rsidP="00E1430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63E87" w:rsidRPr="00B87F5D" w:rsidRDefault="00E14300" w:rsidP="00B87F5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844D8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55A3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関係書類を</w:t>
      </w:r>
      <w:r>
        <w:rPr>
          <w:rFonts w:ascii="Times New Roman" w:eastAsia="ＭＳ 明朝" w:hAnsi="Times New Roman" w:cs="ＭＳ 明朝"/>
          <w:color w:val="000000"/>
          <w:kern w:val="0"/>
          <w:szCs w:val="24"/>
        </w:rPr>
        <w:t>添えて、</w:t>
      </w:r>
      <w:r w:rsidR="00345248" w:rsidRPr="006B0D15">
        <w:rPr>
          <w:rFonts w:ascii="Times New Roman" w:eastAsia="ＭＳ 明朝" w:hAnsi="Times New Roman" w:cs="ＭＳ 明朝" w:hint="eastAsia"/>
          <w:kern w:val="0"/>
          <w:szCs w:val="24"/>
        </w:rPr>
        <w:t>上小阿仁村</w:t>
      </w:r>
      <w:r w:rsidRPr="00E14300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がん患者医療用補正具購入費助成金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を</w:t>
      </w:r>
      <w:r w:rsidRPr="00E5789B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申請します。</w:t>
      </w:r>
    </w:p>
    <w:tbl>
      <w:tblPr>
        <w:tblW w:w="9310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772"/>
        <w:gridCol w:w="759"/>
        <w:gridCol w:w="3873"/>
        <w:gridCol w:w="2788"/>
      </w:tblGrid>
      <w:tr w:rsidR="00755566" w:rsidTr="0082272B">
        <w:trPr>
          <w:trHeight w:val="567"/>
        </w:trPr>
        <w:tc>
          <w:tcPr>
            <w:tcW w:w="1118" w:type="dxa"/>
            <w:vMerge w:val="restart"/>
            <w:vAlign w:val="center"/>
          </w:tcPr>
          <w:p w:rsidR="00755566" w:rsidRDefault="00755566" w:rsidP="00D52857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補正具</w:t>
            </w:r>
          </w:p>
          <w:p w:rsidR="00755566" w:rsidRPr="000C59D7" w:rsidRDefault="00755566" w:rsidP="00D5285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使用者</w:t>
            </w:r>
          </w:p>
        </w:tc>
        <w:tc>
          <w:tcPr>
            <w:tcW w:w="1531" w:type="dxa"/>
            <w:gridSpan w:val="2"/>
            <w:vAlign w:val="center"/>
          </w:tcPr>
          <w:p w:rsidR="00755566" w:rsidRPr="000C59D7" w:rsidRDefault="00755566" w:rsidP="00663E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6661" w:type="dxa"/>
            <w:gridSpan w:val="2"/>
            <w:vAlign w:val="center"/>
          </w:tcPr>
          <w:p w:rsidR="00755566" w:rsidRPr="000C59D7" w:rsidRDefault="00755566" w:rsidP="007555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55566" w:rsidTr="004A3C53">
        <w:trPr>
          <w:trHeight w:val="567"/>
        </w:trPr>
        <w:tc>
          <w:tcPr>
            <w:tcW w:w="1118" w:type="dxa"/>
            <w:vMerge/>
            <w:vAlign w:val="center"/>
          </w:tcPr>
          <w:p w:rsidR="00755566" w:rsidRPr="00663E87" w:rsidRDefault="00755566" w:rsidP="00355A3C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755566" w:rsidRPr="000C59D7" w:rsidRDefault="00755566" w:rsidP="00663E8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6661" w:type="dxa"/>
            <w:gridSpan w:val="2"/>
            <w:vAlign w:val="center"/>
          </w:tcPr>
          <w:p w:rsidR="00755566" w:rsidRDefault="00755566" w:rsidP="007555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844D8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44D8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月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44D8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日（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44D8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歳）</w:t>
            </w:r>
          </w:p>
        </w:tc>
      </w:tr>
      <w:tr w:rsidR="00B87F5D" w:rsidRPr="000C59D7" w:rsidTr="00755566">
        <w:trPr>
          <w:trHeight w:val="567"/>
        </w:trPr>
        <w:tc>
          <w:tcPr>
            <w:tcW w:w="1118" w:type="dxa"/>
            <w:vMerge w:val="restart"/>
            <w:vAlign w:val="center"/>
          </w:tcPr>
          <w:p w:rsidR="00B87F5D" w:rsidRPr="000C59D7" w:rsidRDefault="00B87F5D" w:rsidP="00402F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補正具</w:t>
            </w:r>
          </w:p>
        </w:tc>
        <w:tc>
          <w:tcPr>
            <w:tcW w:w="1531" w:type="dxa"/>
            <w:gridSpan w:val="2"/>
            <w:vAlign w:val="center"/>
          </w:tcPr>
          <w:p w:rsidR="00B87F5D" w:rsidRPr="000C59D7" w:rsidRDefault="00B87F5D" w:rsidP="00402F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種　類</w:t>
            </w:r>
          </w:p>
        </w:tc>
        <w:tc>
          <w:tcPr>
            <w:tcW w:w="6661" w:type="dxa"/>
            <w:gridSpan w:val="2"/>
            <w:vAlign w:val="center"/>
          </w:tcPr>
          <w:p w:rsidR="00B87F5D" w:rsidRDefault="00B87F5D" w:rsidP="00C7713C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C7713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１</w:t>
            </w:r>
            <w:r>
              <w:rPr>
                <w:rFonts w:ascii="ＭＳ 明朝" w:hAnsi="ＭＳ 明朝"/>
                <w:sz w:val="22"/>
              </w:rPr>
              <w:t>．</w:t>
            </w:r>
            <w:r>
              <w:rPr>
                <w:rFonts w:ascii="ＭＳ 明朝" w:hAnsi="ＭＳ 明朝" w:hint="eastAsia"/>
                <w:sz w:val="22"/>
              </w:rPr>
              <w:t>医療用</w:t>
            </w:r>
            <w:r>
              <w:rPr>
                <w:rFonts w:ascii="ＭＳ 明朝" w:hAnsi="ＭＳ 明朝"/>
                <w:sz w:val="22"/>
              </w:rPr>
              <w:t xml:space="preserve">ウィッグ　</w:t>
            </w:r>
          </w:p>
          <w:p w:rsidR="00B87F5D" w:rsidRPr="000C59D7" w:rsidRDefault="00B87F5D" w:rsidP="00C7713C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C7713C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>２．乳房</w:t>
            </w:r>
            <w:r>
              <w:rPr>
                <w:rFonts w:ascii="ＭＳ 明朝" w:hAnsi="ＭＳ 明朝" w:hint="eastAsia"/>
                <w:sz w:val="22"/>
              </w:rPr>
              <w:t>補正具</w:t>
            </w:r>
          </w:p>
        </w:tc>
      </w:tr>
      <w:tr w:rsidR="00B87F5D" w:rsidRPr="000C59D7" w:rsidTr="00755566">
        <w:trPr>
          <w:trHeight w:val="567"/>
        </w:trPr>
        <w:tc>
          <w:tcPr>
            <w:tcW w:w="1118" w:type="dxa"/>
            <w:vMerge/>
            <w:vAlign w:val="center"/>
          </w:tcPr>
          <w:p w:rsidR="00B87F5D" w:rsidRDefault="00B87F5D" w:rsidP="00402F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B87F5D" w:rsidRDefault="00B87F5D" w:rsidP="00402F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購入金</w:t>
            </w:r>
            <w:r w:rsidRPr="000C59D7">
              <w:rPr>
                <w:rFonts w:ascii="ＭＳ 明朝" w:hAnsi="ＭＳ 明朝" w:hint="eastAsia"/>
                <w:sz w:val="22"/>
              </w:rPr>
              <w:t>額</w:t>
            </w:r>
          </w:p>
        </w:tc>
        <w:tc>
          <w:tcPr>
            <w:tcW w:w="6661" w:type="dxa"/>
            <w:gridSpan w:val="2"/>
            <w:vAlign w:val="center"/>
          </w:tcPr>
          <w:p w:rsidR="00B87F5D" w:rsidRDefault="00B87F5D" w:rsidP="00355A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 xml:space="preserve">　　　　　</w:t>
            </w:r>
            <w:r w:rsidR="009276FB">
              <w:rPr>
                <w:rFonts w:ascii="ＭＳ 明朝" w:hAnsi="ＭＳ 明朝" w:hint="eastAsia"/>
                <w:sz w:val="22"/>
              </w:rPr>
              <w:t xml:space="preserve">　</w:t>
            </w:r>
            <w:r w:rsidR="009276FB">
              <w:rPr>
                <w:rFonts w:ascii="ＭＳ 明朝" w:hAnsi="ＭＳ 明朝"/>
                <w:sz w:val="22"/>
              </w:rPr>
              <w:t xml:space="preserve">　　　</w:t>
            </w:r>
            <w:r>
              <w:rPr>
                <w:rFonts w:ascii="ＭＳ 明朝" w:hAnsi="ＭＳ 明朝"/>
                <w:sz w:val="22"/>
              </w:rPr>
              <w:t xml:space="preserve">　　</w:t>
            </w:r>
            <w:r w:rsidRPr="000C59D7">
              <w:rPr>
                <w:rFonts w:ascii="ＭＳ 明朝" w:hAnsi="ＭＳ 明朝" w:hint="eastAsia"/>
                <w:sz w:val="22"/>
              </w:rPr>
              <w:t>円</w:t>
            </w:r>
            <w:r w:rsidR="009276FB">
              <w:rPr>
                <w:rFonts w:ascii="ＭＳ 明朝" w:hAnsi="ＭＳ 明朝" w:hint="eastAsia"/>
                <w:sz w:val="22"/>
              </w:rPr>
              <w:t>（税込）</w:t>
            </w:r>
          </w:p>
        </w:tc>
      </w:tr>
      <w:tr w:rsidR="00B87F5D" w:rsidRPr="000C59D7" w:rsidTr="00755566">
        <w:trPr>
          <w:trHeight w:val="567"/>
        </w:trPr>
        <w:tc>
          <w:tcPr>
            <w:tcW w:w="1118" w:type="dxa"/>
            <w:vMerge/>
            <w:vAlign w:val="center"/>
          </w:tcPr>
          <w:p w:rsidR="00B87F5D" w:rsidRPr="000C59D7" w:rsidRDefault="00B87F5D" w:rsidP="00355A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B87F5D" w:rsidRDefault="00B87F5D" w:rsidP="00402F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0C59D7">
              <w:rPr>
                <w:rFonts w:ascii="ＭＳ 明朝" w:hAnsi="ＭＳ 明朝" w:hint="eastAsia"/>
                <w:sz w:val="22"/>
              </w:rPr>
              <w:t>購入年月日</w:t>
            </w:r>
          </w:p>
        </w:tc>
        <w:tc>
          <w:tcPr>
            <w:tcW w:w="6661" w:type="dxa"/>
            <w:gridSpan w:val="2"/>
            <w:vAlign w:val="center"/>
          </w:tcPr>
          <w:p w:rsidR="00B87F5D" w:rsidRDefault="00B87F5D" w:rsidP="00355A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0C59D7">
              <w:rPr>
                <w:rFonts w:ascii="ＭＳ 明朝" w:hAnsi="ＭＳ 明朝" w:hint="eastAsia"/>
                <w:sz w:val="22"/>
              </w:rPr>
              <w:t xml:space="preserve">年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0C59D7">
              <w:rPr>
                <w:rFonts w:ascii="ＭＳ 明朝" w:hAnsi="ＭＳ 明朝" w:hint="eastAsia"/>
                <w:sz w:val="22"/>
              </w:rPr>
              <w:t xml:space="preserve">月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0C59D7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663E87" w:rsidRPr="000C59D7" w:rsidTr="00755566">
        <w:trPr>
          <w:trHeight w:val="552"/>
        </w:trPr>
        <w:tc>
          <w:tcPr>
            <w:tcW w:w="1118" w:type="dxa"/>
            <w:vAlign w:val="center"/>
          </w:tcPr>
          <w:p w:rsidR="00355A3C" w:rsidRDefault="00355A3C" w:rsidP="00355A3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過去の</w:t>
            </w:r>
          </w:p>
          <w:p w:rsidR="00663E87" w:rsidRPr="000C59D7" w:rsidRDefault="00355A3C" w:rsidP="00355A3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助成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状況</w:t>
            </w:r>
          </w:p>
        </w:tc>
        <w:tc>
          <w:tcPr>
            <w:tcW w:w="8192" w:type="dxa"/>
            <w:gridSpan w:val="4"/>
            <w:vAlign w:val="center"/>
          </w:tcPr>
          <w:p w:rsidR="00355A3C" w:rsidRDefault="00355A3C" w:rsidP="00355A3C">
            <w:pPr>
              <w:overflowPunct w:val="0"/>
              <w:spacing w:line="300" w:lineRule="exact"/>
              <w:ind w:firstLineChars="100" w:firstLine="21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355A3C" w:rsidRPr="00ED30E8" w:rsidRDefault="00355A3C" w:rsidP="00355A3C">
            <w:pPr>
              <w:overflowPunct w:val="0"/>
              <w:spacing w:line="300" w:lineRule="exact"/>
              <w:ind w:firstLineChars="100" w:firstLine="214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過去に秋田県又は他の都道府県</w:t>
            </w: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・指定都市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・中核市・</w:t>
            </w: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市町村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から</w:t>
            </w:r>
            <w:r w:rsidR="00402F90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補正具購入に係る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助成を受けたことがありますか。</w:t>
            </w:r>
          </w:p>
          <w:p w:rsidR="00355A3C" w:rsidRPr="00ED30E8" w:rsidRDefault="00355A3C" w:rsidP="00355A3C">
            <w:pPr>
              <w:overflowPunct w:val="0"/>
              <w:spacing w:line="360" w:lineRule="auto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 xml:space="preserve">　　　　　　　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ない</w:t>
            </w: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・</w:t>
            </w: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ある</w:t>
            </w:r>
          </w:p>
          <w:p w:rsidR="00355A3C" w:rsidRPr="00B87F5D" w:rsidRDefault="00355A3C" w:rsidP="00355A3C">
            <w:pPr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（ある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場合、自治体名</w:t>
            </w:r>
            <w:r w:rsidRPr="001E1E6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</w:t>
            </w:r>
            <w:r w:rsidRPr="001E1E6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</w:t>
            </w:r>
            <w:r w:rsidRPr="001E1E6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　</w:t>
            </w:r>
            <w:r w:rsidRPr="001E1E6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助成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の</w:t>
            </w: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時期</w:t>
            </w:r>
            <w:r w:rsidRPr="001E1E6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</w:t>
            </w:r>
            <w:r w:rsidRPr="001E1E6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</w:t>
            </w:r>
            <w:r w:rsidRPr="001E1E6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  <w:u w:val="single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  <w:u w:val="single"/>
              </w:rPr>
              <w:t xml:space="preserve">　　　</w:t>
            </w:r>
            <w:r w:rsidRPr="00ED30E8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  <w:u w:val="single"/>
              </w:rPr>
              <w:t>月</w:t>
            </w:r>
            <w:r w:rsidRPr="00ED30E8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）</w:t>
            </w:r>
          </w:p>
        </w:tc>
      </w:tr>
      <w:tr w:rsidR="00A906AB" w:rsidRPr="006B0D15" w:rsidTr="00FE307C">
        <w:trPr>
          <w:trHeight w:val="1152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:rsidR="00A906AB" w:rsidRPr="001C4463" w:rsidRDefault="00A906AB" w:rsidP="0032024B">
            <w:pPr>
              <w:jc w:val="center"/>
            </w:pPr>
            <w:r w:rsidRPr="001C4463">
              <w:rPr>
                <w:rFonts w:hint="eastAsia"/>
              </w:rPr>
              <w:t>金融機関</w:t>
            </w:r>
          </w:p>
        </w:tc>
        <w:tc>
          <w:tcPr>
            <w:tcW w:w="4632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906AB" w:rsidRPr="001C4463" w:rsidRDefault="00A906AB" w:rsidP="00FE307C">
            <w:pPr>
              <w:overflowPunct w:val="0"/>
              <w:ind w:right="222" w:firstLineChars="900" w:firstLine="1890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1C4463">
              <w:rPr>
                <w:rFonts w:ascii="ＭＳ 明朝" w:eastAsia="ＭＳ 明朝" w:hAnsi="Times New Roman" w:cs="Times New Roman" w:hint="eastAsia"/>
                <w:kern w:val="0"/>
                <w:szCs w:val="24"/>
              </w:rPr>
              <w:t>銀行　信用組合</w:t>
            </w:r>
          </w:p>
          <w:p w:rsidR="00A906AB" w:rsidRPr="001C4463" w:rsidRDefault="00A906AB" w:rsidP="00FE307C">
            <w:pPr>
              <w:overflowPunct w:val="0"/>
              <w:ind w:right="222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1C4463">
              <w:rPr>
                <w:rFonts w:ascii="ＭＳ 明朝" w:eastAsia="ＭＳ 明朝" w:hAnsi="Times New Roman" w:cs="Times New Roman" w:hint="eastAsia"/>
                <w:kern w:val="0"/>
                <w:szCs w:val="24"/>
              </w:rPr>
              <w:t>農協　信用金庫</w:t>
            </w:r>
          </w:p>
        </w:tc>
        <w:tc>
          <w:tcPr>
            <w:tcW w:w="2788" w:type="dxa"/>
            <w:tcBorders>
              <w:left w:val="dotted" w:sz="4" w:space="0" w:color="auto"/>
            </w:tcBorders>
            <w:vAlign w:val="center"/>
          </w:tcPr>
          <w:p w:rsidR="00A906AB" w:rsidRPr="001C4463" w:rsidRDefault="00FE307C" w:rsidP="00FE307C">
            <w:pPr>
              <w:widowControl/>
              <w:ind w:right="210"/>
              <w:jc w:val="right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1C4463">
              <w:rPr>
                <w:rFonts w:ascii="ＭＳ 明朝" w:eastAsia="ＭＳ 明朝" w:hAnsi="Times New Roman" w:cs="Times New Roman" w:hint="eastAsia"/>
                <w:kern w:val="0"/>
                <w:szCs w:val="24"/>
              </w:rPr>
              <w:t>支店</w:t>
            </w:r>
          </w:p>
          <w:p w:rsidR="00A906AB" w:rsidRPr="001C4463" w:rsidRDefault="00FE307C" w:rsidP="00FE307C">
            <w:pPr>
              <w:overflowPunct w:val="0"/>
              <w:ind w:right="222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1C4463">
              <w:rPr>
                <w:rFonts w:ascii="ＭＳ 明朝" w:eastAsia="ＭＳ 明朝" w:hAnsi="Times New Roman" w:cs="Times New Roman" w:hint="eastAsia"/>
                <w:kern w:val="0"/>
                <w:szCs w:val="24"/>
              </w:rPr>
              <w:t>本店</w:t>
            </w:r>
          </w:p>
        </w:tc>
      </w:tr>
      <w:tr w:rsidR="006B66D3" w:rsidRPr="006B0D15" w:rsidTr="00FE307C">
        <w:trPr>
          <w:trHeight w:val="686"/>
        </w:trPr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:rsidR="006B66D3" w:rsidRPr="001C4463" w:rsidRDefault="0032024B" w:rsidP="0032024B">
            <w:pPr>
              <w:jc w:val="center"/>
            </w:pPr>
            <w:r w:rsidRPr="001C4463">
              <w:rPr>
                <w:rFonts w:hint="eastAsia"/>
              </w:rPr>
              <w:t>口座番号</w:t>
            </w:r>
          </w:p>
        </w:tc>
        <w:tc>
          <w:tcPr>
            <w:tcW w:w="7420" w:type="dxa"/>
            <w:gridSpan w:val="3"/>
            <w:tcBorders>
              <w:left w:val="single" w:sz="4" w:space="0" w:color="auto"/>
            </w:tcBorders>
            <w:vAlign w:val="center"/>
          </w:tcPr>
          <w:p w:rsidR="006B66D3" w:rsidRPr="001C4463" w:rsidRDefault="00FE307C" w:rsidP="00FE307C">
            <w:pPr>
              <w:overflowPunct w:val="0"/>
              <w:ind w:right="642"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  <w:r w:rsidRPr="001C4463">
              <w:rPr>
                <w:rFonts w:ascii="ＭＳ 明朝" w:eastAsia="ＭＳ 明朝" w:hAnsi="Times New Roman" w:cs="Times New Roman" w:hint="eastAsia"/>
                <w:kern w:val="0"/>
                <w:szCs w:val="24"/>
              </w:rPr>
              <w:t>普通　当座　その他</w:t>
            </w:r>
          </w:p>
        </w:tc>
      </w:tr>
      <w:tr w:rsidR="006B66D3" w:rsidRPr="006B0D15" w:rsidTr="0032024B">
        <w:trPr>
          <w:trHeight w:val="300"/>
        </w:trPr>
        <w:tc>
          <w:tcPr>
            <w:tcW w:w="1890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32024B" w:rsidRPr="001C4463" w:rsidRDefault="0032024B" w:rsidP="0032024B">
            <w:pPr>
              <w:jc w:val="center"/>
            </w:pPr>
            <w:r w:rsidRPr="001C4463">
              <w:rPr>
                <w:rFonts w:hint="eastAsia"/>
              </w:rPr>
              <w:t>（カナ）</w:t>
            </w:r>
          </w:p>
        </w:tc>
        <w:tc>
          <w:tcPr>
            <w:tcW w:w="7420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6B66D3" w:rsidRPr="001C4463" w:rsidRDefault="006B66D3" w:rsidP="00402F90">
            <w:pPr>
              <w:overflowPunct w:val="0"/>
              <w:ind w:right="642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</w:tr>
      <w:tr w:rsidR="0032024B" w:rsidRPr="006B0D15" w:rsidTr="00FE307C">
        <w:trPr>
          <w:trHeight w:val="760"/>
        </w:trPr>
        <w:tc>
          <w:tcPr>
            <w:tcW w:w="1890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2024B" w:rsidRPr="001C4463" w:rsidRDefault="0032024B" w:rsidP="0032024B">
            <w:pPr>
              <w:jc w:val="center"/>
            </w:pPr>
            <w:r w:rsidRPr="001C4463">
              <w:rPr>
                <w:rFonts w:hint="eastAsia"/>
              </w:rPr>
              <w:t>口座名義人</w:t>
            </w:r>
          </w:p>
        </w:tc>
        <w:tc>
          <w:tcPr>
            <w:tcW w:w="742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2024B" w:rsidRPr="001C4463" w:rsidRDefault="0032024B" w:rsidP="00402F90">
            <w:pPr>
              <w:overflowPunct w:val="0"/>
              <w:ind w:right="642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4"/>
              </w:rPr>
            </w:pPr>
          </w:p>
        </w:tc>
      </w:tr>
    </w:tbl>
    <w:p w:rsidR="00663E87" w:rsidRPr="00FE307C" w:rsidRDefault="00663E87" w:rsidP="00FE307C"/>
    <w:p w:rsidR="00663E87" w:rsidRPr="006B0D15" w:rsidRDefault="00663E87" w:rsidP="00663E87">
      <w:pPr>
        <w:overflowPunct w:val="0"/>
        <w:spacing w:line="260" w:lineRule="exact"/>
        <w:ind w:firstLineChars="100" w:firstLine="200"/>
        <w:textAlignment w:val="baseline"/>
        <w:rPr>
          <w:rFonts w:ascii="ＭＳ 明朝" w:eastAsia="ＭＳ 明朝" w:hAnsi="Times New Roman" w:cs="Times New Roman"/>
          <w:kern w:val="0"/>
          <w:sz w:val="20"/>
          <w:szCs w:val="24"/>
        </w:rPr>
      </w:pPr>
      <w:r w:rsidRPr="006B0D15">
        <w:rPr>
          <w:rFonts w:ascii="Times New Roman" w:eastAsia="ＭＳ 明朝" w:hAnsi="Times New Roman" w:cs="ＭＳ 明朝" w:hint="eastAsia"/>
          <w:kern w:val="0"/>
          <w:sz w:val="20"/>
          <w:szCs w:val="24"/>
        </w:rPr>
        <w:t>（添付書類）</w:t>
      </w:r>
    </w:p>
    <w:p w:rsidR="00355A3C" w:rsidRDefault="00355A3C" w:rsidP="00355A3C">
      <w:pPr>
        <w:overflowPunct w:val="0"/>
        <w:spacing w:line="260" w:lineRule="exact"/>
        <w:ind w:leftChars="201" w:left="842" w:hangingChars="200" w:hanging="420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851990"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>□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１</w:t>
      </w:r>
      <w:r w:rsidRPr="00851990">
        <w:rPr>
          <w:rFonts w:ascii="Times New Roman" w:eastAsia="ＭＳ 明朝" w:hAnsi="Times New Roman" w:cs="Times New Roman"/>
          <w:color w:val="000000"/>
          <w:kern w:val="0"/>
          <w:szCs w:val="24"/>
        </w:rPr>
        <w:t>．</w:t>
      </w:r>
      <w:r w:rsidR="00C5375D" w:rsidRPr="00355A3C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補正具の</w:t>
      </w:r>
      <w:r w:rsidR="00C5375D" w:rsidRPr="00355A3C">
        <w:rPr>
          <w:rFonts w:asciiTheme="minorEastAsia" w:hAnsiTheme="minorEastAsia" w:cs="ＭＳ 明朝"/>
          <w:color w:val="000000" w:themeColor="text1"/>
          <w:kern w:val="0"/>
          <w:szCs w:val="21"/>
        </w:rPr>
        <w:t>購入に係る領収書</w:t>
      </w:r>
      <w:r w:rsidR="00C5375D" w:rsidRPr="00355A3C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の</w:t>
      </w:r>
      <w:r w:rsidR="00C5375D" w:rsidRPr="00355A3C">
        <w:rPr>
          <w:rFonts w:asciiTheme="minorEastAsia" w:hAnsiTheme="minorEastAsia" w:cs="ＭＳ 明朝"/>
          <w:color w:val="000000" w:themeColor="text1"/>
          <w:kern w:val="0"/>
          <w:szCs w:val="21"/>
        </w:rPr>
        <w:t>写し</w:t>
      </w:r>
    </w:p>
    <w:p w:rsidR="00FE3120" w:rsidRPr="000B3E13" w:rsidRDefault="00FE3120" w:rsidP="00FE3120">
      <w:pPr>
        <w:overflowPunct w:val="0"/>
        <w:spacing w:line="260" w:lineRule="exact"/>
        <w:ind w:leftChars="201" w:left="842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851990"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>□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4"/>
        </w:rPr>
        <w:t xml:space="preserve">　２</w:t>
      </w:r>
      <w:r w:rsidRPr="00851990">
        <w:rPr>
          <w:rFonts w:ascii="Times New Roman" w:eastAsia="ＭＳ 明朝" w:hAnsi="Times New Roman" w:cs="Times New Roman"/>
          <w:color w:val="000000"/>
          <w:kern w:val="0"/>
          <w:szCs w:val="24"/>
        </w:rPr>
        <w:t>．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その他村長が必要と認める書類</w:t>
      </w:r>
    </w:p>
    <w:p w:rsidR="00FE3120" w:rsidRPr="00FE3120" w:rsidRDefault="00FE3120" w:rsidP="00355A3C">
      <w:pPr>
        <w:overflowPunct w:val="0"/>
        <w:spacing w:line="260" w:lineRule="exact"/>
        <w:ind w:leftChars="201" w:left="842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FE3120" w:rsidRPr="00FE3120" w:rsidSect="002418D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75E" w:rsidRDefault="005F475E" w:rsidP="00C7713C">
      <w:r>
        <w:separator/>
      </w:r>
    </w:p>
  </w:endnote>
  <w:endnote w:type="continuationSeparator" w:id="0">
    <w:p w:rsidR="005F475E" w:rsidRDefault="005F475E" w:rsidP="00C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75E" w:rsidRDefault="005F475E" w:rsidP="00C7713C">
      <w:r>
        <w:separator/>
      </w:r>
    </w:p>
  </w:footnote>
  <w:footnote w:type="continuationSeparator" w:id="0">
    <w:p w:rsidR="005F475E" w:rsidRDefault="005F475E" w:rsidP="00C7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252"/>
    <w:multiLevelType w:val="hybridMultilevel"/>
    <w:tmpl w:val="94E8F77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43"/>
    <w:rsid w:val="00034942"/>
    <w:rsid w:val="00050D5B"/>
    <w:rsid w:val="000A6110"/>
    <w:rsid w:val="000B5CEE"/>
    <w:rsid w:val="001546FA"/>
    <w:rsid w:val="001C4463"/>
    <w:rsid w:val="00221C45"/>
    <w:rsid w:val="00293D0A"/>
    <w:rsid w:val="002947DE"/>
    <w:rsid w:val="002B540E"/>
    <w:rsid w:val="002F0F64"/>
    <w:rsid w:val="00310C53"/>
    <w:rsid w:val="0032024B"/>
    <w:rsid w:val="00345248"/>
    <w:rsid w:val="00355A3C"/>
    <w:rsid w:val="00402F90"/>
    <w:rsid w:val="00453A88"/>
    <w:rsid w:val="004A5CC9"/>
    <w:rsid w:val="004E6055"/>
    <w:rsid w:val="005623F7"/>
    <w:rsid w:val="005F475E"/>
    <w:rsid w:val="00615475"/>
    <w:rsid w:val="00635F50"/>
    <w:rsid w:val="00646599"/>
    <w:rsid w:val="00663E87"/>
    <w:rsid w:val="006B0D15"/>
    <w:rsid w:val="006B66D3"/>
    <w:rsid w:val="007028BA"/>
    <w:rsid w:val="00713D43"/>
    <w:rsid w:val="00755566"/>
    <w:rsid w:val="008036AA"/>
    <w:rsid w:val="008A27F3"/>
    <w:rsid w:val="00920FDA"/>
    <w:rsid w:val="009276FB"/>
    <w:rsid w:val="00A62932"/>
    <w:rsid w:val="00A906AB"/>
    <w:rsid w:val="00A97B9B"/>
    <w:rsid w:val="00AC62BF"/>
    <w:rsid w:val="00B347FF"/>
    <w:rsid w:val="00B667EE"/>
    <w:rsid w:val="00B86B85"/>
    <w:rsid w:val="00B87F5D"/>
    <w:rsid w:val="00B9656F"/>
    <w:rsid w:val="00C5375D"/>
    <w:rsid w:val="00C7713C"/>
    <w:rsid w:val="00CE1893"/>
    <w:rsid w:val="00D51354"/>
    <w:rsid w:val="00D52857"/>
    <w:rsid w:val="00D931BC"/>
    <w:rsid w:val="00DA1EDC"/>
    <w:rsid w:val="00DC3E34"/>
    <w:rsid w:val="00E14300"/>
    <w:rsid w:val="00F276DC"/>
    <w:rsid w:val="00F31EB1"/>
    <w:rsid w:val="00F5170A"/>
    <w:rsid w:val="00F7208D"/>
    <w:rsid w:val="00FE307C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57899"/>
  <w15:docId w15:val="{3754DD6D-9C6D-4F04-AFDF-C347C765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D43"/>
  </w:style>
  <w:style w:type="paragraph" w:styleId="a5">
    <w:name w:val="footer"/>
    <w:basedOn w:val="a"/>
    <w:link w:val="a6"/>
    <w:uiPriority w:val="99"/>
    <w:unhideWhenUsed/>
    <w:rsid w:val="00713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D43"/>
  </w:style>
  <w:style w:type="table" w:styleId="a7">
    <w:name w:val="Table Grid"/>
    <w:basedOn w:val="a1"/>
    <w:uiPriority w:val="59"/>
    <w:rsid w:val="007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3D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024B"/>
    <w:pPr>
      <w:ind w:leftChars="400" w:left="840"/>
    </w:pPr>
  </w:style>
  <w:style w:type="character" w:styleId="ab">
    <w:name w:val="Emphasis"/>
    <w:basedOn w:val="a0"/>
    <w:uiPriority w:val="20"/>
    <w:qFormat/>
    <w:rsid w:val="0032024B"/>
    <w:rPr>
      <w:i/>
      <w:iCs/>
    </w:rPr>
  </w:style>
  <w:style w:type="paragraph" w:styleId="ac">
    <w:name w:val="No Spacing"/>
    <w:uiPriority w:val="1"/>
    <w:qFormat/>
    <w:rsid w:val="0032024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小林　瑞穂</cp:lastModifiedBy>
  <cp:revision>11</cp:revision>
  <cp:lastPrinted>2020-03-19T07:53:00Z</cp:lastPrinted>
  <dcterms:created xsi:type="dcterms:W3CDTF">2020-03-16T01:16:00Z</dcterms:created>
  <dcterms:modified xsi:type="dcterms:W3CDTF">2020-04-08T08:42:00Z</dcterms:modified>
</cp:coreProperties>
</file>