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8C" w:rsidRPr="00D56E35" w:rsidRDefault="00CD2F8C" w:rsidP="00B21C73">
      <w:pPr>
        <w:widowControl w:val="0"/>
        <w:spacing w:line="28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D56E35">
        <w:rPr>
          <w:rFonts w:asciiTheme="minorEastAsia" w:eastAsiaTheme="minorEastAsia" w:hAnsiTheme="minorEastAsia" w:cs="メイリオ" w:hint="eastAsia"/>
          <w:sz w:val="21"/>
          <w:szCs w:val="21"/>
        </w:rPr>
        <w:t>9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:rsidR="00CD2F8C" w:rsidRPr="00D56E35" w:rsidRDefault="00CD2F8C" w:rsidP="009F0E78">
      <w:pPr>
        <w:widowControl w:val="0"/>
        <w:wordWrap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上</w:t>
      </w:r>
      <w:r w:rsidR="009F0E78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 指 令 第   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:rsidR="00CD2F8C" w:rsidRPr="00D56E35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D56E35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>団 体 名</w:t>
      </w:r>
    </w:p>
    <w:p w:rsidR="00CD2F8C" w:rsidRPr="00D56E35" w:rsidRDefault="00D56E35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>代表者名</w:t>
      </w:r>
      <w:r w:rsidR="00CD2F8C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</w:t>
      </w:r>
      <w:r w:rsidR="00CD2F8C" w:rsidRPr="00D56E35">
        <w:rPr>
          <w:rFonts w:asciiTheme="minorEastAsia" w:eastAsiaTheme="minorEastAsia" w:hAnsiTheme="minorEastAsia" w:cs="メイリオ"/>
          <w:sz w:val="21"/>
          <w:szCs w:val="21"/>
        </w:rPr>
        <w:t xml:space="preserve"> </w:t>
      </w:r>
      <w:r w:rsidR="00CD2F8C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様</w:t>
      </w: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上小阿仁村長　　　　　　　　　　　　　印</w:t>
      </w: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bookmarkStart w:id="0" w:name="_GoBack"/>
      <w:r w:rsidR="009F0E78" w:rsidRPr="00746FC0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Pr="00746FC0">
        <w:rPr>
          <w:rFonts w:asciiTheme="minorEastAsia" w:eastAsiaTheme="minorEastAsia" w:hAnsiTheme="minorEastAsia" w:cs="メイリオ" w:hint="eastAsia"/>
          <w:sz w:val="21"/>
          <w:szCs w:val="21"/>
        </w:rPr>
        <w:t>確</w:t>
      </w:r>
      <w:bookmarkEnd w:id="0"/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定通知書</w:t>
      </w: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月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日付けで提出された、平成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D56E35">
        <w:rPr>
          <w:rFonts w:asciiTheme="minorEastAsia" w:eastAsiaTheme="minorEastAsia" w:hAnsiTheme="minorEastAsia" w:cs="メイリオ" w:hint="eastAsia"/>
          <w:sz w:val="21"/>
          <w:szCs w:val="21"/>
        </w:rPr>
        <w:t>年度補助金等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実績報告書の審査を行った結果、補助金の交付決定の内容に適合すると認め、補助金交付決定額　</w:t>
      </w:r>
      <w:r w:rsidR="00B21C73" w:rsidRP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</w:t>
      </w:r>
      <w:r w:rsidR="00D56E35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円については下記のとおり確定したので、上小阿仁村</w:t>
      </w:r>
      <w:r w:rsidR="00D56E35">
        <w:rPr>
          <w:rFonts w:asciiTheme="minorEastAsia" w:eastAsiaTheme="minorEastAsia" w:hAnsiTheme="minorEastAsia" w:cs="メイリオ" w:hint="eastAsia"/>
          <w:sz w:val="21"/>
          <w:szCs w:val="21"/>
        </w:rPr>
        <w:t>集落サロン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事業費補助金交付要綱第</w:t>
      </w:r>
      <w:r w:rsidR="009F0E78" w:rsidRPr="009F0E78">
        <w:rPr>
          <w:rFonts w:asciiTheme="minorEastAsia" w:eastAsiaTheme="minorEastAsia" w:hAnsiTheme="minorEastAsia" w:cs="メイリオ" w:hint="eastAsia"/>
          <w:color w:val="FF0000"/>
          <w:sz w:val="21"/>
          <w:szCs w:val="21"/>
        </w:rPr>
        <w:t>7</w:t>
      </w: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条の規定に基づき通知いたします。</w:t>
      </w:r>
    </w:p>
    <w:p w:rsidR="00CD2F8C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3516D8" w:rsidRPr="00D56E35" w:rsidRDefault="003516D8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D56E35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D56E35">
        <w:rPr>
          <w:rFonts w:asciiTheme="minorEastAsia" w:eastAsiaTheme="minorEastAsia" w:hAnsiTheme="minorEastAsia" w:cs="メイリオ" w:hint="eastAsia"/>
          <w:sz w:val="21"/>
          <w:szCs w:val="21"/>
        </w:rPr>
        <w:t>記</w:t>
      </w:r>
    </w:p>
    <w:p w:rsidR="00CD2F8C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3516D8" w:rsidRDefault="003516D8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9F0E78" w:rsidRPr="00746FC0" w:rsidRDefault="009F0E78" w:rsidP="009F0E78">
      <w:pPr>
        <w:pStyle w:val="af"/>
        <w:widowControl w:val="0"/>
        <w:numPr>
          <w:ilvl w:val="0"/>
          <w:numId w:val="7"/>
        </w:numPr>
        <w:spacing w:line="320" w:lineRule="exact"/>
        <w:ind w:leftChars="0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46FC0">
        <w:rPr>
          <w:rFonts w:asciiTheme="minorEastAsia" w:eastAsiaTheme="minorEastAsia" w:hAnsiTheme="minorEastAsia" w:cs="メイリオ" w:hint="eastAsia"/>
          <w:spacing w:val="42"/>
          <w:kern w:val="0"/>
          <w:sz w:val="21"/>
          <w:szCs w:val="21"/>
          <w:fitText w:val="1680" w:id="1505505280"/>
        </w:rPr>
        <w:t>補助金の名</w:t>
      </w:r>
      <w:r w:rsidRPr="00746FC0">
        <w:rPr>
          <w:rFonts w:asciiTheme="minorEastAsia" w:eastAsiaTheme="minorEastAsia" w:hAnsiTheme="minorEastAsia" w:cs="メイリオ" w:hint="eastAsia"/>
          <w:kern w:val="0"/>
          <w:sz w:val="21"/>
          <w:szCs w:val="21"/>
          <w:fitText w:val="1680" w:id="1505505280"/>
        </w:rPr>
        <w:t>称</w:t>
      </w:r>
      <w:r w:rsidRPr="00746FC0">
        <w:rPr>
          <w:rFonts w:asciiTheme="minorEastAsia" w:eastAsiaTheme="minorEastAsia" w:hAnsiTheme="minorEastAsia" w:cs="メイリオ" w:hint="eastAsia"/>
          <w:kern w:val="0"/>
          <w:sz w:val="21"/>
          <w:szCs w:val="21"/>
        </w:rPr>
        <w:t xml:space="preserve">       上小阿仁村集落サロン事業費補助金</w:t>
      </w:r>
    </w:p>
    <w:p w:rsidR="009F0E78" w:rsidRPr="00746FC0" w:rsidRDefault="009F0E78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46FC0" w:rsidRDefault="009F0E78" w:rsidP="00985424">
      <w:pPr>
        <w:widowControl w:val="0"/>
        <w:spacing w:line="40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46FC0">
        <w:rPr>
          <w:rFonts w:asciiTheme="minorEastAsia" w:eastAsiaTheme="minorEastAsia" w:hAnsiTheme="minorEastAsia" w:cs="メイリオ"/>
          <w:sz w:val="21"/>
          <w:szCs w:val="21"/>
        </w:rPr>
        <w:t xml:space="preserve"> </w:t>
      </w:r>
      <w:r w:rsidRPr="00746FC0">
        <w:rPr>
          <w:rFonts w:asciiTheme="minorEastAsia" w:eastAsiaTheme="minorEastAsia" w:hAnsiTheme="minorEastAsia" w:cs="メイリオ" w:hint="eastAsia"/>
          <w:sz w:val="21"/>
          <w:szCs w:val="21"/>
        </w:rPr>
        <w:t>2</w:t>
      </w:r>
      <w:r w:rsidR="00CD2F8C" w:rsidRPr="00746FC0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="00CD2F8C" w:rsidRPr="00746FC0">
        <w:rPr>
          <w:rFonts w:asciiTheme="minorEastAsia" w:eastAsiaTheme="minorEastAsia" w:hAnsiTheme="minorEastAsia" w:cs="メイリオ" w:hint="eastAsia"/>
          <w:kern w:val="0"/>
          <w:sz w:val="21"/>
          <w:szCs w:val="21"/>
          <w:fitText w:val="1680" w:id="1505505536"/>
        </w:rPr>
        <w:t>補助金交付確定額</w:t>
      </w:r>
      <w:r w:rsidRPr="00746FC0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="00CD2F8C" w:rsidRPr="00746FC0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CD2F8C" w:rsidRPr="00746FC0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　円</w:t>
      </w:r>
    </w:p>
    <w:p w:rsidR="003516D8" w:rsidRPr="00746FC0" w:rsidRDefault="00CD2F8C" w:rsidP="00D56E35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46FC0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</w:p>
    <w:p w:rsidR="00B21C73" w:rsidRPr="00746FC0" w:rsidRDefault="00B21C73" w:rsidP="009F0E78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46FC0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46FC0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26" w:rsidRDefault="00A02026" w:rsidP="00B21C73">
      <w:r>
        <w:separator/>
      </w:r>
    </w:p>
  </w:endnote>
  <w:endnote w:type="continuationSeparator" w:id="0">
    <w:p w:rsidR="00A02026" w:rsidRDefault="00A02026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26" w:rsidRDefault="00A02026" w:rsidP="00B21C73">
      <w:r>
        <w:separator/>
      </w:r>
    </w:p>
  </w:footnote>
  <w:footnote w:type="continuationSeparator" w:id="0">
    <w:p w:rsidR="00A02026" w:rsidRDefault="00A02026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20A05D4"/>
    <w:multiLevelType w:val="hybridMultilevel"/>
    <w:tmpl w:val="9880F89C"/>
    <w:lvl w:ilvl="0" w:tplc="EE2EF1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1455BC"/>
    <w:rsid w:val="001C17C8"/>
    <w:rsid w:val="002128FD"/>
    <w:rsid w:val="003516D8"/>
    <w:rsid w:val="00364292"/>
    <w:rsid w:val="003F0C16"/>
    <w:rsid w:val="00445F49"/>
    <w:rsid w:val="00521BE5"/>
    <w:rsid w:val="00535170"/>
    <w:rsid w:val="005A000B"/>
    <w:rsid w:val="00662D84"/>
    <w:rsid w:val="007308A5"/>
    <w:rsid w:val="00746FC0"/>
    <w:rsid w:val="00754B52"/>
    <w:rsid w:val="00917D63"/>
    <w:rsid w:val="00925042"/>
    <w:rsid w:val="00977E7E"/>
    <w:rsid w:val="00983DDF"/>
    <w:rsid w:val="00985424"/>
    <w:rsid w:val="00993FD2"/>
    <w:rsid w:val="009B3826"/>
    <w:rsid w:val="009C4F17"/>
    <w:rsid w:val="009D15B7"/>
    <w:rsid w:val="009F0E78"/>
    <w:rsid w:val="00A02026"/>
    <w:rsid w:val="00B21C73"/>
    <w:rsid w:val="00C203EE"/>
    <w:rsid w:val="00C44222"/>
    <w:rsid w:val="00CD2F8C"/>
    <w:rsid w:val="00D16D00"/>
    <w:rsid w:val="00D562B1"/>
    <w:rsid w:val="00D56E35"/>
    <w:rsid w:val="00DB43AD"/>
    <w:rsid w:val="00DB4CDC"/>
    <w:rsid w:val="00E940DF"/>
    <w:rsid w:val="00EA0B05"/>
    <w:rsid w:val="00EB557A"/>
    <w:rsid w:val="00F13B1F"/>
    <w:rsid w:val="00F339B9"/>
    <w:rsid w:val="00F41BC7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F0E7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F0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kyouiku02</cp:lastModifiedBy>
  <cp:revision>9</cp:revision>
  <cp:lastPrinted>2017-09-26T01:09:00Z</cp:lastPrinted>
  <dcterms:created xsi:type="dcterms:W3CDTF">2016-04-27T10:48:00Z</dcterms:created>
  <dcterms:modified xsi:type="dcterms:W3CDTF">2017-09-26T01:09:00Z</dcterms:modified>
</cp:coreProperties>
</file>