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DA" w:rsidRDefault="002674DA" w:rsidP="002674DA">
      <w:pPr>
        <w:kinsoku w:val="0"/>
        <w:overflowPunct w:val="0"/>
        <w:autoSpaceDE w:val="0"/>
        <w:autoSpaceDN w:val="0"/>
        <w:adjustRightInd w:val="0"/>
        <w:ind w:left="200" w:hanging="200"/>
        <w:rPr>
          <w:rFonts w:ascii="ＭＳ 明朝" w:hAnsi="ＭＳ 明朝" w:cs="ＭＳ 明朝" w:hint="eastAsia"/>
          <w:sz w:val="24"/>
          <w:szCs w:val="24"/>
        </w:rPr>
      </w:pPr>
      <w:r w:rsidRPr="000702AD">
        <w:rPr>
          <w:rFonts w:ascii="ＭＳ 明朝" w:hAnsi="ＭＳ 明朝" w:cs="ＭＳ 明朝" w:hint="eastAsia"/>
          <w:sz w:val="24"/>
          <w:szCs w:val="24"/>
        </w:rPr>
        <w:t>様式第１号</w:t>
      </w:r>
      <w:r w:rsidRPr="000702AD">
        <w:rPr>
          <w:rFonts w:ascii="ＭＳ 明朝" w:hAnsi="ＭＳ 明朝" w:cs="ＭＳ 明朝"/>
          <w:sz w:val="24"/>
          <w:szCs w:val="24"/>
        </w:rPr>
        <w:t>(</w:t>
      </w:r>
      <w:r w:rsidRPr="000702AD">
        <w:rPr>
          <w:rFonts w:ascii="ＭＳ 明朝" w:hAnsi="ＭＳ 明朝" w:cs="ＭＳ 明朝" w:hint="eastAsia"/>
          <w:sz w:val="24"/>
          <w:szCs w:val="24"/>
        </w:rPr>
        <w:t>第４条関係</w:t>
      </w:r>
      <w:r w:rsidRPr="000702AD">
        <w:rPr>
          <w:rFonts w:ascii="ＭＳ 明朝" w:hAnsi="ＭＳ 明朝" w:cs="ＭＳ 明朝"/>
          <w:sz w:val="24"/>
          <w:szCs w:val="24"/>
        </w:rPr>
        <w:t>)</w:t>
      </w:r>
    </w:p>
    <w:p w:rsidR="00D2066D" w:rsidRPr="000702AD" w:rsidRDefault="00D2066D" w:rsidP="002674DA">
      <w:pPr>
        <w:kinsoku w:val="0"/>
        <w:overflowPunct w:val="0"/>
        <w:autoSpaceDE w:val="0"/>
        <w:autoSpaceDN w:val="0"/>
        <w:adjustRightInd w:val="0"/>
        <w:ind w:left="200" w:hanging="200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</w:p>
    <w:p w:rsidR="002674DA" w:rsidRPr="000702AD" w:rsidRDefault="00752790" w:rsidP="002674DA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40"/>
          <w:szCs w:val="24"/>
        </w:rPr>
        <w:t>職員参集メール配信書</w:t>
      </w:r>
    </w:p>
    <w:p w:rsidR="002674DA" w:rsidRPr="000702AD" w:rsidRDefault="002674DA" w:rsidP="002674DA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  <w:r w:rsidRPr="000702AD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配信時期</w:t>
            </w:r>
          </w:p>
        </w:tc>
        <w:tc>
          <w:tcPr>
            <w:tcW w:w="7087" w:type="dxa"/>
          </w:tcPr>
          <w:p w:rsidR="002674DA" w:rsidRPr="000702AD" w:rsidRDefault="002674DA" w:rsidP="000702AD">
            <w:pPr>
              <w:kinsoku w:val="0"/>
              <w:overflowPunct w:val="0"/>
              <w:autoSpaceDE w:val="0"/>
              <w:autoSpaceDN w:val="0"/>
              <w:adjustRightInd w:val="0"/>
              <w:ind w:firstLineChars="500" w:firstLine="1213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年　　月　　日</w:t>
            </w:r>
            <w:r w:rsidR="00440CA3"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（　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曜日）　　</w:t>
            </w:r>
            <w:r w:rsidR="000702AD">
              <w:rPr>
                <w:rFonts w:ascii="ＭＳ 明朝" w:hAnsi="ＭＳ 明朝" w:cs="ＭＳ 明朝" w:hint="eastAsia"/>
                <w:sz w:val="24"/>
                <w:szCs w:val="24"/>
              </w:rPr>
              <w:t>時　　分</w:t>
            </w: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  <w:highlight w:val="yellow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配信区分</w:t>
            </w:r>
          </w:p>
        </w:tc>
        <w:tc>
          <w:tcPr>
            <w:tcW w:w="7087" w:type="dxa"/>
          </w:tcPr>
          <w:p w:rsidR="002674DA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="00752790">
              <w:rPr>
                <w:rFonts w:ascii="ＭＳ 明朝" w:hAnsi="ＭＳ 明朝" w:cs="ＭＳ 明朝" w:hint="eastAsia"/>
                <w:sz w:val="24"/>
                <w:szCs w:val="24"/>
              </w:rPr>
              <w:t>地震情報　震度４以上</w:t>
            </w:r>
          </w:p>
          <w:p w:rsidR="000702AD" w:rsidRPr="000702AD" w:rsidRDefault="000702AD" w:rsidP="00752790">
            <w:pPr>
              <w:kinsoku w:val="0"/>
              <w:overflowPunct w:val="0"/>
              <w:autoSpaceDE w:val="0"/>
              <w:autoSpaceDN w:val="0"/>
              <w:adjustRightInd w:val="0"/>
              <w:ind w:left="364" w:hangingChars="150" w:hanging="364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="00752790">
              <w:rPr>
                <w:rFonts w:ascii="ＭＳ 明朝" w:hAnsi="ＭＳ 明朝" w:cs="ＭＳ 明朝" w:hint="eastAsia"/>
                <w:sz w:val="24"/>
                <w:szCs w:val="24"/>
              </w:rPr>
              <w:t>気象情報　大雨、洪水、大雪、暴風、暴風雪及び土砂災害警戒情報</w:t>
            </w:r>
          </w:p>
          <w:p w:rsidR="000702AD" w:rsidRPr="000702AD" w:rsidRDefault="000702AD" w:rsidP="000702AD">
            <w:pPr>
              <w:kinsoku w:val="0"/>
              <w:overflowPunct w:val="0"/>
              <w:autoSpaceDE w:val="0"/>
              <w:autoSpaceDN w:val="0"/>
              <w:adjustRightInd w:val="0"/>
              <w:ind w:left="364" w:hangingChars="150" w:hanging="364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="00752790">
              <w:rPr>
                <w:rFonts w:ascii="ＭＳ 明朝" w:hAnsi="ＭＳ 明朝" w:cs="ＭＳ 明朝" w:hint="eastAsia"/>
                <w:sz w:val="24"/>
                <w:szCs w:val="24"/>
              </w:rPr>
              <w:t>重大事故　地域防災計画に掲げる重大事故発生情報</w:t>
            </w:r>
          </w:p>
          <w:p w:rsidR="002674DA" w:rsidRPr="000702AD" w:rsidRDefault="000702AD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その他</w:t>
            </w:r>
            <w:r w:rsidR="00752790">
              <w:rPr>
                <w:rFonts w:ascii="ＭＳ 明朝" w:hAnsi="ＭＳ 明朝" w:cs="ＭＳ 明朝" w:hint="eastAsia"/>
                <w:sz w:val="24"/>
                <w:szCs w:val="24"/>
              </w:rPr>
              <w:t>緊急性を要し村長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が必要と認める情報</w:t>
            </w:r>
          </w:p>
          <w:p w:rsidR="002674DA" w:rsidRPr="000702AD" w:rsidRDefault="00440CA3" w:rsidP="000702AD">
            <w:pPr>
              <w:kinsoku w:val="0"/>
              <w:overflowPunct w:val="0"/>
              <w:autoSpaceDE w:val="0"/>
              <w:autoSpaceDN w:val="0"/>
              <w:adjustRightInd w:val="0"/>
              <w:ind w:firstLineChars="300" w:firstLine="728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（　　　　</w:t>
            </w:r>
            <w:r w:rsidR="002674DA" w:rsidRPr="000702A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）</w:t>
            </w: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題</w:t>
            </w:r>
            <w:r w:rsidR="00E157B5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</w:tcPr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2674DA" w:rsidRPr="000702AD" w:rsidTr="000702AD">
        <w:tc>
          <w:tcPr>
            <w:tcW w:w="1418" w:type="dxa"/>
          </w:tcPr>
          <w:p w:rsidR="002674DA" w:rsidRPr="000702AD" w:rsidRDefault="002674DA" w:rsidP="00E157B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02AD">
              <w:rPr>
                <w:rFonts w:ascii="ＭＳ 明朝" w:hAnsi="ＭＳ 明朝" w:cs="ＭＳ 明朝" w:hint="eastAsia"/>
                <w:sz w:val="24"/>
                <w:szCs w:val="24"/>
              </w:rPr>
              <w:t>配信文</w:t>
            </w: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="002674DA" w:rsidRPr="000702AD" w:rsidRDefault="002674DA" w:rsidP="008B57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2674DA" w:rsidRPr="000702AD" w:rsidRDefault="002674DA" w:rsidP="000702AD">
      <w:pPr>
        <w:kinsoku w:val="0"/>
        <w:overflowPunct w:val="0"/>
        <w:autoSpaceDE w:val="0"/>
        <w:autoSpaceDN w:val="0"/>
        <w:ind w:firstLineChars="500" w:firstLine="1213"/>
        <w:jc w:val="right"/>
        <w:rPr>
          <w:rFonts w:ascii="ＭＳ 明朝" w:cs="Times New Roman"/>
          <w:sz w:val="24"/>
          <w:szCs w:val="24"/>
        </w:rPr>
      </w:pPr>
    </w:p>
    <w:p w:rsidR="002674DA" w:rsidRPr="000702AD" w:rsidRDefault="000702AD" w:rsidP="00E157B5">
      <w:pPr>
        <w:kinsoku w:val="0"/>
        <w:overflowPunct w:val="0"/>
        <w:autoSpaceDE w:val="0"/>
        <w:autoSpaceDN w:val="0"/>
        <w:ind w:firstLineChars="200" w:firstLine="485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決裁欄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41"/>
        <w:gridCol w:w="1740"/>
        <w:gridCol w:w="1740"/>
        <w:gridCol w:w="1741"/>
        <w:gridCol w:w="1741"/>
      </w:tblGrid>
      <w:tr w:rsidR="000702AD" w:rsidTr="00E157B5">
        <w:tc>
          <w:tcPr>
            <w:tcW w:w="1641" w:type="dxa"/>
          </w:tcPr>
          <w:p w:rsidR="000702AD" w:rsidRDefault="000702AD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副村長</w:t>
            </w:r>
          </w:p>
        </w:tc>
        <w:tc>
          <w:tcPr>
            <w:tcW w:w="1740" w:type="dxa"/>
          </w:tcPr>
          <w:p w:rsidR="000702AD" w:rsidRDefault="000702AD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総務課長</w:t>
            </w:r>
          </w:p>
        </w:tc>
        <w:tc>
          <w:tcPr>
            <w:tcW w:w="1740" w:type="dxa"/>
          </w:tcPr>
          <w:p w:rsidR="000702AD" w:rsidRDefault="00516E3A" w:rsidP="00516E3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防災</w:t>
            </w:r>
            <w:r w:rsidR="000702AD">
              <w:rPr>
                <w:rFonts w:ascii="ＭＳ 明朝" w:cs="Times New Roman" w:hint="eastAsia"/>
                <w:sz w:val="24"/>
                <w:szCs w:val="24"/>
              </w:rPr>
              <w:t>主管課長</w:t>
            </w:r>
          </w:p>
        </w:tc>
        <w:tc>
          <w:tcPr>
            <w:tcW w:w="1741" w:type="dxa"/>
          </w:tcPr>
          <w:p w:rsidR="000702AD" w:rsidRDefault="00E157B5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防災</w:t>
            </w:r>
            <w:r w:rsidR="000702AD">
              <w:rPr>
                <w:rFonts w:ascii="ＭＳ 明朝" w:cs="Times New Roman" w:hint="eastAsia"/>
                <w:sz w:val="24"/>
                <w:szCs w:val="24"/>
              </w:rPr>
              <w:t>担当</w:t>
            </w:r>
          </w:p>
        </w:tc>
        <w:tc>
          <w:tcPr>
            <w:tcW w:w="1741" w:type="dxa"/>
          </w:tcPr>
          <w:p w:rsidR="000702AD" w:rsidRDefault="00E157B5" w:rsidP="00E157B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配信者</w:t>
            </w:r>
          </w:p>
        </w:tc>
      </w:tr>
      <w:tr w:rsidR="000702AD" w:rsidTr="00E157B5">
        <w:tc>
          <w:tcPr>
            <w:tcW w:w="1641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E157B5" w:rsidRDefault="00E157B5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E157B5" w:rsidRDefault="00E157B5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0702AD" w:rsidRDefault="000702AD" w:rsidP="002674DA">
            <w:pPr>
              <w:kinsoku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2674DA" w:rsidRDefault="00E157B5" w:rsidP="00E157B5">
      <w:pPr>
        <w:kinsoku w:val="0"/>
        <w:overflowPunct w:val="0"/>
        <w:autoSpaceDE w:val="0"/>
        <w:autoSpaceDN w:val="0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※　防災主管課長が不在の場合は、副村長又は総務課長の決裁とする。</w:t>
      </w:r>
    </w:p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1701"/>
        <w:gridCol w:w="1808"/>
      </w:tblGrid>
      <w:tr w:rsidR="00E157B5" w:rsidTr="00E157B5">
        <w:tc>
          <w:tcPr>
            <w:tcW w:w="1701" w:type="dxa"/>
            <w:tcBorders>
              <w:right w:val="single" w:sz="4" w:space="0" w:color="auto"/>
            </w:tcBorders>
          </w:tcPr>
          <w:p w:rsidR="00E157B5" w:rsidRDefault="00E157B5" w:rsidP="00E157B5">
            <w:pPr>
              <w:kinsoku w:val="0"/>
              <w:wordWrap w:val="0"/>
              <w:overflowPunct w:val="0"/>
              <w:autoSpaceDE w:val="0"/>
              <w:autoSpaceDN w:val="0"/>
              <w:ind w:right="-108"/>
              <w:rPr>
                <w:rFonts w:ascii="ＭＳ 明朝" w:cs="Times New Roman"/>
                <w:sz w:val="24"/>
                <w:szCs w:val="24"/>
              </w:rPr>
            </w:pPr>
            <w:r w:rsidRPr="00E157B5">
              <w:rPr>
                <w:rFonts w:ascii="ＭＳ 明朝" w:cs="Times New Roman" w:hint="eastAsia"/>
                <w:sz w:val="21"/>
                <w:szCs w:val="24"/>
              </w:rPr>
              <w:t>配信</w:t>
            </w:r>
            <w:r>
              <w:rPr>
                <w:rFonts w:ascii="ＭＳ 明朝" w:cs="Times New Roman" w:hint="eastAsia"/>
                <w:sz w:val="21"/>
                <w:szCs w:val="24"/>
              </w:rPr>
              <w:t>チェック欄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157B5" w:rsidRDefault="00E157B5" w:rsidP="00E157B5">
            <w:pPr>
              <w:kinsoku w:val="0"/>
              <w:wordWrap w:val="0"/>
              <w:overflowPunct w:val="0"/>
              <w:autoSpaceDE w:val="0"/>
              <w:autoSpaceDN w:val="0"/>
              <w:ind w:right="1458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E157B5" w:rsidRPr="00E157B5" w:rsidRDefault="00E157B5" w:rsidP="00E157B5">
      <w:pPr>
        <w:kinsoku w:val="0"/>
        <w:overflowPunct w:val="0"/>
        <w:autoSpaceDE w:val="0"/>
        <w:autoSpaceDN w:val="0"/>
        <w:jc w:val="right"/>
        <w:rPr>
          <w:rFonts w:ascii="ＭＳ 明朝" w:cs="Times New Roman"/>
          <w:sz w:val="24"/>
          <w:szCs w:val="24"/>
        </w:rPr>
      </w:pPr>
    </w:p>
    <w:sectPr w:rsidR="00E157B5" w:rsidRPr="00E157B5" w:rsidSect="00440CA3">
      <w:pgSz w:w="11906" w:h="16838" w:code="9"/>
      <w:pgMar w:top="1134" w:right="1701" w:bottom="1134" w:left="1701" w:header="851" w:footer="992" w:gutter="0"/>
      <w:cols w:space="425"/>
      <w:docGrid w:type="linesAndChars" w:linePitch="48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58" w:rsidRDefault="00D435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3558" w:rsidRDefault="00D435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58" w:rsidRDefault="00D435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3558" w:rsidRDefault="00D435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213"/>
  <w:drawingGridVerticalSpacing w:val="485"/>
  <w:displayHorizontalDrawingGridEvery w:val="0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2F"/>
    <w:rsid w:val="00006DA4"/>
    <w:rsid w:val="00022364"/>
    <w:rsid w:val="0004187D"/>
    <w:rsid w:val="000519B2"/>
    <w:rsid w:val="000702AD"/>
    <w:rsid w:val="00075CD3"/>
    <w:rsid w:val="00077504"/>
    <w:rsid w:val="00083C2A"/>
    <w:rsid w:val="0008598A"/>
    <w:rsid w:val="000B7DF4"/>
    <w:rsid w:val="000E0160"/>
    <w:rsid w:val="001156FF"/>
    <w:rsid w:val="001425BF"/>
    <w:rsid w:val="001719D1"/>
    <w:rsid w:val="001761E8"/>
    <w:rsid w:val="001900C0"/>
    <w:rsid w:val="0019378B"/>
    <w:rsid w:val="001A6605"/>
    <w:rsid w:val="001A7327"/>
    <w:rsid w:val="001B6D8D"/>
    <w:rsid w:val="001E3860"/>
    <w:rsid w:val="001E5F4B"/>
    <w:rsid w:val="00227C4D"/>
    <w:rsid w:val="00235874"/>
    <w:rsid w:val="00263812"/>
    <w:rsid w:val="002659E2"/>
    <w:rsid w:val="002674DA"/>
    <w:rsid w:val="0029582D"/>
    <w:rsid w:val="002A12E8"/>
    <w:rsid w:val="00305BE3"/>
    <w:rsid w:val="00310F74"/>
    <w:rsid w:val="0032094A"/>
    <w:rsid w:val="003238AD"/>
    <w:rsid w:val="00324FF0"/>
    <w:rsid w:val="003264E6"/>
    <w:rsid w:val="00333776"/>
    <w:rsid w:val="00337E05"/>
    <w:rsid w:val="003512FB"/>
    <w:rsid w:val="003607E8"/>
    <w:rsid w:val="00380757"/>
    <w:rsid w:val="00390A59"/>
    <w:rsid w:val="00390CFD"/>
    <w:rsid w:val="00392F68"/>
    <w:rsid w:val="00397AA4"/>
    <w:rsid w:val="003D2B9B"/>
    <w:rsid w:val="003E4553"/>
    <w:rsid w:val="004010BA"/>
    <w:rsid w:val="00425C22"/>
    <w:rsid w:val="00431971"/>
    <w:rsid w:val="00440CA3"/>
    <w:rsid w:val="0044328C"/>
    <w:rsid w:val="004457A1"/>
    <w:rsid w:val="00451B50"/>
    <w:rsid w:val="00457C08"/>
    <w:rsid w:val="004769A8"/>
    <w:rsid w:val="00483ADC"/>
    <w:rsid w:val="004B4EE2"/>
    <w:rsid w:val="004D5B84"/>
    <w:rsid w:val="004F0144"/>
    <w:rsid w:val="004F0860"/>
    <w:rsid w:val="00510D76"/>
    <w:rsid w:val="00516E3A"/>
    <w:rsid w:val="00575743"/>
    <w:rsid w:val="00575D1E"/>
    <w:rsid w:val="005808CA"/>
    <w:rsid w:val="00591549"/>
    <w:rsid w:val="005B44F6"/>
    <w:rsid w:val="005B4FD4"/>
    <w:rsid w:val="005E75FE"/>
    <w:rsid w:val="005F0C2F"/>
    <w:rsid w:val="005F385E"/>
    <w:rsid w:val="00624869"/>
    <w:rsid w:val="006304D9"/>
    <w:rsid w:val="00632AC6"/>
    <w:rsid w:val="006427F1"/>
    <w:rsid w:val="006568B9"/>
    <w:rsid w:val="00665249"/>
    <w:rsid w:val="00671D1E"/>
    <w:rsid w:val="0069651F"/>
    <w:rsid w:val="006B2BAC"/>
    <w:rsid w:val="006C0064"/>
    <w:rsid w:val="006E4C6C"/>
    <w:rsid w:val="00705AB0"/>
    <w:rsid w:val="00715A73"/>
    <w:rsid w:val="00730E9E"/>
    <w:rsid w:val="00752790"/>
    <w:rsid w:val="007531B9"/>
    <w:rsid w:val="00757B5C"/>
    <w:rsid w:val="007825E6"/>
    <w:rsid w:val="00783685"/>
    <w:rsid w:val="007A7A94"/>
    <w:rsid w:val="007C6A48"/>
    <w:rsid w:val="007C72EB"/>
    <w:rsid w:val="007F4D21"/>
    <w:rsid w:val="00805895"/>
    <w:rsid w:val="00816895"/>
    <w:rsid w:val="0081730D"/>
    <w:rsid w:val="0084779C"/>
    <w:rsid w:val="00853CAB"/>
    <w:rsid w:val="00873E45"/>
    <w:rsid w:val="00880D45"/>
    <w:rsid w:val="008B5735"/>
    <w:rsid w:val="008E693D"/>
    <w:rsid w:val="008F0704"/>
    <w:rsid w:val="008F0AF5"/>
    <w:rsid w:val="008F499B"/>
    <w:rsid w:val="009140F9"/>
    <w:rsid w:val="00964E67"/>
    <w:rsid w:val="00982E30"/>
    <w:rsid w:val="00990C7F"/>
    <w:rsid w:val="009930E8"/>
    <w:rsid w:val="009D1155"/>
    <w:rsid w:val="009E413C"/>
    <w:rsid w:val="009E5CA2"/>
    <w:rsid w:val="00A15BFD"/>
    <w:rsid w:val="00A16C77"/>
    <w:rsid w:val="00A35C12"/>
    <w:rsid w:val="00A503FF"/>
    <w:rsid w:val="00A74799"/>
    <w:rsid w:val="00A866F7"/>
    <w:rsid w:val="00A86F2B"/>
    <w:rsid w:val="00A91440"/>
    <w:rsid w:val="00A923F2"/>
    <w:rsid w:val="00AB007E"/>
    <w:rsid w:val="00AB17D1"/>
    <w:rsid w:val="00AB243D"/>
    <w:rsid w:val="00AB6393"/>
    <w:rsid w:val="00AC6828"/>
    <w:rsid w:val="00AD1B54"/>
    <w:rsid w:val="00AF4507"/>
    <w:rsid w:val="00B01BA0"/>
    <w:rsid w:val="00B10E67"/>
    <w:rsid w:val="00B13ACA"/>
    <w:rsid w:val="00B35C34"/>
    <w:rsid w:val="00B403F2"/>
    <w:rsid w:val="00B61197"/>
    <w:rsid w:val="00B709FD"/>
    <w:rsid w:val="00B73344"/>
    <w:rsid w:val="00B736BD"/>
    <w:rsid w:val="00BB28BD"/>
    <w:rsid w:val="00BE7334"/>
    <w:rsid w:val="00BF3DB6"/>
    <w:rsid w:val="00C00023"/>
    <w:rsid w:val="00C012EA"/>
    <w:rsid w:val="00C12D9E"/>
    <w:rsid w:val="00C32013"/>
    <w:rsid w:val="00C41149"/>
    <w:rsid w:val="00C61B21"/>
    <w:rsid w:val="00C6420B"/>
    <w:rsid w:val="00C64631"/>
    <w:rsid w:val="00C65966"/>
    <w:rsid w:val="00C818B9"/>
    <w:rsid w:val="00C937BB"/>
    <w:rsid w:val="00C94067"/>
    <w:rsid w:val="00CB01B8"/>
    <w:rsid w:val="00CE7E6B"/>
    <w:rsid w:val="00D0358D"/>
    <w:rsid w:val="00D117EA"/>
    <w:rsid w:val="00D2066D"/>
    <w:rsid w:val="00D313FC"/>
    <w:rsid w:val="00D317C7"/>
    <w:rsid w:val="00D32E48"/>
    <w:rsid w:val="00D373BB"/>
    <w:rsid w:val="00D43558"/>
    <w:rsid w:val="00D57219"/>
    <w:rsid w:val="00DB3E38"/>
    <w:rsid w:val="00DC0F32"/>
    <w:rsid w:val="00DC33CC"/>
    <w:rsid w:val="00DD6C9B"/>
    <w:rsid w:val="00E00875"/>
    <w:rsid w:val="00E01FEB"/>
    <w:rsid w:val="00E056CC"/>
    <w:rsid w:val="00E07AB9"/>
    <w:rsid w:val="00E142B2"/>
    <w:rsid w:val="00E157B5"/>
    <w:rsid w:val="00E31756"/>
    <w:rsid w:val="00E45483"/>
    <w:rsid w:val="00E455FF"/>
    <w:rsid w:val="00E547E9"/>
    <w:rsid w:val="00E67BE0"/>
    <w:rsid w:val="00E704A4"/>
    <w:rsid w:val="00EA19CA"/>
    <w:rsid w:val="00EB70FE"/>
    <w:rsid w:val="00EC24B8"/>
    <w:rsid w:val="00ED38DA"/>
    <w:rsid w:val="00EF15E6"/>
    <w:rsid w:val="00EF4109"/>
    <w:rsid w:val="00EF5545"/>
    <w:rsid w:val="00F16E67"/>
    <w:rsid w:val="00F21CF6"/>
    <w:rsid w:val="00F260F2"/>
    <w:rsid w:val="00F33CE0"/>
    <w:rsid w:val="00F3594A"/>
    <w:rsid w:val="00F51154"/>
    <w:rsid w:val="00F534A1"/>
    <w:rsid w:val="00F56D39"/>
    <w:rsid w:val="00F6068B"/>
    <w:rsid w:val="00F63CDA"/>
    <w:rsid w:val="00F753F1"/>
    <w:rsid w:val="00F960F9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08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632AC6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E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08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6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632AC6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E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8</cp:revision>
  <cp:lastPrinted>2014-10-23T10:57:00Z</cp:lastPrinted>
  <dcterms:created xsi:type="dcterms:W3CDTF">2014-10-23T08:49:00Z</dcterms:created>
  <dcterms:modified xsi:type="dcterms:W3CDTF">2015-01-08T08:25:00Z</dcterms:modified>
</cp:coreProperties>
</file>