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A14" w:rsidRDefault="003208E6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2153920</wp:posOffset>
                </wp:positionV>
                <wp:extent cx="2707005" cy="332105"/>
                <wp:effectExtent l="9525" t="5080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32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8D7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7.7pt;margin-top:169.6pt;width:213.1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2076450</wp:posOffset>
                </wp:positionV>
                <wp:extent cx="2847340" cy="4572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A14" w:rsidRDefault="007F2A14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163.5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" filled="f" stroked="f">
                <v:textbox>
                  <w:txbxContent>
                    <w:p w:rsidR="007F2A14" w:rsidRDefault="007F2A14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F2A14">
        <w:rPr>
          <w:rFonts w:hint="eastAsia"/>
        </w:rPr>
        <w:t>様式第</w:t>
      </w:r>
      <w:r w:rsidR="00DE3504">
        <w:rPr>
          <w:rFonts w:hint="eastAsia"/>
        </w:rPr>
        <w:t>2号</w:t>
      </w:r>
    </w:p>
    <w:p w:rsidR="004366CB" w:rsidRDefault="004366CB" w:rsidP="00DE3504">
      <w:pPr>
        <w:spacing w:line="300" w:lineRule="exact"/>
        <w:ind w:leftChars="800" w:left="1890" w:rightChars="803" w:right="1897"/>
        <w:rPr>
          <w:rFonts w:hint="eastAsia"/>
          <w:spacing w:val="-6"/>
        </w:rPr>
      </w:pPr>
      <w:r>
        <w:rPr>
          <w:rFonts w:hint="eastAsia"/>
          <w:spacing w:val="-6"/>
        </w:rPr>
        <w:t>公園施設占用</w:t>
      </w:r>
      <w:r w:rsidR="00DE3504">
        <w:rPr>
          <w:rFonts w:hint="eastAsia"/>
          <w:spacing w:val="-6"/>
        </w:rPr>
        <w:t>（公園内行為）</w:t>
      </w:r>
      <w:r>
        <w:rPr>
          <w:rFonts w:hint="eastAsia"/>
          <w:spacing w:val="-6"/>
        </w:rPr>
        <w:t>の変更許可申請書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2662"/>
        <w:gridCol w:w="5511"/>
        <w:gridCol w:w="168"/>
      </w:tblGrid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5557"/>
        </w:trPr>
        <w:tc>
          <w:tcPr>
            <w:tcW w:w="170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81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上小阿仁村長　　殿</w:t>
            </w: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DE3504" w:rsidRDefault="00DE3504" w:rsidP="00DE350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0" w:before="360"/>
              <w:rPr>
                <w:rFonts w:hint="eastAsia"/>
                <w:kern w:val="0"/>
              </w:rPr>
            </w:pPr>
          </w:p>
          <w:p w:rsidR="004366CB" w:rsidRDefault="004366CB" w:rsidP="00DE3504">
            <w:pPr>
              <w:ind w:leftChars="503" w:left="1188" w:rightChars="461" w:right="1089" w:firstLineChars="97" w:firstLine="229"/>
              <w:rPr>
                <w:rFonts w:hint="eastAsia"/>
              </w:rPr>
            </w:pPr>
            <w:r>
              <w:rPr>
                <w:rFonts w:hint="eastAsia"/>
              </w:rPr>
              <w:t>公園施設占用</w:t>
            </w:r>
            <w:r w:rsidR="00DE3504">
              <w:rPr>
                <w:rFonts w:hint="eastAsia"/>
              </w:rPr>
              <w:t>（</w:t>
            </w:r>
            <w:r>
              <w:rPr>
                <w:rFonts w:hint="eastAsia"/>
              </w:rPr>
              <w:t>公園内の行為）の変更について（申請）</w:t>
            </w:r>
          </w:p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  <w:p w:rsidR="00DE3504" w:rsidRDefault="00DE350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</w:rPr>
            </w:pPr>
          </w:p>
          <w:p w:rsidR="007F2A14" w:rsidRPr="00DE3504" w:rsidRDefault="007F2A14" w:rsidP="00DE350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次のとおり公園施設</w:t>
            </w:r>
            <w:r w:rsidR="00DE3504">
              <w:rPr>
                <w:rFonts w:hint="eastAsia"/>
                <w:kern w:val="0"/>
              </w:rPr>
              <w:t>占用（</w:t>
            </w:r>
            <w:r>
              <w:rPr>
                <w:rFonts w:hint="eastAsia"/>
                <w:kern w:val="0"/>
              </w:rPr>
              <w:t>公園内の行為）に関し許可を受けた事項を変更したいので、</w:t>
            </w:r>
            <w:r w:rsidR="00C05C4C">
              <w:rPr>
                <w:rFonts w:hint="eastAsia"/>
                <w:kern w:val="0"/>
              </w:rPr>
              <w:t>上小阿仁村</w:t>
            </w:r>
            <w:r>
              <w:rPr>
                <w:rFonts w:hint="eastAsia"/>
                <w:kern w:val="0"/>
              </w:rPr>
              <w:t>公園</w:t>
            </w:r>
            <w:r w:rsidR="00DE3504">
              <w:rPr>
                <w:rFonts w:hint="eastAsia"/>
                <w:kern w:val="0"/>
              </w:rPr>
              <w:t>条例</w:t>
            </w:r>
            <w:r>
              <w:rPr>
                <w:rFonts w:hint="eastAsia"/>
                <w:kern w:val="0"/>
              </w:rPr>
              <w:t>第</w:t>
            </w:r>
            <w:r w:rsidR="00290738"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条第</w:t>
            </w:r>
            <w:r w:rsidR="00DE3504"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項の規定により、申請します。</w:t>
            </w:r>
          </w:p>
        </w:tc>
        <w:tc>
          <w:tcPr>
            <w:tcW w:w="168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70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:rsidR="007F2A14" w:rsidRDefault="007F2A14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5511" w:type="dxa"/>
            <w:tcBorders>
              <w:top w:val="single" w:sz="4" w:space="0" w:color="auto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top w:val="single" w:sz="4" w:space="0" w:color="auto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2662" w:type="dxa"/>
            <w:vAlign w:val="center"/>
          </w:tcPr>
          <w:p w:rsidR="007F2A14" w:rsidRDefault="007F2A14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511" w:type="dxa"/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2662" w:type="dxa"/>
            <w:vAlign w:val="center"/>
          </w:tcPr>
          <w:p w:rsidR="007F2A14" w:rsidRDefault="007F2A14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511" w:type="dxa"/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2662" w:type="dxa"/>
            <w:vAlign w:val="center"/>
          </w:tcPr>
          <w:p w:rsidR="007F2A14" w:rsidRDefault="007F2A14">
            <w:pPr>
              <w:spacing w:line="260" w:lineRule="exact"/>
              <w:ind w:leftChars="10" w:left="24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既に受けた許可の年月日</w:t>
            </w:r>
            <w:r>
              <w:rPr>
                <w:rFonts w:hint="eastAsia"/>
              </w:rPr>
              <w:t>及び番号</w:t>
            </w:r>
          </w:p>
        </w:tc>
        <w:tc>
          <w:tcPr>
            <w:tcW w:w="5511" w:type="dxa"/>
            <w:vAlign w:val="center"/>
          </w:tcPr>
          <w:p w:rsidR="007F2A14" w:rsidRDefault="007F2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68" w:type="dxa"/>
            <w:vMerge/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662" w:type="dxa"/>
            <w:vAlign w:val="center"/>
          </w:tcPr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10" w:left="24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既に受けた許可事項の概要</w:t>
            </w:r>
          </w:p>
        </w:tc>
        <w:tc>
          <w:tcPr>
            <w:tcW w:w="5511" w:type="dxa"/>
            <w:vAlign w:val="center"/>
          </w:tcPr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8" w:type="dxa"/>
            <w:vMerge/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7F2A14" w:rsidRDefault="007F2A14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bottom w:val="nil"/>
            </w:tcBorders>
            <w:vAlign w:val="center"/>
          </w:tcPr>
          <w:p w:rsidR="007F2A14" w:rsidRDefault="007F2A14">
            <w:pPr>
              <w:rPr>
                <w:rFonts w:hint="eastAsia"/>
              </w:rPr>
            </w:pPr>
          </w:p>
        </w:tc>
      </w:tr>
      <w:tr w:rsidR="007F2A14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4"/>
            <w:tcBorders>
              <w:top w:val="nil"/>
            </w:tcBorders>
          </w:tcPr>
          <w:p w:rsidR="007F2A14" w:rsidRDefault="007F2A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7F2A14" w:rsidRDefault="007F2A14">
      <w:pPr>
        <w:rPr>
          <w:rFonts w:hint="eastAsia"/>
        </w:rPr>
      </w:pPr>
    </w:p>
    <w:sectPr w:rsidR="007F2A1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FE" w:rsidRDefault="00BE04FE">
      <w:r>
        <w:separator/>
      </w:r>
    </w:p>
  </w:endnote>
  <w:endnote w:type="continuationSeparator" w:id="0">
    <w:p w:rsidR="00BE04FE" w:rsidRDefault="00BE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FE" w:rsidRDefault="00BE04FE">
      <w:r>
        <w:separator/>
      </w:r>
    </w:p>
  </w:footnote>
  <w:footnote w:type="continuationSeparator" w:id="0">
    <w:p w:rsidR="00BE04FE" w:rsidRDefault="00BE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82"/>
    <w:rsid w:val="00290738"/>
    <w:rsid w:val="003208E6"/>
    <w:rsid w:val="004366CB"/>
    <w:rsid w:val="007F2A14"/>
    <w:rsid w:val="00976B99"/>
    <w:rsid w:val="009D7ACE"/>
    <w:rsid w:val="00A47CB0"/>
    <w:rsid w:val="00A65990"/>
    <w:rsid w:val="00BE04FE"/>
    <w:rsid w:val="00C05C4C"/>
    <w:rsid w:val="00DE3504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4721F7-A5EB-42B0-B30D-93B84350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様式第１号（第6条関係）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2013-11-11T06:36:00Z</cp:lastPrinted>
  <dcterms:created xsi:type="dcterms:W3CDTF">2025-09-13T00:01:00Z</dcterms:created>
  <dcterms:modified xsi:type="dcterms:W3CDTF">2025-09-13T00:01:00Z</dcterms:modified>
</cp:coreProperties>
</file>