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D4" w:rsidRPr="00536AD4" w:rsidRDefault="00536AD4" w:rsidP="00536AD4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536AD4">
        <w:rPr>
          <w:rFonts w:ascii="Times New Roman" w:hAnsi="Times New Roman" w:cs="ＭＳ 明朝" w:hint="eastAsia"/>
          <w:color w:val="000000"/>
          <w:kern w:val="0"/>
          <w:sz w:val="24"/>
        </w:rPr>
        <w:t>様式第２号（第３条第２項関係）（表面）</w:t>
      </w:r>
    </w:p>
    <w:p w:rsidR="00536AD4" w:rsidRPr="00536AD4" w:rsidRDefault="00536AD4" w:rsidP="00536AD4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0"/>
        <w:gridCol w:w="726"/>
        <w:gridCol w:w="122"/>
        <w:gridCol w:w="363"/>
        <w:gridCol w:w="848"/>
      </w:tblGrid>
      <w:tr w:rsidR="00536AD4" w:rsidRPr="00536AD4">
        <w:tblPrEx>
          <w:tblCellMar>
            <w:top w:w="0" w:type="dxa"/>
            <w:bottom w:w="0" w:type="dxa"/>
          </w:tblCellMar>
        </w:tblPrEx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記号番号</w:t>
            </w: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36AD4" w:rsidRPr="00536AD4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文　　化　　財　　指　　定　　書</w:t>
            </w: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　　称</w:t>
            </w: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員　　数</w:t>
            </w: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</w:t>
            </w: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当該文化財の特徴を示す事項</w:t>
            </w: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</w:t>
            </w: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上記のものを上小阿仁村文化財として　　　　　　に指定する。</w:t>
            </w: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</w:t>
            </w: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</w:t>
            </w: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36AD4" w:rsidRPr="00536AD4">
        <w:tblPrEx>
          <w:tblCellMar>
            <w:top w:w="0" w:type="dxa"/>
            <w:bottom w:w="0" w:type="dxa"/>
          </w:tblCellMar>
        </w:tblPrEx>
        <w:tc>
          <w:tcPr>
            <w:tcW w:w="823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536AD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上小阿仁村教育委員会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36AD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印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36AD4" w:rsidRPr="00536AD4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536AD4" w:rsidRPr="00536AD4" w:rsidRDefault="00536AD4" w:rsidP="00536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536AD4" w:rsidRPr="00536AD4" w:rsidRDefault="00536AD4" w:rsidP="00536AD4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536AD4" w:rsidRDefault="00536AD4">
      <w:pPr>
        <w:rPr>
          <w:rFonts w:hint="eastAsia"/>
        </w:rPr>
      </w:pPr>
    </w:p>
    <w:sectPr w:rsidR="00536AD4" w:rsidSect="00536AD4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06" w:rsidRDefault="00EB3006">
      <w:r>
        <w:separator/>
      </w:r>
    </w:p>
  </w:endnote>
  <w:endnote w:type="continuationSeparator" w:id="0">
    <w:p w:rsidR="00EB3006" w:rsidRDefault="00EB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06" w:rsidRDefault="00EB3006">
      <w:r>
        <w:separator/>
      </w:r>
    </w:p>
  </w:footnote>
  <w:footnote w:type="continuationSeparator" w:id="0">
    <w:p w:rsidR="00EB3006" w:rsidRDefault="00EB3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D4"/>
    <w:rsid w:val="00536AD4"/>
    <w:rsid w:val="00AC309D"/>
    <w:rsid w:val="00E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C0BD4-91DF-48D9-93E7-3F448BD4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様式第２号（第３条第２項関係）（表面）</vt:lpstr>
      <vt:lpstr>様式第２号（第３条第２項関係）（表面）</vt:lpstr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様式第２号（第３条第２項関係）（表面）</dc:title>
  <dc:subject/>
  <dc:creator>kam0012</dc:creator>
  <cp:keywords/>
  <dc:description/>
  <cp:lastModifiedBy>kam0012</cp:lastModifiedBy>
  <cp:revision>2</cp:revision>
  <dcterms:created xsi:type="dcterms:W3CDTF">2025-09-12T10:22:00Z</dcterms:created>
  <dcterms:modified xsi:type="dcterms:W3CDTF">2025-09-12T10:22:00Z</dcterms:modified>
</cp:coreProperties>
</file>