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10746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様式第７号（第１１条関係）</w:t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平成　　年　　月　　日</w:t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様</w:t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上小阿仁村長　</w:t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上小阿仁村告知放送利用停止及び承認取り消し通知書</w:t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このことについて、上小阿仁村情報基盤施設の設置及び管理に関する条例規則第７条の規定により、下記のとおり（　利用停止・承認取り消し　）したので通</w:t>
      </w:r>
      <w:r>
        <w:rPr>
          <w:rFonts w:hint="eastAsia"/>
        </w:rPr>
        <w:t>知します。</w:t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承認番号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設置場所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000000" w:rsidRDefault="008107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ＩＰ電話番号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0000" w:rsidRDefault="00810746">
      <w:pPr>
        <w:adjustRightInd/>
        <w:rPr>
          <w:rFonts w:ascii="ＭＳ 明朝" w:cs="Times New Roman"/>
          <w:spacing w:val="2"/>
        </w:rPr>
      </w:pPr>
    </w:p>
    <w:p w:rsidR="00810746" w:rsidRDefault="0081074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４．利用停止・取消日</w:t>
      </w:r>
      <w:r>
        <w:rPr>
          <w:rFonts w:cs="Times New Roman"/>
        </w:rPr>
        <w:t xml:space="preserve">              </w:t>
      </w:r>
      <w:r>
        <w:rPr>
          <w:rFonts w:hint="eastAsia"/>
        </w:rPr>
        <w:t>平成　　年　　月　　日</w:t>
      </w:r>
    </w:p>
    <w:sectPr w:rsidR="00810746">
      <w:type w:val="continuous"/>
      <w:pgSz w:w="11906" w:h="16838"/>
      <w:pgMar w:top="1700" w:right="1700" w:bottom="1020" w:left="1700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746" w:rsidRDefault="00810746">
      <w:r>
        <w:separator/>
      </w:r>
    </w:p>
  </w:endnote>
  <w:endnote w:type="continuationSeparator" w:id="0">
    <w:p w:rsidR="00810746" w:rsidRDefault="0081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746" w:rsidRDefault="008107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0746" w:rsidRDefault="0081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8"/>
  <w:hyphenationZone w:val="0"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B3"/>
    <w:rsid w:val="00810746"/>
    <w:rsid w:val="00A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E95EFB-433F-45D0-A198-329DBBB4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2011-05-30T04:55:00Z</cp:lastPrinted>
  <dcterms:created xsi:type="dcterms:W3CDTF">2025-09-12T09:30:00Z</dcterms:created>
  <dcterms:modified xsi:type="dcterms:W3CDTF">2025-09-12T09:30:00Z</dcterms:modified>
</cp:coreProperties>
</file>