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3EA" w:rsidRDefault="002263EA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様式第３号</w:t>
      </w:r>
    </w:p>
    <w:p w:rsidR="002263EA" w:rsidRDefault="002263EA">
      <w:pPr>
        <w:rPr>
          <w:rFonts w:hint="eastAsia"/>
        </w:rPr>
      </w:pP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8"/>
        <w:gridCol w:w="1134"/>
        <w:gridCol w:w="992"/>
      </w:tblGrid>
      <w:tr w:rsidR="00ED6E28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46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D6E28" w:rsidRDefault="00ED6E28" w:rsidP="00ED6E28">
            <w:pPr>
              <w:spacing w:line="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国民健康保険一部負担金徴収猶予・減額・減免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D6E28" w:rsidRDefault="00ED6E28" w:rsidP="00ED6E28">
            <w:pPr>
              <w:spacing w:line="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　認</w:t>
            </w:r>
          </w:p>
          <w:p w:rsidR="00ED6E28" w:rsidRDefault="00ED6E28" w:rsidP="00ED6E28">
            <w:pPr>
              <w:spacing w:line="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不承認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D6E28" w:rsidRDefault="00ED6E28" w:rsidP="00ED6E28">
            <w:pPr>
              <w:spacing w:line="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通知書</w:t>
            </w:r>
          </w:p>
        </w:tc>
      </w:tr>
    </w:tbl>
    <w:p w:rsidR="007669DF" w:rsidRDefault="007669DF" w:rsidP="00ED6E28">
      <w:pPr>
        <w:jc w:val="left"/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"/>
        <w:gridCol w:w="833"/>
        <w:gridCol w:w="1792"/>
        <w:gridCol w:w="901"/>
        <w:gridCol w:w="4322"/>
        <w:gridCol w:w="284"/>
      </w:tblGrid>
      <w:tr w:rsidR="007669DF">
        <w:tblPrEx>
          <w:tblCellMar>
            <w:top w:w="0" w:type="dxa"/>
            <w:bottom w:w="0" w:type="dxa"/>
          </w:tblCellMar>
        </w:tblPrEx>
        <w:trPr>
          <w:trHeight w:val="1501"/>
        </w:trPr>
        <w:tc>
          <w:tcPr>
            <w:tcW w:w="8505" w:type="dxa"/>
            <w:gridSpan w:val="6"/>
            <w:tcBorders>
              <w:bottom w:val="nil"/>
            </w:tcBorders>
            <w:vAlign w:val="center"/>
          </w:tcPr>
          <w:p w:rsidR="007669DF" w:rsidRDefault="007669DF" w:rsidP="007669DF">
            <w:pPr>
              <w:ind w:left="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月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>
              <w:rPr>
                <w:rFonts w:hint="eastAsia"/>
              </w:rPr>
              <w:t>をもって申請のあった国民健康保険の一部負担金の徴収猶予・減額免除について、　承認・不承認　と決定したので通知します。</w:t>
            </w:r>
          </w:p>
        </w:tc>
      </w:tr>
      <w:tr w:rsidR="007669DF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70" w:type="dxa"/>
            <w:vMerge w:val="restart"/>
            <w:tcBorders>
              <w:top w:val="nil"/>
            </w:tcBorders>
            <w:vAlign w:val="center"/>
          </w:tcPr>
          <w:p w:rsidR="007669DF" w:rsidRDefault="007669DF" w:rsidP="007669DF">
            <w:pPr>
              <w:ind w:left="6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7669DF" w:rsidRDefault="007669DF" w:rsidP="007669DF">
            <w:pPr>
              <w:ind w:left="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度</w:t>
            </w:r>
          </w:p>
        </w:tc>
        <w:tc>
          <w:tcPr>
            <w:tcW w:w="1815" w:type="dxa"/>
            <w:vAlign w:val="center"/>
          </w:tcPr>
          <w:p w:rsidR="007669DF" w:rsidRDefault="007669DF" w:rsidP="007669DF">
            <w:pPr>
              <w:ind w:left="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年度</w:t>
            </w:r>
          </w:p>
        </w:tc>
        <w:tc>
          <w:tcPr>
            <w:tcW w:w="909" w:type="dxa"/>
            <w:vAlign w:val="center"/>
          </w:tcPr>
          <w:p w:rsidR="007669DF" w:rsidRDefault="007669DF" w:rsidP="007669DF">
            <w:pPr>
              <w:ind w:left="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　間</w:t>
            </w:r>
          </w:p>
        </w:tc>
        <w:tc>
          <w:tcPr>
            <w:tcW w:w="4386" w:type="dxa"/>
            <w:vAlign w:val="center"/>
          </w:tcPr>
          <w:p w:rsidR="007669DF" w:rsidRDefault="007669DF" w:rsidP="007669DF">
            <w:pPr>
              <w:ind w:left="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月　　日から</w:t>
            </w:r>
          </w:p>
          <w:p w:rsidR="007669DF" w:rsidRDefault="007669DF" w:rsidP="007669DF">
            <w:pPr>
              <w:ind w:left="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月　　日まで</w:t>
            </w:r>
          </w:p>
        </w:tc>
        <w:tc>
          <w:tcPr>
            <w:tcW w:w="285" w:type="dxa"/>
            <w:vMerge w:val="restart"/>
            <w:tcBorders>
              <w:top w:val="nil"/>
            </w:tcBorders>
          </w:tcPr>
          <w:p w:rsidR="007669DF" w:rsidRDefault="007669DF" w:rsidP="007669DF">
            <w:pPr>
              <w:ind w:left="6"/>
              <w:jc w:val="left"/>
              <w:rPr>
                <w:rFonts w:hint="eastAsia"/>
              </w:rPr>
            </w:pPr>
          </w:p>
        </w:tc>
      </w:tr>
      <w:tr w:rsidR="007669DF">
        <w:tblPrEx>
          <w:tblCellMar>
            <w:top w:w="0" w:type="dxa"/>
            <w:bottom w:w="0" w:type="dxa"/>
          </w:tblCellMar>
        </w:tblPrEx>
        <w:trPr>
          <w:trHeight w:val="1122"/>
        </w:trPr>
        <w:tc>
          <w:tcPr>
            <w:tcW w:w="270" w:type="dxa"/>
            <w:vMerge/>
            <w:tcBorders>
              <w:bottom w:val="nil"/>
            </w:tcBorders>
            <w:vAlign w:val="center"/>
          </w:tcPr>
          <w:p w:rsidR="007669DF" w:rsidRDefault="007669DF" w:rsidP="007669DF">
            <w:pPr>
              <w:ind w:left="6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7669DF" w:rsidRDefault="007669DF" w:rsidP="007669DF">
            <w:pPr>
              <w:ind w:left="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　由</w:t>
            </w:r>
          </w:p>
        </w:tc>
        <w:tc>
          <w:tcPr>
            <w:tcW w:w="7110" w:type="dxa"/>
            <w:gridSpan w:val="3"/>
            <w:vAlign w:val="center"/>
          </w:tcPr>
          <w:p w:rsidR="007669DF" w:rsidRDefault="007669DF" w:rsidP="007669DF">
            <w:pPr>
              <w:ind w:left="6"/>
              <w:rPr>
                <w:rFonts w:hint="eastAsia"/>
              </w:rPr>
            </w:pPr>
          </w:p>
        </w:tc>
        <w:tc>
          <w:tcPr>
            <w:tcW w:w="285" w:type="dxa"/>
            <w:vMerge/>
            <w:tcBorders>
              <w:bottom w:val="nil"/>
            </w:tcBorders>
          </w:tcPr>
          <w:p w:rsidR="007669DF" w:rsidRDefault="007669DF" w:rsidP="007669DF">
            <w:pPr>
              <w:ind w:left="6"/>
              <w:jc w:val="left"/>
              <w:rPr>
                <w:rFonts w:hint="eastAsia"/>
              </w:rPr>
            </w:pPr>
          </w:p>
        </w:tc>
      </w:tr>
      <w:tr w:rsidR="007669DF">
        <w:tblPrEx>
          <w:tblCellMar>
            <w:top w:w="0" w:type="dxa"/>
            <w:bottom w:w="0" w:type="dxa"/>
          </w:tblCellMar>
        </w:tblPrEx>
        <w:trPr>
          <w:trHeight w:val="1691"/>
        </w:trPr>
        <w:tc>
          <w:tcPr>
            <w:tcW w:w="8505" w:type="dxa"/>
            <w:gridSpan w:val="6"/>
            <w:tcBorders>
              <w:top w:val="nil"/>
            </w:tcBorders>
            <w:vAlign w:val="center"/>
          </w:tcPr>
          <w:p w:rsidR="007669DF" w:rsidRDefault="007669DF" w:rsidP="007669DF">
            <w:pPr>
              <w:ind w:left="6"/>
              <w:rPr>
                <w:rFonts w:hint="eastAsia"/>
              </w:rPr>
            </w:pPr>
          </w:p>
          <w:p w:rsidR="007669DF" w:rsidRDefault="007669DF" w:rsidP="007669DF">
            <w:pPr>
              <w:ind w:left="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</w:t>
            </w:r>
          </w:p>
          <w:p w:rsidR="007669DF" w:rsidRDefault="007669DF" w:rsidP="007669DF">
            <w:pPr>
              <w:ind w:left="6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7669DF" w:rsidRDefault="007669DF" w:rsidP="007669DF">
            <w:pPr>
              <w:ind w:left="6"/>
              <w:rPr>
                <w:rFonts w:hint="eastAsia"/>
              </w:rPr>
            </w:pPr>
            <w:r>
              <w:rPr>
                <w:rFonts w:hint="eastAsia"/>
              </w:rPr>
              <w:t xml:space="preserve">　申請者　住　所</w:t>
            </w:r>
          </w:p>
          <w:p w:rsidR="007669DF" w:rsidRDefault="007669DF" w:rsidP="007669DF">
            <w:pPr>
              <w:ind w:left="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氏　名　　　　　　　　　様</w:t>
            </w:r>
          </w:p>
          <w:p w:rsidR="007669DF" w:rsidRDefault="007669DF" w:rsidP="007669DF">
            <w:pPr>
              <w:ind w:left="6"/>
              <w:rPr>
                <w:rFonts w:hint="eastAsia"/>
              </w:rPr>
            </w:pPr>
          </w:p>
          <w:p w:rsidR="007669DF" w:rsidRDefault="007669DF" w:rsidP="007669DF">
            <w:pPr>
              <w:ind w:left="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上小阿仁村長　　　　　　　</w:t>
            </w:r>
            <w:r>
              <w:rPr>
                <w:rFonts w:ascii="ＭＳ 明朝" w:hAnsi="ＭＳ 明朝" w:hint="eastAsia"/>
              </w:rPr>
              <w:t>㊞</w:t>
            </w:r>
          </w:p>
          <w:p w:rsidR="007669DF" w:rsidRDefault="007669DF" w:rsidP="007669DF">
            <w:pPr>
              <w:ind w:left="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</w:p>
        </w:tc>
      </w:tr>
    </w:tbl>
    <w:p w:rsidR="007669DF" w:rsidRDefault="007669DF" w:rsidP="00ED6E28">
      <w:pPr>
        <w:jc w:val="left"/>
        <w:rPr>
          <w:rFonts w:hint="eastAsia"/>
        </w:rPr>
      </w:pPr>
    </w:p>
    <w:p w:rsidR="007669DF" w:rsidRDefault="007669DF" w:rsidP="007669DF">
      <w:pPr>
        <w:ind w:left="210" w:hangingChars="100" w:hanging="210"/>
        <w:jc w:val="left"/>
        <w:rPr>
          <w:rFonts w:hint="eastAsia"/>
        </w:rPr>
      </w:pPr>
      <w:r>
        <w:rPr>
          <w:rFonts w:hint="eastAsia"/>
        </w:rPr>
        <w:t>※　この通知書に記載された事項に不服がある場合は、この通知書を受け取った日の翌日から起算して</w:t>
      </w:r>
      <w:r>
        <w:rPr>
          <w:rFonts w:hint="eastAsia"/>
        </w:rPr>
        <w:t>60</w:t>
      </w:r>
      <w:r>
        <w:rPr>
          <w:rFonts w:hint="eastAsia"/>
        </w:rPr>
        <w:t>日以内に秋田県国民健康保険審査会に対して、審査請求をすることができます。</w:t>
      </w:r>
    </w:p>
    <w:sectPr w:rsidR="007669DF" w:rsidSect="00A84DDD">
      <w:pgSz w:w="11906" w:h="16838" w:code="9"/>
      <w:pgMar w:top="1701" w:right="1701" w:bottom="1701" w:left="1701" w:header="720" w:footer="720" w:gutter="0"/>
      <w:cols w:space="425"/>
      <w:noEndnote/>
      <w:docGrid w:type="linesAndChars" w:linePitch="3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95B"/>
    <w:rsid w:val="00000276"/>
    <w:rsid w:val="00005780"/>
    <w:rsid w:val="000126A8"/>
    <w:rsid w:val="000139A9"/>
    <w:rsid w:val="00026194"/>
    <w:rsid w:val="00027003"/>
    <w:rsid w:val="00071D4E"/>
    <w:rsid w:val="00082080"/>
    <w:rsid w:val="000A4209"/>
    <w:rsid w:val="000A6FE1"/>
    <w:rsid w:val="000D33EC"/>
    <w:rsid w:val="000F1FD8"/>
    <w:rsid w:val="00100C77"/>
    <w:rsid w:val="00127A98"/>
    <w:rsid w:val="00156E87"/>
    <w:rsid w:val="001571B1"/>
    <w:rsid w:val="00167306"/>
    <w:rsid w:val="001B5102"/>
    <w:rsid w:val="001D1D39"/>
    <w:rsid w:val="001E6406"/>
    <w:rsid w:val="00217277"/>
    <w:rsid w:val="002263EA"/>
    <w:rsid w:val="00234114"/>
    <w:rsid w:val="00264D6B"/>
    <w:rsid w:val="00265A02"/>
    <w:rsid w:val="00292536"/>
    <w:rsid w:val="002C0EA7"/>
    <w:rsid w:val="002C6BD9"/>
    <w:rsid w:val="002D01A9"/>
    <w:rsid w:val="002D0547"/>
    <w:rsid w:val="00303CFF"/>
    <w:rsid w:val="00305279"/>
    <w:rsid w:val="0030571F"/>
    <w:rsid w:val="003104BD"/>
    <w:rsid w:val="00316A59"/>
    <w:rsid w:val="00320ED3"/>
    <w:rsid w:val="00325E14"/>
    <w:rsid w:val="00344D16"/>
    <w:rsid w:val="00354248"/>
    <w:rsid w:val="00361E3A"/>
    <w:rsid w:val="003665D5"/>
    <w:rsid w:val="003741C5"/>
    <w:rsid w:val="00394FE8"/>
    <w:rsid w:val="00396023"/>
    <w:rsid w:val="003B4FB5"/>
    <w:rsid w:val="003D1D4B"/>
    <w:rsid w:val="003F45BA"/>
    <w:rsid w:val="004101A0"/>
    <w:rsid w:val="00414C40"/>
    <w:rsid w:val="00417411"/>
    <w:rsid w:val="004766A4"/>
    <w:rsid w:val="004821BB"/>
    <w:rsid w:val="004B3413"/>
    <w:rsid w:val="004B5455"/>
    <w:rsid w:val="004E1DD6"/>
    <w:rsid w:val="0050776F"/>
    <w:rsid w:val="005143FD"/>
    <w:rsid w:val="00522640"/>
    <w:rsid w:val="005319C8"/>
    <w:rsid w:val="00535B0D"/>
    <w:rsid w:val="00537D36"/>
    <w:rsid w:val="00543A4C"/>
    <w:rsid w:val="00570E53"/>
    <w:rsid w:val="00572C1B"/>
    <w:rsid w:val="0057743E"/>
    <w:rsid w:val="00583E8A"/>
    <w:rsid w:val="005917FA"/>
    <w:rsid w:val="00595943"/>
    <w:rsid w:val="005C4477"/>
    <w:rsid w:val="005F5B15"/>
    <w:rsid w:val="0060094E"/>
    <w:rsid w:val="0065597D"/>
    <w:rsid w:val="00666F43"/>
    <w:rsid w:val="00681AF6"/>
    <w:rsid w:val="00684DAC"/>
    <w:rsid w:val="006A1C5B"/>
    <w:rsid w:val="006B1309"/>
    <w:rsid w:val="006D67B6"/>
    <w:rsid w:val="007051A0"/>
    <w:rsid w:val="0070552F"/>
    <w:rsid w:val="007147CF"/>
    <w:rsid w:val="00714895"/>
    <w:rsid w:val="00731F0C"/>
    <w:rsid w:val="00740EB8"/>
    <w:rsid w:val="00743722"/>
    <w:rsid w:val="007438F1"/>
    <w:rsid w:val="00752AB9"/>
    <w:rsid w:val="007669DF"/>
    <w:rsid w:val="00792F87"/>
    <w:rsid w:val="0079470C"/>
    <w:rsid w:val="0079479F"/>
    <w:rsid w:val="00794EB0"/>
    <w:rsid w:val="007A0ED6"/>
    <w:rsid w:val="007A695E"/>
    <w:rsid w:val="007C0EA5"/>
    <w:rsid w:val="007D40C4"/>
    <w:rsid w:val="007E3007"/>
    <w:rsid w:val="007E4592"/>
    <w:rsid w:val="007F7406"/>
    <w:rsid w:val="00803909"/>
    <w:rsid w:val="00805F3D"/>
    <w:rsid w:val="008269C3"/>
    <w:rsid w:val="0083271F"/>
    <w:rsid w:val="00843C5A"/>
    <w:rsid w:val="008444B5"/>
    <w:rsid w:val="00846AEA"/>
    <w:rsid w:val="008471F7"/>
    <w:rsid w:val="00850E6D"/>
    <w:rsid w:val="008761E1"/>
    <w:rsid w:val="00880017"/>
    <w:rsid w:val="00884F88"/>
    <w:rsid w:val="0088645C"/>
    <w:rsid w:val="00897C82"/>
    <w:rsid w:val="008A2C1E"/>
    <w:rsid w:val="008C5192"/>
    <w:rsid w:val="008D4C7D"/>
    <w:rsid w:val="008D5259"/>
    <w:rsid w:val="008E4B7F"/>
    <w:rsid w:val="008F4825"/>
    <w:rsid w:val="0090264E"/>
    <w:rsid w:val="00903CDB"/>
    <w:rsid w:val="0092024C"/>
    <w:rsid w:val="0093104F"/>
    <w:rsid w:val="00932D4F"/>
    <w:rsid w:val="0094250B"/>
    <w:rsid w:val="00950ABE"/>
    <w:rsid w:val="00951D2A"/>
    <w:rsid w:val="00955E33"/>
    <w:rsid w:val="00970CFA"/>
    <w:rsid w:val="00971FED"/>
    <w:rsid w:val="00973D5C"/>
    <w:rsid w:val="0097470D"/>
    <w:rsid w:val="00994152"/>
    <w:rsid w:val="009D4607"/>
    <w:rsid w:val="009D46ED"/>
    <w:rsid w:val="009E189B"/>
    <w:rsid w:val="00A018D4"/>
    <w:rsid w:val="00A2475B"/>
    <w:rsid w:val="00A273C7"/>
    <w:rsid w:val="00A544C6"/>
    <w:rsid w:val="00A73AEF"/>
    <w:rsid w:val="00A84DDD"/>
    <w:rsid w:val="00A852FC"/>
    <w:rsid w:val="00AA08B1"/>
    <w:rsid w:val="00AF7918"/>
    <w:rsid w:val="00B01FAC"/>
    <w:rsid w:val="00B0374B"/>
    <w:rsid w:val="00B06421"/>
    <w:rsid w:val="00B111B9"/>
    <w:rsid w:val="00B14234"/>
    <w:rsid w:val="00B22665"/>
    <w:rsid w:val="00B23BE7"/>
    <w:rsid w:val="00B25207"/>
    <w:rsid w:val="00B66149"/>
    <w:rsid w:val="00B7511E"/>
    <w:rsid w:val="00B7703E"/>
    <w:rsid w:val="00B77565"/>
    <w:rsid w:val="00B95559"/>
    <w:rsid w:val="00BC4B6B"/>
    <w:rsid w:val="00BE1D7C"/>
    <w:rsid w:val="00BE3E63"/>
    <w:rsid w:val="00BF0D75"/>
    <w:rsid w:val="00BF55DD"/>
    <w:rsid w:val="00C013B5"/>
    <w:rsid w:val="00C300C1"/>
    <w:rsid w:val="00C4412D"/>
    <w:rsid w:val="00C450A7"/>
    <w:rsid w:val="00C62CD1"/>
    <w:rsid w:val="00C64457"/>
    <w:rsid w:val="00C84097"/>
    <w:rsid w:val="00C976B8"/>
    <w:rsid w:val="00CA17C5"/>
    <w:rsid w:val="00CB5675"/>
    <w:rsid w:val="00CB7FD5"/>
    <w:rsid w:val="00D0054C"/>
    <w:rsid w:val="00D00859"/>
    <w:rsid w:val="00D13297"/>
    <w:rsid w:val="00D14B76"/>
    <w:rsid w:val="00D17AD2"/>
    <w:rsid w:val="00D2094E"/>
    <w:rsid w:val="00D36A81"/>
    <w:rsid w:val="00D4460D"/>
    <w:rsid w:val="00D45F80"/>
    <w:rsid w:val="00D50A2A"/>
    <w:rsid w:val="00DA0589"/>
    <w:rsid w:val="00DB260D"/>
    <w:rsid w:val="00DB4230"/>
    <w:rsid w:val="00DE1EDF"/>
    <w:rsid w:val="00DE2DF8"/>
    <w:rsid w:val="00E063C5"/>
    <w:rsid w:val="00E10196"/>
    <w:rsid w:val="00E234D6"/>
    <w:rsid w:val="00E27D67"/>
    <w:rsid w:val="00E451DC"/>
    <w:rsid w:val="00EC002D"/>
    <w:rsid w:val="00ED6550"/>
    <w:rsid w:val="00ED6E28"/>
    <w:rsid w:val="00EE08EE"/>
    <w:rsid w:val="00EE0F7F"/>
    <w:rsid w:val="00EF0474"/>
    <w:rsid w:val="00EF7982"/>
    <w:rsid w:val="00F11103"/>
    <w:rsid w:val="00F166A2"/>
    <w:rsid w:val="00F17CCA"/>
    <w:rsid w:val="00F349A5"/>
    <w:rsid w:val="00F45D0C"/>
    <w:rsid w:val="00F525A2"/>
    <w:rsid w:val="00F54A90"/>
    <w:rsid w:val="00F673F1"/>
    <w:rsid w:val="00F71A2E"/>
    <w:rsid w:val="00F76D8C"/>
    <w:rsid w:val="00F8195B"/>
    <w:rsid w:val="00F93EB0"/>
    <w:rsid w:val="00F95E49"/>
    <w:rsid w:val="00FC5E5A"/>
    <w:rsid w:val="00FD5996"/>
    <w:rsid w:val="00FE33BD"/>
    <w:rsid w:val="00FF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0F22CD-37EC-4813-B035-3F918229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減　　額</vt:lpstr>
      <vt:lpstr>　　減　　額</vt:lpstr>
    </vt:vector>
  </TitlesOfParts>
  <Company> 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減　　額</dc:title>
  <dc:subject/>
  <dc:creator>kam0012</dc:creator>
  <cp:keywords/>
  <dc:description/>
  <cp:lastModifiedBy>kam0012</cp:lastModifiedBy>
  <cp:revision>2</cp:revision>
  <dcterms:created xsi:type="dcterms:W3CDTF">2025-09-12T08:53:00Z</dcterms:created>
  <dcterms:modified xsi:type="dcterms:W3CDTF">2025-09-12T08:53:00Z</dcterms:modified>
</cp:coreProperties>
</file>