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628" w:rsidRDefault="004B5628">
      <w:pPr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様式第3号（第6条第2項関係）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8"/>
      </w:tblGrid>
      <w:tr w:rsidR="004B5628">
        <w:tblPrEx>
          <w:tblCellMar>
            <w:top w:w="0" w:type="dxa"/>
            <w:bottom w:w="0" w:type="dxa"/>
          </w:tblCellMar>
        </w:tblPrEx>
        <w:trPr>
          <w:trHeight w:val="11832"/>
        </w:trPr>
        <w:tc>
          <w:tcPr>
            <w:tcW w:w="8514" w:type="dxa"/>
          </w:tcPr>
          <w:p w:rsidR="004B5628" w:rsidRDefault="004B5628">
            <w:pPr>
              <w:ind w:rightChars="200" w:right="486"/>
              <w:jc w:val="right"/>
              <w:rPr>
                <w:rFonts w:hint="eastAsia"/>
              </w:rPr>
            </w:pPr>
          </w:p>
          <w:p w:rsidR="004B5628" w:rsidRDefault="004B5628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指定第　　　　号</w:t>
            </w: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排水設備工事指定店指定証</w:t>
            </w: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上小阿仁村排水設備工事指定店として次のとおり指定する。</w:t>
            </w: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272246528"/>
              </w:rPr>
              <w:t>住</w:t>
            </w:r>
            <w:r>
              <w:rPr>
                <w:rFonts w:hint="eastAsia"/>
                <w:kern w:val="0"/>
                <w:fitText w:val="1215" w:id="-1272246528"/>
              </w:rPr>
              <w:t>所</w:t>
            </w: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272246527"/>
              </w:rPr>
              <w:t>名</w:t>
            </w:r>
            <w:r>
              <w:rPr>
                <w:rFonts w:hint="eastAsia"/>
                <w:kern w:val="0"/>
                <w:fitText w:val="1215" w:id="-1272246527"/>
              </w:rPr>
              <w:t>称</w:t>
            </w: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rPr>
                <w:rFonts w:hint="eastAsia"/>
              </w:rPr>
            </w:pPr>
            <w:r>
              <w:rPr>
                <w:rFonts w:hint="eastAsia"/>
                <w:spacing w:val="62"/>
                <w:kern w:val="0"/>
                <w:fitText w:val="1215" w:id="-1272246526"/>
              </w:rPr>
              <w:t>指定期</w:t>
            </w:r>
            <w:r>
              <w:rPr>
                <w:rFonts w:hint="eastAsia"/>
                <w:spacing w:val="1"/>
                <w:kern w:val="0"/>
                <w:fitText w:val="1215" w:id="-1272246526"/>
              </w:rPr>
              <w:t>間</w:t>
            </w: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  <w:p w:rsidR="004B5628" w:rsidRDefault="004B5628">
            <w:pPr>
              <w:rPr>
                <w:rFonts w:hint="eastAsia"/>
              </w:rPr>
            </w:pPr>
          </w:p>
          <w:p w:rsidR="004B5628" w:rsidRDefault="004B5628">
            <w:pPr>
              <w:ind w:firstLineChars="600" w:firstLine="145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B5628" w:rsidRDefault="004B5628">
            <w:pPr>
              <w:ind w:firstLineChars="499" w:firstLine="1212"/>
              <w:rPr>
                <w:rFonts w:hint="eastAsia"/>
              </w:rPr>
            </w:pPr>
          </w:p>
          <w:p w:rsidR="004B5628" w:rsidRDefault="004B5628">
            <w:pPr>
              <w:ind w:firstLineChars="499" w:firstLine="1212"/>
              <w:rPr>
                <w:rFonts w:hint="eastAsia"/>
              </w:rPr>
            </w:pPr>
          </w:p>
          <w:p w:rsidR="004B5628" w:rsidRDefault="004B5628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</w:tc>
      </w:tr>
    </w:tbl>
    <w:p w:rsidR="004B5628" w:rsidRDefault="004B5628">
      <w:pPr>
        <w:rPr>
          <w:rFonts w:hint="eastAsia"/>
        </w:rPr>
      </w:pPr>
    </w:p>
    <w:sectPr w:rsidR="004B5628">
      <w:pgSz w:w="11906" w:h="16838" w:code="9"/>
      <w:pgMar w:top="1701" w:right="1701" w:bottom="1701" w:left="1701" w:header="284" w:footer="284" w:gutter="0"/>
      <w:cols w:space="425"/>
      <w:docGrid w:type="linesAndChars" w:linePitch="40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600" w:rsidRDefault="00F52600">
      <w:r>
        <w:separator/>
      </w:r>
    </w:p>
  </w:endnote>
  <w:endnote w:type="continuationSeparator" w:id="0">
    <w:p w:rsidR="00F52600" w:rsidRDefault="00F5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600" w:rsidRDefault="00F52600">
      <w:r>
        <w:separator/>
      </w:r>
    </w:p>
  </w:footnote>
  <w:footnote w:type="continuationSeparator" w:id="0">
    <w:p w:rsidR="00F52600" w:rsidRDefault="00F5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0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28"/>
    <w:rsid w:val="003066BA"/>
    <w:rsid w:val="004B5628"/>
    <w:rsid w:val="00F5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A0D9F-7539-428F-B85E-4E7D77AD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2025-09-12T07:47:00Z</dcterms:created>
  <dcterms:modified xsi:type="dcterms:W3CDTF">2025-09-12T07:47:00Z</dcterms:modified>
</cp:coreProperties>
</file>