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F433FE">
      <w:pPr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1D13FF">
        <w:rPr>
          <w:rFonts w:hint="eastAsia"/>
          <w:szCs w:val="24"/>
        </w:rPr>
        <w:t>8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1D13FF">
        <w:rPr>
          <w:rFonts w:hint="eastAsia"/>
          <w:szCs w:val="24"/>
        </w:rPr>
        <w:t>11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</w:t>
      </w:r>
      <w:r w:rsidR="001D13FF">
        <w:rPr>
          <w:rFonts w:hint="eastAsia"/>
          <w:szCs w:val="24"/>
        </w:rPr>
        <w:t>3</w:t>
      </w:r>
      <w:r w:rsidR="00F24BCB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p w:rsidR="00123F2D" w:rsidRDefault="00872F4F" w:rsidP="00E179FE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F433FE">
        <w:rPr>
          <w:rFonts w:hint="eastAsia"/>
          <w:spacing w:val="17"/>
          <w:kern w:val="0"/>
          <w:szCs w:val="24"/>
          <w:fitText w:val="3142" w:id="-1271696125"/>
        </w:rPr>
        <w:t>公共下水道</w:t>
      </w:r>
      <w:r w:rsidR="000A5FEF" w:rsidRPr="00F433FE">
        <w:rPr>
          <w:rFonts w:hint="eastAsia"/>
          <w:spacing w:val="17"/>
          <w:kern w:val="0"/>
          <w:szCs w:val="24"/>
          <w:fitText w:val="3142" w:id="-1271696125"/>
        </w:rPr>
        <w:t>汚水排水量申告</w:t>
      </w:r>
      <w:r w:rsidR="000A5FEF" w:rsidRPr="00F433FE">
        <w:rPr>
          <w:rFonts w:hint="eastAsia"/>
          <w:spacing w:val="2"/>
          <w:kern w:val="0"/>
          <w:szCs w:val="24"/>
          <w:fitText w:val="3142" w:id="-1271696125"/>
        </w:rPr>
        <w:t>書</w:t>
      </w:r>
    </w:p>
    <w:p w:rsidR="00123F2D" w:rsidRDefault="00123F2D" w:rsidP="00F12C50">
      <w:pPr>
        <w:autoSpaceDN w:val="0"/>
        <w:spacing w:afterLines="25" w:after="88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F12C50">
      <w:pPr>
        <w:autoSpaceDN w:val="0"/>
        <w:spacing w:afterLines="50" w:after="176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F12C50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F12C50" w:rsidRDefault="00F12C50" w:rsidP="00F12C50">
      <w:pPr>
        <w:autoSpaceDN w:val="0"/>
        <w:ind w:rightChars="100" w:right="213"/>
        <w:rPr>
          <w:rFonts w:hint="eastAsia"/>
          <w:szCs w:val="24"/>
        </w:rPr>
      </w:pPr>
    </w:p>
    <w:p w:rsidR="00123F2D" w:rsidRDefault="00123F2D" w:rsidP="00E412B3">
      <w:pPr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上小阿仁村下水道条例施行規則第</w:t>
      </w:r>
      <w:r w:rsidR="000A5FEF">
        <w:rPr>
          <w:rFonts w:hint="eastAsia"/>
          <w:szCs w:val="24"/>
        </w:rPr>
        <w:t>11</w:t>
      </w:r>
      <w:r>
        <w:rPr>
          <w:rFonts w:hint="eastAsia"/>
          <w:szCs w:val="24"/>
        </w:rPr>
        <w:t>条第</w:t>
      </w:r>
      <w:r w:rsidR="000A5FEF">
        <w:rPr>
          <w:rFonts w:hint="eastAsia"/>
          <w:szCs w:val="24"/>
        </w:rPr>
        <w:t>3</w:t>
      </w:r>
      <w:r>
        <w:rPr>
          <w:rFonts w:hint="eastAsia"/>
          <w:szCs w:val="24"/>
        </w:rPr>
        <w:t>項の規定により</w:t>
      </w:r>
      <w:r w:rsidR="000A5FEF">
        <w:rPr>
          <w:rFonts w:hint="eastAsia"/>
          <w:szCs w:val="24"/>
        </w:rPr>
        <w:t>申告し</w:t>
      </w:r>
      <w:r w:rsidR="00872F4F">
        <w:rPr>
          <w:rFonts w:hint="eastAsia"/>
          <w:szCs w:val="24"/>
        </w:rPr>
        <w:t>ます</w:t>
      </w:r>
      <w:r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81"/>
        <w:gridCol w:w="1224"/>
        <w:gridCol w:w="2079"/>
        <w:gridCol w:w="2323"/>
        <w:gridCol w:w="2080"/>
      </w:tblGrid>
      <w:tr w:rsidR="000A5FEF">
        <w:trPr>
          <w:trHeight w:val="595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業種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A5FEF">
        <w:trPr>
          <w:trHeight w:val="595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排水場所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A5FEF">
        <w:trPr>
          <w:trHeight w:val="595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使用状態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="003336C4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</w:t>
            </w:r>
            <w:r w:rsidRPr="003336C4">
              <w:rPr>
                <w:rFonts w:hint="eastAsia"/>
                <w:spacing w:val="110"/>
                <w:kern w:val="0"/>
                <w:szCs w:val="24"/>
                <w:fitText w:val="639" w:id="-1271693055"/>
              </w:rPr>
              <w:t>製</w:t>
            </w:r>
            <w:r w:rsidRPr="003336C4">
              <w:rPr>
                <w:rFonts w:hint="eastAsia"/>
                <w:kern w:val="0"/>
                <w:szCs w:val="24"/>
                <w:fitText w:val="639" w:id="-1271693055"/>
              </w:rPr>
              <w:t>氷</w:t>
            </w:r>
            <w:r>
              <w:rPr>
                <w:rFonts w:hint="eastAsia"/>
                <w:szCs w:val="24"/>
              </w:rPr>
              <w:t xml:space="preserve">　　2</w:t>
            </w:r>
            <w:r w:rsidR="003336C4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冷却用　　3</w:t>
            </w:r>
            <w:r w:rsidR="003336C4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その他（　　　　　　）</w:t>
            </w:r>
          </w:p>
        </w:tc>
      </w:tr>
      <w:tr w:rsidR="000A5FEF">
        <w:trPr>
          <w:trHeight w:val="595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使用期間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0A5FEF" w:rsidRDefault="000A5FEF" w:rsidP="000A5FEF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日から　　　　年　　月　　日まで</w:t>
            </w:r>
          </w:p>
        </w:tc>
      </w:tr>
      <w:tr w:rsidR="000A5FEF">
        <w:trPr>
          <w:trHeight w:val="595"/>
        </w:trPr>
        <w:tc>
          <w:tcPr>
            <w:tcW w:w="686" w:type="dxa"/>
            <w:vMerge w:val="restart"/>
            <w:textDirection w:val="tbRlV"/>
            <w:vAlign w:val="center"/>
          </w:tcPr>
          <w:p w:rsidR="000A5FEF" w:rsidRDefault="000A5FEF" w:rsidP="000A5FEF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210"/>
                <w:szCs w:val="24"/>
              </w:rPr>
              <w:t>排水</w:t>
            </w:r>
            <w:r>
              <w:rPr>
                <w:rFonts w:hint="eastAsia"/>
                <w:szCs w:val="24"/>
              </w:rPr>
              <w:t>量</w:t>
            </w:r>
          </w:p>
        </w:tc>
        <w:tc>
          <w:tcPr>
            <w:tcW w:w="1246" w:type="dxa"/>
            <w:vMerge w:val="restart"/>
            <w:vAlign w:val="center"/>
          </w:tcPr>
          <w:p w:rsidR="000A5FEF" w:rsidRDefault="000A5FEF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水道水</w:t>
            </w:r>
          </w:p>
        </w:tc>
        <w:tc>
          <w:tcPr>
            <w:tcW w:w="2118" w:type="dxa"/>
            <w:vAlign w:val="center"/>
          </w:tcPr>
          <w:p w:rsidR="000A5FEF" w:rsidRDefault="00691141" w:rsidP="00691141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30"/>
                <w:szCs w:val="24"/>
              </w:rPr>
              <w:t>使用水</w:t>
            </w:r>
            <w:r>
              <w:rPr>
                <w:rFonts w:hint="eastAsia"/>
                <w:szCs w:val="24"/>
              </w:rPr>
              <w:t>量①</w:t>
            </w:r>
          </w:p>
        </w:tc>
        <w:tc>
          <w:tcPr>
            <w:tcW w:w="2368" w:type="dxa"/>
            <w:vAlign w:val="center"/>
          </w:tcPr>
          <w:p w:rsidR="000A5FEF" w:rsidRDefault="00691141" w:rsidP="000A5FEF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4"/>
                <w:szCs w:val="24"/>
              </w:rPr>
              <w:t>製氷・冷却等の</w:t>
            </w:r>
            <w:r>
              <w:rPr>
                <w:rFonts w:hint="eastAsia"/>
                <w:szCs w:val="24"/>
              </w:rPr>
              <w:t>量②</w:t>
            </w:r>
          </w:p>
        </w:tc>
        <w:tc>
          <w:tcPr>
            <w:tcW w:w="2118" w:type="dxa"/>
            <w:vAlign w:val="center"/>
          </w:tcPr>
          <w:p w:rsidR="000A5FEF" w:rsidRDefault="00691141" w:rsidP="000A5FEF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50"/>
                <w:szCs w:val="24"/>
              </w:rPr>
              <w:t>排水</w:t>
            </w:r>
            <w:r>
              <w:rPr>
                <w:rFonts w:hint="eastAsia"/>
                <w:szCs w:val="24"/>
              </w:rPr>
              <w:t>量①－②</w:t>
            </w:r>
          </w:p>
        </w:tc>
      </w:tr>
      <w:tr w:rsidR="00691141">
        <w:trPr>
          <w:trHeight w:val="595"/>
        </w:trPr>
        <w:tc>
          <w:tcPr>
            <w:tcW w:w="686" w:type="dxa"/>
            <w:vMerge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46" w:type="dxa"/>
            <w:vMerge/>
            <w:vAlign w:val="center"/>
          </w:tcPr>
          <w:p w:rsidR="00691141" w:rsidRDefault="00691141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368" w:type="dxa"/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118" w:type="dxa"/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</w:tr>
      <w:tr w:rsidR="00691141">
        <w:trPr>
          <w:trHeight w:val="595"/>
        </w:trPr>
        <w:tc>
          <w:tcPr>
            <w:tcW w:w="686" w:type="dxa"/>
            <w:vMerge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691141" w:rsidRDefault="00691141" w:rsidP="000A5FEF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自家水</w:t>
            </w:r>
          </w:p>
        </w:tc>
        <w:tc>
          <w:tcPr>
            <w:tcW w:w="2118" w:type="dxa"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30"/>
                <w:szCs w:val="24"/>
              </w:rPr>
              <w:t>使用水</w:t>
            </w:r>
            <w:r>
              <w:rPr>
                <w:rFonts w:hint="eastAsia"/>
                <w:szCs w:val="24"/>
              </w:rPr>
              <w:t>量③</w:t>
            </w:r>
          </w:p>
        </w:tc>
        <w:tc>
          <w:tcPr>
            <w:tcW w:w="2368" w:type="dxa"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4"/>
                <w:szCs w:val="24"/>
              </w:rPr>
              <w:t>製氷・冷却等の</w:t>
            </w:r>
            <w:r>
              <w:rPr>
                <w:rFonts w:hint="eastAsia"/>
                <w:szCs w:val="24"/>
              </w:rPr>
              <w:t>量④</w:t>
            </w:r>
          </w:p>
        </w:tc>
        <w:tc>
          <w:tcPr>
            <w:tcW w:w="2118" w:type="dxa"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  <w:r w:rsidRPr="00691141">
              <w:rPr>
                <w:rFonts w:hint="eastAsia"/>
                <w:spacing w:val="150"/>
                <w:szCs w:val="24"/>
              </w:rPr>
              <w:t>排水</w:t>
            </w:r>
            <w:r>
              <w:rPr>
                <w:rFonts w:hint="eastAsia"/>
                <w:szCs w:val="24"/>
              </w:rPr>
              <w:t>量③－④</w:t>
            </w:r>
          </w:p>
        </w:tc>
      </w:tr>
      <w:tr w:rsidR="00691141">
        <w:trPr>
          <w:trHeight w:val="595"/>
        </w:trPr>
        <w:tc>
          <w:tcPr>
            <w:tcW w:w="686" w:type="dxa"/>
            <w:vMerge/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46" w:type="dxa"/>
            <w:vMerge/>
            <w:tcBorders>
              <w:bottom w:val="double" w:sz="4" w:space="0" w:color="auto"/>
            </w:tcBorders>
            <w:vAlign w:val="center"/>
          </w:tcPr>
          <w:p w:rsidR="00691141" w:rsidRDefault="00691141" w:rsidP="000A5FE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18" w:type="dxa"/>
            <w:tcBorders>
              <w:bottom w:val="double" w:sz="4" w:space="0" w:color="auto"/>
            </w:tcBorders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368" w:type="dxa"/>
            <w:tcBorders>
              <w:bottom w:val="double" w:sz="4" w:space="0" w:color="auto"/>
            </w:tcBorders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118" w:type="dxa"/>
            <w:tcBorders>
              <w:bottom w:val="double" w:sz="4" w:space="0" w:color="auto"/>
            </w:tcBorders>
            <w:vAlign w:val="center"/>
          </w:tcPr>
          <w:p w:rsidR="00691141" w:rsidRDefault="00691141" w:rsidP="00691141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</w:tr>
      <w:tr w:rsidR="00811B85">
        <w:trPr>
          <w:trHeight w:val="595"/>
        </w:trPr>
        <w:tc>
          <w:tcPr>
            <w:tcW w:w="686" w:type="dxa"/>
            <w:vMerge/>
            <w:vAlign w:val="center"/>
          </w:tcPr>
          <w:p w:rsidR="00811B85" w:rsidRDefault="00811B85" w:rsidP="000A5FE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:rsidR="00811B85" w:rsidRDefault="00811B85" w:rsidP="000A5FEF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計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:rsidR="00811B85" w:rsidRDefault="00811B85" w:rsidP="00811B85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368" w:type="dxa"/>
            <w:tcBorders>
              <w:top w:val="double" w:sz="4" w:space="0" w:color="auto"/>
            </w:tcBorders>
            <w:vAlign w:val="center"/>
          </w:tcPr>
          <w:p w:rsidR="00811B85" w:rsidRDefault="00811B85" w:rsidP="00811B85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  <w:tc>
          <w:tcPr>
            <w:tcW w:w="2118" w:type="dxa"/>
            <w:tcBorders>
              <w:top w:val="double" w:sz="4" w:space="0" w:color="auto"/>
            </w:tcBorders>
            <w:vAlign w:val="center"/>
          </w:tcPr>
          <w:p w:rsidR="00811B85" w:rsidRDefault="00811B85" w:rsidP="00811B85">
            <w:pPr>
              <w:autoSpaceDN w:val="0"/>
              <w:ind w:rightChars="20" w:right="4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㎥</w:t>
            </w:r>
          </w:p>
        </w:tc>
      </w:tr>
      <w:tr w:rsidR="00811B85">
        <w:trPr>
          <w:trHeight w:val="907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811B85" w:rsidRDefault="00811B85" w:rsidP="00811B85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811B85">
              <w:rPr>
                <w:rFonts w:hint="eastAsia"/>
                <w:spacing w:val="120"/>
                <w:szCs w:val="24"/>
              </w:rPr>
              <w:t>排水量</w:t>
            </w:r>
            <w:r>
              <w:rPr>
                <w:rFonts w:hint="eastAsia"/>
                <w:szCs w:val="24"/>
              </w:rPr>
              <w:t>の算出根拠</w:t>
            </w:r>
          </w:p>
        </w:tc>
        <w:tc>
          <w:tcPr>
            <w:tcW w:w="6604" w:type="dxa"/>
            <w:gridSpan w:val="3"/>
            <w:vAlign w:val="center"/>
          </w:tcPr>
          <w:p w:rsidR="00811B85" w:rsidRDefault="00811B85" w:rsidP="00811B85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別紙による。</w:t>
            </w:r>
          </w:p>
        </w:tc>
      </w:tr>
      <w:tr w:rsidR="00811B85">
        <w:trPr>
          <w:trHeight w:val="1758"/>
        </w:trPr>
        <w:tc>
          <w:tcPr>
            <w:tcW w:w="1932" w:type="dxa"/>
            <w:gridSpan w:val="2"/>
            <w:shd w:val="clear" w:color="auto" w:fill="auto"/>
            <w:vAlign w:val="center"/>
          </w:tcPr>
          <w:p w:rsidR="00811B85" w:rsidRDefault="00811B85" w:rsidP="00811B8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6604" w:type="dxa"/>
            <w:gridSpan w:val="3"/>
            <w:vAlign w:val="center"/>
          </w:tcPr>
          <w:p w:rsidR="00811B85" w:rsidRDefault="00811B85" w:rsidP="000A5FE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123F2D" w:rsidRDefault="00123F2D" w:rsidP="00123F2D">
      <w:pPr>
        <w:autoSpaceDN w:val="0"/>
        <w:rPr>
          <w:rFonts w:hint="eastAsia"/>
          <w:szCs w:val="24"/>
        </w:rPr>
      </w:pPr>
    </w:p>
    <w:sectPr w:rsidR="00123F2D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26" w:rsidRDefault="00CA5626">
      <w:r>
        <w:separator/>
      </w:r>
    </w:p>
  </w:endnote>
  <w:endnote w:type="continuationSeparator" w:id="0">
    <w:p w:rsidR="00CA5626" w:rsidRDefault="00CA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626" w:rsidRDefault="00CA5626">
      <w:r>
        <w:separator/>
      </w:r>
    </w:p>
  </w:footnote>
  <w:footnote w:type="continuationSeparator" w:id="0">
    <w:p w:rsidR="00CA5626" w:rsidRDefault="00CA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0FD4"/>
    <w:rsid w:val="000122E2"/>
    <w:rsid w:val="000360F8"/>
    <w:rsid w:val="000A4F9E"/>
    <w:rsid w:val="000A5FEF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52407"/>
    <w:rsid w:val="00170B8D"/>
    <w:rsid w:val="0018489C"/>
    <w:rsid w:val="001C5EB9"/>
    <w:rsid w:val="001D13FF"/>
    <w:rsid w:val="00232C21"/>
    <w:rsid w:val="0027072D"/>
    <w:rsid w:val="0028179C"/>
    <w:rsid w:val="002947F0"/>
    <w:rsid w:val="002A3743"/>
    <w:rsid w:val="002B23E0"/>
    <w:rsid w:val="00321193"/>
    <w:rsid w:val="003336C4"/>
    <w:rsid w:val="003729A4"/>
    <w:rsid w:val="003B5E3E"/>
    <w:rsid w:val="003D4726"/>
    <w:rsid w:val="003D4BC5"/>
    <w:rsid w:val="003E14E3"/>
    <w:rsid w:val="004459E3"/>
    <w:rsid w:val="004A3729"/>
    <w:rsid w:val="004B26A5"/>
    <w:rsid w:val="004C528E"/>
    <w:rsid w:val="004D7E56"/>
    <w:rsid w:val="00523256"/>
    <w:rsid w:val="00533B04"/>
    <w:rsid w:val="005A6509"/>
    <w:rsid w:val="005B4ECB"/>
    <w:rsid w:val="005E3880"/>
    <w:rsid w:val="00647E48"/>
    <w:rsid w:val="00676C32"/>
    <w:rsid w:val="00691141"/>
    <w:rsid w:val="006A1172"/>
    <w:rsid w:val="006D7609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11B85"/>
    <w:rsid w:val="0082469A"/>
    <w:rsid w:val="00835329"/>
    <w:rsid w:val="00840BC5"/>
    <w:rsid w:val="00843D5E"/>
    <w:rsid w:val="008649B9"/>
    <w:rsid w:val="00872F4F"/>
    <w:rsid w:val="00895154"/>
    <w:rsid w:val="008A04EC"/>
    <w:rsid w:val="008C1CA4"/>
    <w:rsid w:val="008E00CB"/>
    <w:rsid w:val="00901BB0"/>
    <w:rsid w:val="00933118"/>
    <w:rsid w:val="0094021C"/>
    <w:rsid w:val="009B5CB4"/>
    <w:rsid w:val="009C0AFD"/>
    <w:rsid w:val="009F1746"/>
    <w:rsid w:val="00A02029"/>
    <w:rsid w:val="00A14F26"/>
    <w:rsid w:val="00AA17F8"/>
    <w:rsid w:val="00AE24C3"/>
    <w:rsid w:val="00B07105"/>
    <w:rsid w:val="00B32962"/>
    <w:rsid w:val="00B3375F"/>
    <w:rsid w:val="00B36F99"/>
    <w:rsid w:val="00B55AC9"/>
    <w:rsid w:val="00B64B3F"/>
    <w:rsid w:val="00B717B6"/>
    <w:rsid w:val="00BD179A"/>
    <w:rsid w:val="00C009A7"/>
    <w:rsid w:val="00C05BD8"/>
    <w:rsid w:val="00C20F17"/>
    <w:rsid w:val="00C77E68"/>
    <w:rsid w:val="00C94E93"/>
    <w:rsid w:val="00C97431"/>
    <w:rsid w:val="00CA5626"/>
    <w:rsid w:val="00CD5B99"/>
    <w:rsid w:val="00D3205B"/>
    <w:rsid w:val="00D37FD3"/>
    <w:rsid w:val="00D720D5"/>
    <w:rsid w:val="00D757BB"/>
    <w:rsid w:val="00D9552F"/>
    <w:rsid w:val="00DD40D0"/>
    <w:rsid w:val="00E179FE"/>
    <w:rsid w:val="00E412B3"/>
    <w:rsid w:val="00ED79DB"/>
    <w:rsid w:val="00EE4172"/>
    <w:rsid w:val="00EE71B4"/>
    <w:rsid w:val="00EF319B"/>
    <w:rsid w:val="00F12C50"/>
    <w:rsid w:val="00F20097"/>
    <w:rsid w:val="00F24BCB"/>
    <w:rsid w:val="00F37F1F"/>
    <w:rsid w:val="00F433FE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F29F6-2CBC-4706-82F6-07B29E1B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2007-04-10T08:06:00Z</cp:lastPrinted>
  <dcterms:created xsi:type="dcterms:W3CDTF">2025-09-12T07:39:00Z</dcterms:created>
  <dcterms:modified xsi:type="dcterms:W3CDTF">2025-09-12T07:39:00Z</dcterms:modified>
</cp:coreProperties>
</file>