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C7768">
        <w:rPr>
          <w:rFonts w:hint="eastAsia"/>
        </w:rPr>
        <w:t>4</w:t>
      </w:r>
      <w:r w:rsidR="00447E27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0B73E1">
        <w:rPr>
          <w:rFonts w:hint="eastAsia"/>
          <w:spacing w:val="62"/>
          <w:kern w:val="0"/>
          <w:fitText w:val="3540" w:id="-1275940608"/>
        </w:rPr>
        <w:t>村営住宅</w:t>
      </w:r>
      <w:r w:rsidR="00DA3DE4" w:rsidRPr="000B73E1">
        <w:rPr>
          <w:rFonts w:hint="eastAsia"/>
          <w:spacing w:val="62"/>
          <w:kern w:val="0"/>
          <w:fitText w:val="3540" w:id="-1275940608"/>
        </w:rPr>
        <w:t>入居許可</w:t>
      </w:r>
      <w:r w:rsidR="00EB73DC" w:rsidRPr="000B73E1">
        <w:rPr>
          <w:rFonts w:hint="eastAsia"/>
          <w:spacing w:val="62"/>
          <w:kern w:val="0"/>
          <w:fitText w:val="3540" w:id="-1275940608"/>
        </w:rPr>
        <w:t>通知</w:t>
      </w:r>
      <w:r w:rsidRPr="000B73E1">
        <w:rPr>
          <w:rFonts w:hint="eastAsia"/>
          <w:spacing w:val="-5"/>
          <w:kern w:val="0"/>
          <w:fitText w:val="3540" w:id="-1275940608"/>
        </w:rPr>
        <w:t>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5"/>
        <w:gridCol w:w="2114"/>
        <w:gridCol w:w="5802"/>
        <w:gridCol w:w="236"/>
      </w:tblGrid>
      <w:tr w:rsidR="00447E27">
        <w:trPr>
          <w:trHeight w:val="4333"/>
        </w:trPr>
        <w:tc>
          <w:tcPr>
            <w:tcW w:w="8500" w:type="dxa"/>
            <w:gridSpan w:val="4"/>
            <w:tcBorders>
              <w:bottom w:val="nil"/>
            </w:tcBorders>
          </w:tcPr>
          <w:p w:rsidR="00EB73DC" w:rsidRDefault="00EB73DC" w:rsidP="00DA3DE4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DA3DE4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DA3DE4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EB73DC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447E27" w:rsidP="00D06A81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447E27" w:rsidRDefault="00EB73DC" w:rsidP="00447E2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DA3DE4" w:rsidP="00DA3DE4">
            <w:pPr>
              <w:spacing w:line="300" w:lineRule="auto"/>
              <w:jc w:val="center"/>
              <w:rPr>
                <w:rFonts w:hint="eastAsia"/>
              </w:rPr>
            </w:pPr>
            <w:r w:rsidRPr="000B73E1">
              <w:rPr>
                <w:rFonts w:hint="eastAsia"/>
                <w:spacing w:val="73"/>
                <w:kern w:val="0"/>
                <w:fitText w:val="3068" w:id="-1270715648"/>
              </w:rPr>
              <w:t>村営住宅入居許可</w:t>
            </w:r>
            <w:r w:rsidRPr="000B73E1">
              <w:rPr>
                <w:rFonts w:hint="eastAsia"/>
                <w:spacing w:val="5"/>
                <w:kern w:val="0"/>
                <w:fitText w:val="3068" w:id="-1270715648"/>
              </w:rPr>
              <w:t>書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EB73DC" w:rsidP="00E8268A">
            <w:pPr>
              <w:spacing w:beforeLines="25" w:before="83" w:afterLines="25" w:after="83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</w:t>
            </w:r>
            <w:r w:rsidR="000B73E1">
              <w:rPr>
                <w:rFonts w:hint="eastAsia"/>
              </w:rPr>
              <w:t>上小阿仁</w:t>
            </w:r>
            <w:r w:rsidR="00447E27">
              <w:rPr>
                <w:rFonts w:hint="eastAsia"/>
              </w:rPr>
              <w:t>村営住宅</w:t>
            </w:r>
            <w:r w:rsidR="00DA3DE4">
              <w:rPr>
                <w:rFonts w:hint="eastAsia"/>
              </w:rPr>
              <w:t>への入居</w:t>
            </w:r>
            <w:r>
              <w:rPr>
                <w:rFonts w:hint="eastAsia"/>
              </w:rPr>
              <w:t>について</w:t>
            </w:r>
            <w:r w:rsidR="00447E27">
              <w:rPr>
                <w:rFonts w:hint="eastAsia"/>
              </w:rPr>
              <w:t>、上小阿仁村営住宅管理条例第</w:t>
            </w:r>
            <w:r w:rsidR="00DA3DE4">
              <w:rPr>
                <w:rFonts w:hint="eastAsia"/>
              </w:rPr>
              <w:t>7</w:t>
            </w:r>
            <w:r w:rsidR="00447E27"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 w:rsidR="00447E27">
              <w:rPr>
                <w:rFonts w:hint="eastAsia"/>
              </w:rPr>
              <w:t>項の規定により</w:t>
            </w:r>
            <w:r w:rsidR="00DA3DE4">
              <w:rPr>
                <w:rFonts w:hint="eastAsia"/>
              </w:rPr>
              <w:t>、次のとおり許可します</w:t>
            </w:r>
            <w:r w:rsidR="00447E27">
              <w:rPr>
                <w:rFonts w:hint="eastAsia"/>
              </w:rPr>
              <w:t>。</w:t>
            </w:r>
          </w:p>
          <w:p w:rsidR="00DA3DE4" w:rsidRDefault="00DA3DE4" w:rsidP="00E8268A">
            <w:pPr>
              <w:ind w:leftChars="50" w:left="118" w:rightChars="50" w:right="118" w:firstLineChars="100" w:firstLine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47E27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447E27" w:rsidRDefault="00DA3DE4" w:rsidP="00DA3D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EB73DC" w:rsidRPr="00DA3DE4">
              <w:rPr>
                <w:rFonts w:hint="eastAsia"/>
                <w:spacing w:val="197"/>
                <w:kern w:val="0"/>
                <w:fitText w:val="1416" w:id="-1275939840"/>
              </w:rPr>
              <w:t>住宅</w:t>
            </w:r>
            <w:r w:rsidR="00EB73DC" w:rsidRPr="00DA3DE4">
              <w:rPr>
                <w:rFonts w:hint="eastAsia"/>
                <w:spacing w:val="-1"/>
                <w:kern w:val="0"/>
                <w:fitText w:val="1416" w:id="-1275939840"/>
              </w:rPr>
              <w:t>名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</w:t>
            </w:r>
            <w:r w:rsidR="000B73E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EB73DC" w:rsidRDefault="00DA3DE4" w:rsidP="00DA3D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D06A81" w:rsidRPr="00DA3DE4">
              <w:rPr>
                <w:rFonts w:hint="eastAsia"/>
                <w:spacing w:val="197"/>
                <w:kern w:val="0"/>
                <w:fitText w:val="1416" w:id="-1275939839"/>
              </w:rPr>
              <w:t>所在</w:t>
            </w:r>
            <w:r w:rsidR="00D06A81" w:rsidRPr="00DA3DE4">
              <w:rPr>
                <w:rFonts w:hint="eastAsia"/>
                <w:spacing w:val="-1"/>
                <w:kern w:val="0"/>
                <w:fitText w:val="1416" w:id="-1275939839"/>
              </w:rPr>
              <w:t>地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vAlign w:val="center"/>
          </w:tcPr>
          <w:p w:rsidR="00EB73DC" w:rsidRDefault="00D06A81" w:rsidP="00DA3DE4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06A81" w:rsidRDefault="00DA3DE4" w:rsidP="00DA3DE4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 w:rsidRPr="00DA3DE4">
              <w:rPr>
                <w:rFonts w:hint="eastAsia"/>
                <w:spacing w:val="145"/>
                <w:kern w:val="0"/>
                <w:fitText w:val="708" w:id="-1275939835"/>
              </w:rPr>
              <w:t>住</w:t>
            </w:r>
            <w:r w:rsidRPr="00DA3DE4">
              <w:rPr>
                <w:rFonts w:hint="eastAsia"/>
                <w:kern w:val="0"/>
                <w:fitText w:val="708" w:id="-1275939835"/>
              </w:rPr>
              <w:t>所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D06A81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D06A81" w:rsidRDefault="00D06A81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D06A81" w:rsidRDefault="00DA3DE4" w:rsidP="00DA3D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D06A81" w:rsidRPr="000B73E1">
              <w:rPr>
                <w:rFonts w:hint="eastAsia"/>
                <w:kern w:val="0"/>
              </w:rPr>
              <w:t>家賃</w:t>
            </w:r>
            <w:r w:rsidR="000B73E1">
              <w:rPr>
                <w:rFonts w:hint="eastAsia"/>
                <w:kern w:val="0"/>
              </w:rPr>
              <w:t>（月額）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vAlign w:val="center"/>
          </w:tcPr>
          <w:p w:rsidR="00D06A81" w:rsidRDefault="00D06A81" w:rsidP="00DA3DE4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A3DE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D06A81" w:rsidRDefault="00D06A81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A3DE4" w:rsidP="00DA3D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D06A81" w:rsidRPr="00DA3DE4">
              <w:rPr>
                <w:rFonts w:hint="eastAsia"/>
                <w:spacing w:val="498"/>
                <w:kern w:val="0"/>
                <w:fitText w:val="1416" w:id="-1275939837"/>
              </w:rPr>
              <w:t>敷</w:t>
            </w:r>
            <w:r w:rsidR="00D06A81" w:rsidRPr="00DA3DE4">
              <w:rPr>
                <w:rFonts w:hint="eastAsia"/>
                <w:kern w:val="0"/>
                <w:fitText w:val="1416" w:id="-1275939837"/>
              </w:rPr>
              <w:t>金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A3DE4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A3DE4" w:rsidP="00DA3DE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D06A81" w:rsidRPr="00DA3DE4">
              <w:rPr>
                <w:rFonts w:hint="eastAsia"/>
                <w:spacing w:val="15"/>
                <w:kern w:val="0"/>
                <w:fitText w:val="1416" w:id="-1275939836"/>
              </w:rPr>
              <w:t>許可入居者</w:t>
            </w:r>
            <w:r w:rsidR="00D06A81" w:rsidRPr="00DA3DE4">
              <w:rPr>
                <w:rFonts w:hint="eastAsia"/>
                <w:spacing w:val="3"/>
                <w:kern w:val="0"/>
                <w:fitText w:val="1416" w:id="-1275939836"/>
              </w:rPr>
              <w:t>数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A3DE4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4103"/>
        </w:trPr>
        <w:tc>
          <w:tcPr>
            <w:tcW w:w="8500" w:type="dxa"/>
            <w:gridSpan w:val="4"/>
            <w:tcBorders>
              <w:top w:val="nil"/>
            </w:tcBorders>
          </w:tcPr>
          <w:p w:rsidR="00447E27" w:rsidRDefault="00DA3DE4" w:rsidP="00DA3DE4">
            <w:pPr>
              <w:wordWrap/>
              <w:spacing w:beforeLines="50" w:before="167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（入居許可条件）</w:t>
            </w:r>
          </w:p>
          <w:p w:rsidR="00DA3DE4" w:rsidRDefault="00DA3DE4" w:rsidP="00A670E7">
            <w:pPr>
              <w:wordWrap/>
              <w:autoSpaceDE w:val="0"/>
              <w:autoSpaceDN w:val="0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許可のあった日から10日以内に、連帯保証人の連署する請書を提出し、上記敷金を納入すること。これが行われない場合は、許可を取り消すことがあります。</w:t>
            </w:r>
          </w:p>
          <w:p w:rsidR="00DA3DE4" w:rsidRDefault="00DA3DE4" w:rsidP="00E8268A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A670E7">
              <w:rPr>
                <w:rFonts w:hint="eastAsia"/>
                <w:spacing w:val="2"/>
                <w:szCs w:val="21"/>
              </w:rPr>
              <w:t>法令、上小阿仁村営住宅管理条例及び同条例施行規則等を遵守すること</w:t>
            </w:r>
            <w:r>
              <w:rPr>
                <w:rFonts w:hint="eastAsia"/>
              </w:rPr>
              <w:t>。</w:t>
            </w:r>
          </w:p>
          <w:p w:rsidR="00DA3DE4" w:rsidRDefault="00DA3DE4" w:rsidP="00DA3DE4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家賃は</w:t>
            </w:r>
            <w:r w:rsidR="000B73E1">
              <w:rPr>
                <w:rFonts w:hint="eastAsia"/>
              </w:rPr>
              <w:t>、</w:t>
            </w:r>
            <w:r>
              <w:rPr>
                <w:rFonts w:hint="eastAsia"/>
              </w:rPr>
              <w:t>定められた期日までに必ず納入すること。</w:t>
            </w: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D4" w:rsidRDefault="004622D4">
      <w:r>
        <w:separator/>
      </w:r>
    </w:p>
  </w:endnote>
  <w:endnote w:type="continuationSeparator" w:id="0">
    <w:p w:rsidR="004622D4" w:rsidRDefault="0046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D4" w:rsidRDefault="004622D4">
      <w:r>
        <w:separator/>
      </w:r>
    </w:p>
  </w:footnote>
  <w:footnote w:type="continuationSeparator" w:id="0">
    <w:p w:rsidR="004622D4" w:rsidRDefault="0046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B73E1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622D4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70E7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701F6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66B1B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DD5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85588-E514-439A-910B-202999C7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2025-09-12T07:00:00Z</dcterms:created>
  <dcterms:modified xsi:type="dcterms:W3CDTF">2025-09-12T07:00:00Z</dcterms:modified>
</cp:coreProperties>
</file>