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1A54BF">
      <w:pPr>
        <w:tabs>
          <w:tab w:val="left" w:pos="5192"/>
        </w:tabs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D2C71">
        <w:rPr>
          <w:rFonts w:hint="eastAsia"/>
        </w:rPr>
        <w:t>3</w:t>
      </w:r>
      <w:r w:rsidR="001A54BF">
        <w:rPr>
          <w:rFonts w:hint="eastAsia"/>
        </w:rPr>
        <w:t>8</w:t>
      </w:r>
      <w:r w:rsidR="00AE3EE5">
        <w:rPr>
          <w:rFonts w:hint="eastAsia"/>
        </w:rPr>
        <w:t>号</w:t>
      </w:r>
    </w:p>
    <w:p w:rsidR="00447E27" w:rsidRDefault="001A54BF" w:rsidP="00041923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高額所得者に対する</w:t>
      </w:r>
      <w:proofErr w:type="gramStart"/>
      <w:r>
        <w:rPr>
          <w:rFonts w:hint="eastAsia"/>
          <w:kern w:val="0"/>
        </w:rPr>
        <w:t>明渡</w:t>
      </w:r>
      <w:proofErr w:type="gramEnd"/>
      <w:r>
        <w:rPr>
          <w:rFonts w:hint="eastAsia"/>
          <w:kern w:val="0"/>
        </w:rPr>
        <w:t>期限延長</w:t>
      </w:r>
      <w:r w:rsidR="004D748E">
        <w:rPr>
          <w:rFonts w:hint="eastAsia"/>
          <w:kern w:val="0"/>
        </w:rPr>
        <w:t>通知書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0178"/>
        </w:trPr>
        <w:tc>
          <w:tcPr>
            <w:tcW w:w="8506" w:type="dxa"/>
          </w:tcPr>
          <w:p w:rsidR="004D748E" w:rsidRDefault="004D748E" w:rsidP="004D748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49690F">
              <w:rPr>
                <w:rFonts w:hint="eastAsia"/>
                <w:spacing w:val="39"/>
                <w:kern w:val="0"/>
                <w:fitText w:val="1652" w:id="-1272725502"/>
              </w:rPr>
              <w:t>記号及び番</w:t>
            </w:r>
            <w:r w:rsidRPr="0049690F">
              <w:rPr>
                <w:rFonts w:hint="eastAsia"/>
                <w:spacing w:val="1"/>
                <w:kern w:val="0"/>
                <w:fitText w:val="1652" w:id="-1272725502"/>
              </w:rPr>
              <w:t>号</w:t>
            </w:r>
          </w:p>
          <w:p w:rsidR="007D2C71" w:rsidRDefault="00F97749" w:rsidP="0049690F">
            <w:pPr>
              <w:spacing w:afterLines="25" w:after="83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9690F" w:rsidRDefault="0049690F" w:rsidP="001A54BF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D2C71" w:rsidP="001A54BF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26400">
              <w:rPr>
                <w:rFonts w:hint="eastAsia"/>
              </w:rPr>
              <w:t xml:space="preserve">　　　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49690F" w:rsidRDefault="0049690F" w:rsidP="001A54BF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1A54BF" w:rsidP="001A54BF">
            <w:pPr>
              <w:spacing w:afterLines="50" w:after="167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1A54BF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Pr="00B83408" w:rsidRDefault="001A54BF" w:rsidP="001A54BF">
            <w:pPr>
              <w:spacing w:line="300" w:lineRule="auto"/>
              <w:ind w:leftChars="50" w:left="118" w:rightChars="50" w:right="118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高額所得による</w:t>
            </w:r>
            <w:proofErr w:type="gramStart"/>
            <w:r>
              <w:rPr>
                <w:rFonts w:hint="eastAsia"/>
                <w:kern w:val="0"/>
              </w:rPr>
              <w:t>明渡</w:t>
            </w:r>
            <w:proofErr w:type="gramEnd"/>
            <w:r>
              <w:rPr>
                <w:rFonts w:hint="eastAsia"/>
                <w:kern w:val="0"/>
              </w:rPr>
              <w:t>期限延長について（通知）</w:t>
            </w:r>
          </w:p>
          <w:p w:rsidR="00513D87" w:rsidRDefault="00513D87" w:rsidP="001A54BF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EB07A9" w:rsidRDefault="00F97749" w:rsidP="00E575FC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 w:rsidR="0049690F">
              <w:rPr>
                <w:rFonts w:hint="eastAsia"/>
              </w:rPr>
              <w:t>で</w:t>
            </w:r>
            <w:r w:rsidR="001A54BF">
              <w:rPr>
                <w:rFonts w:hint="eastAsia"/>
              </w:rPr>
              <w:t>申出のあった村営住宅の</w:t>
            </w:r>
            <w:proofErr w:type="gramStart"/>
            <w:r w:rsidR="001A54BF">
              <w:rPr>
                <w:rFonts w:hint="eastAsia"/>
              </w:rPr>
              <w:t>明渡</w:t>
            </w:r>
            <w:proofErr w:type="gramEnd"/>
            <w:r w:rsidR="001A54BF">
              <w:rPr>
                <w:rFonts w:hint="eastAsia"/>
              </w:rPr>
              <w:t>期限の延長については、</w:t>
            </w:r>
            <w:r w:rsidR="00EB07A9">
              <w:rPr>
                <w:rFonts w:hint="eastAsia"/>
              </w:rPr>
              <w:t>上小阿仁村営住宅条例第</w:t>
            </w:r>
            <w:r w:rsidR="001A54BF">
              <w:rPr>
                <w:rFonts w:hint="eastAsia"/>
              </w:rPr>
              <w:t>31</w:t>
            </w:r>
            <w:r w:rsidR="00EB07A9">
              <w:rPr>
                <w:rFonts w:hint="eastAsia"/>
              </w:rPr>
              <w:t>条第</w:t>
            </w:r>
            <w:r w:rsidR="001A54BF">
              <w:rPr>
                <w:rFonts w:hint="eastAsia"/>
              </w:rPr>
              <w:t>4</w:t>
            </w:r>
            <w:r w:rsidR="00EB07A9">
              <w:rPr>
                <w:rFonts w:hint="eastAsia"/>
              </w:rPr>
              <w:t>項の規定に</w:t>
            </w:r>
            <w:r>
              <w:rPr>
                <w:rFonts w:hint="eastAsia"/>
              </w:rPr>
              <w:t>より</w:t>
            </w:r>
            <w:r w:rsidR="001A54BF">
              <w:rPr>
                <w:rFonts w:hint="eastAsia"/>
              </w:rPr>
              <w:t>、　　年　　月　　日まで延長するので通知</w:t>
            </w:r>
            <w:r w:rsidR="0049690F">
              <w:rPr>
                <w:rFonts w:hint="eastAsia"/>
              </w:rPr>
              <w:t>し</w:t>
            </w:r>
            <w:r>
              <w:rPr>
                <w:rFonts w:hint="eastAsia"/>
              </w:rPr>
              <w:t>ます。</w:t>
            </w:r>
          </w:p>
        </w:tc>
      </w:tr>
    </w:tbl>
    <w:p w:rsidR="00EB7CED" w:rsidRDefault="00EB7CED" w:rsidP="00B83408">
      <w:pPr>
        <w:spacing w:line="240" w:lineRule="exact"/>
        <w:rPr>
          <w:rFonts w:hint="eastAsia"/>
        </w:rPr>
      </w:pPr>
    </w:p>
    <w:sectPr w:rsidR="00EB7CED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4CC" w:rsidRDefault="00B554CC">
      <w:r>
        <w:separator/>
      </w:r>
    </w:p>
  </w:endnote>
  <w:endnote w:type="continuationSeparator" w:id="0">
    <w:p w:rsidR="00B554CC" w:rsidRDefault="00B5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4CC" w:rsidRDefault="00B554CC">
      <w:r>
        <w:separator/>
      </w:r>
    </w:p>
  </w:footnote>
  <w:footnote w:type="continuationSeparator" w:id="0">
    <w:p w:rsidR="00B554CC" w:rsidRDefault="00B55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80DDA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54B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75F68"/>
    <w:rsid w:val="00281502"/>
    <w:rsid w:val="002939B5"/>
    <w:rsid w:val="002968C8"/>
    <w:rsid w:val="002A12AE"/>
    <w:rsid w:val="002A7E6B"/>
    <w:rsid w:val="002B1970"/>
    <w:rsid w:val="002C3780"/>
    <w:rsid w:val="002C6EFE"/>
    <w:rsid w:val="002C7D6A"/>
    <w:rsid w:val="002D06C3"/>
    <w:rsid w:val="002D3CF1"/>
    <w:rsid w:val="002D7A31"/>
    <w:rsid w:val="002E1B52"/>
    <w:rsid w:val="002E731F"/>
    <w:rsid w:val="003031BB"/>
    <w:rsid w:val="00306182"/>
    <w:rsid w:val="00313DF0"/>
    <w:rsid w:val="0031481A"/>
    <w:rsid w:val="00314DF4"/>
    <w:rsid w:val="0032567C"/>
    <w:rsid w:val="00347F46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9690F"/>
    <w:rsid w:val="004C049F"/>
    <w:rsid w:val="004D748E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E2A5A"/>
    <w:rsid w:val="005F1BD8"/>
    <w:rsid w:val="005F63B8"/>
    <w:rsid w:val="00602B4F"/>
    <w:rsid w:val="00632191"/>
    <w:rsid w:val="00653FFB"/>
    <w:rsid w:val="0066471F"/>
    <w:rsid w:val="00664EC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E0D9D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2C71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AEE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554CC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26400"/>
    <w:rsid w:val="00E3456D"/>
    <w:rsid w:val="00E575FC"/>
    <w:rsid w:val="00E655B8"/>
    <w:rsid w:val="00E659C3"/>
    <w:rsid w:val="00E73E7D"/>
    <w:rsid w:val="00E8268A"/>
    <w:rsid w:val="00EA05B2"/>
    <w:rsid w:val="00EA0A20"/>
    <w:rsid w:val="00EA3E55"/>
    <w:rsid w:val="00EB07A9"/>
    <w:rsid w:val="00EB4AF9"/>
    <w:rsid w:val="00EB73DC"/>
    <w:rsid w:val="00EB7CED"/>
    <w:rsid w:val="00EE1033"/>
    <w:rsid w:val="00EE7518"/>
    <w:rsid w:val="00EF33B1"/>
    <w:rsid w:val="00EF7DA7"/>
    <w:rsid w:val="00F02C7D"/>
    <w:rsid w:val="00F04F7D"/>
    <w:rsid w:val="00F061C7"/>
    <w:rsid w:val="00F11B1E"/>
    <w:rsid w:val="00F1330A"/>
    <w:rsid w:val="00F17EE1"/>
    <w:rsid w:val="00F413C4"/>
    <w:rsid w:val="00F478F7"/>
    <w:rsid w:val="00F70172"/>
    <w:rsid w:val="00F76BDC"/>
    <w:rsid w:val="00F859DE"/>
    <w:rsid w:val="00F94A55"/>
    <w:rsid w:val="00F97749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DC9AD1-1042-49CA-B4B5-EB110C97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2025-09-12T07:25:00Z</dcterms:created>
  <dcterms:modified xsi:type="dcterms:W3CDTF">2025-09-12T07:25:00Z</dcterms:modified>
</cp:coreProperties>
</file>